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F9D46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CD1C0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5823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D290E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CDEF8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2A49D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1F0AE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B0E4B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006DF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4789F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44860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951D5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532BF" w14:textId="77777777" w:rsidR="00CD015B" w:rsidRPr="00602FB1" w:rsidRDefault="00CD015B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156E8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FB8E8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55FB7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5DB9B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C1595" w14:textId="761B4A61" w:rsidR="00D81602" w:rsidRPr="00602FB1" w:rsidRDefault="00602FB1" w:rsidP="00EC3032">
      <w:pPr>
        <w:widowControl w:val="0"/>
        <w:autoSpaceDE w:val="0"/>
        <w:autoSpaceDN w:val="0"/>
        <w:spacing w:before="85" w:after="0" w:line="240" w:lineRule="auto"/>
        <w:ind w:left="2155" w:right="22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РАБОЧАЯ ПРГРАММА</w:t>
      </w:r>
    </w:p>
    <w:p w14:paraId="0D218D4E" w14:textId="77777777" w:rsidR="00602FB1" w:rsidRDefault="00602FB1" w:rsidP="00EC3032">
      <w:pPr>
        <w:widowControl w:val="0"/>
        <w:autoSpaceDE w:val="0"/>
        <w:autoSpaceDN w:val="0"/>
        <w:spacing w:before="2" w:after="0" w:line="240" w:lineRule="auto"/>
        <w:ind w:left="2690" w:right="28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3DCE8C" w14:textId="77777777" w:rsidR="00D81602" w:rsidRPr="00602FB1" w:rsidRDefault="00EC3032" w:rsidP="00EC3032">
      <w:pPr>
        <w:widowControl w:val="0"/>
        <w:autoSpaceDE w:val="0"/>
        <w:autoSpaceDN w:val="0"/>
        <w:spacing w:before="2" w:after="0" w:line="240" w:lineRule="auto"/>
        <w:ind w:left="2690" w:right="28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 курсу</w:t>
      </w:r>
    </w:p>
    <w:p w14:paraId="1A43C725" w14:textId="7B587F88" w:rsidR="00D81602" w:rsidRPr="00602FB1" w:rsidRDefault="00EC3032" w:rsidP="00602FB1">
      <w:pPr>
        <w:widowControl w:val="0"/>
        <w:autoSpaceDE w:val="0"/>
        <w:autoSpaceDN w:val="0"/>
        <w:spacing w:before="2" w:after="0" w:line="240" w:lineRule="auto"/>
        <w:ind w:left="1701" w:right="1699"/>
        <w:rPr>
          <w:rFonts w:ascii="Times New Roman" w:eastAsia="Times New Roman" w:hAnsi="Times New Roman" w:cs="Times New Roman"/>
          <w:b/>
          <w:spacing w:val="-77"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«Основы духовн</w:t>
      </w:r>
      <w:r w:rsid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о-нравственной культуры </w:t>
      </w:r>
      <w:proofErr w:type="spellStart"/>
      <w:r w:rsid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народов</w:t>
      </w: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России</w:t>
      </w:r>
      <w:proofErr w:type="spellEnd"/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»</w:t>
      </w:r>
    </w:p>
    <w:p w14:paraId="5B36976A" w14:textId="77777777" w:rsidR="00602FB1" w:rsidRDefault="00602FB1" w:rsidP="00EC3032">
      <w:pPr>
        <w:widowControl w:val="0"/>
        <w:autoSpaceDE w:val="0"/>
        <w:autoSpaceDN w:val="0"/>
        <w:spacing w:before="2" w:after="0" w:line="240" w:lineRule="auto"/>
        <w:ind w:left="2690" w:right="28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C9EDA92" w14:textId="31FCE63C" w:rsidR="00D81602" w:rsidRPr="00602FB1" w:rsidRDefault="00EC3032" w:rsidP="00EC3032">
      <w:pPr>
        <w:widowControl w:val="0"/>
        <w:autoSpaceDE w:val="0"/>
        <w:autoSpaceDN w:val="0"/>
        <w:spacing w:before="2" w:after="0" w:line="240" w:lineRule="auto"/>
        <w:ind w:left="2690" w:right="28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="00133190"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-6</w:t>
      </w:r>
      <w:r w:rsidRPr="00602FB1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класс</w:t>
      </w:r>
      <w:r w:rsidR="00602FB1" w:rsidRPr="00602FB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ы</w:t>
      </w:r>
    </w:p>
    <w:p w14:paraId="0533F5E0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93C53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C2DAC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40DA14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FB0CC0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2519A2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554DAC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916FAA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759EBB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73AD6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78E17C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6F1F4D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391F8E" w14:textId="77777777" w:rsidR="00602FB1" w:rsidRP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7C5164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5BB28B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DD740F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BA3D10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C571F2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B1104D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CB4D71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69814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E521AA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494DE7" w14:textId="77777777" w:rsid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3E53E8" w14:textId="77777777" w:rsidR="00602FB1" w:rsidRP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4B5C1F" w14:textId="77777777" w:rsidR="00602FB1" w:rsidRPr="00602FB1" w:rsidRDefault="00602FB1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108ADD" w14:textId="77777777" w:rsidR="00D81602" w:rsidRPr="00602FB1" w:rsidRDefault="00D81602" w:rsidP="00EC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A7A777" w14:textId="6B794AD8" w:rsidR="00D81602" w:rsidRPr="00602FB1" w:rsidRDefault="00CD015B" w:rsidP="00602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с. </w:t>
      </w:r>
      <w:proofErr w:type="spellStart"/>
      <w:r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Мескер</w:t>
      </w:r>
      <w:proofErr w:type="spellEnd"/>
      <w:r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юрт </w:t>
      </w:r>
      <w:r w:rsidR="00EC3032"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133190"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EC3032" w:rsidRPr="00602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7FF11826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F385AA5" w14:textId="77777777" w:rsidR="00D81602" w:rsidRPr="00602FB1" w:rsidRDefault="00D8160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4369A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14:paraId="3915D218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 xml:space="preserve"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</w:t>
      </w:r>
      <w:proofErr w:type="gramStart"/>
      <w:r w:rsidRPr="00602F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2FB1">
        <w:rPr>
          <w:rFonts w:ascii="Times New Roman" w:hAnsi="Times New Roman" w:cs="Times New Roman"/>
          <w:sz w:val="24"/>
          <w:szCs w:val="24"/>
        </w:rPr>
        <w:t>:</w:t>
      </w:r>
    </w:p>
    <w:p w14:paraId="7AAFA896" w14:textId="77777777" w:rsidR="00D81602" w:rsidRPr="00602FB1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1664750D" w14:textId="77777777" w:rsidR="00D81602" w:rsidRPr="00602FB1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2876683E" w14:textId="77777777" w:rsidR="00D81602" w:rsidRPr="00602FB1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7EF64EBA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Также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429B242A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Сохранение традиционных российских духовно- нравственных ценностей как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значимой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77A47FBF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права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602FB1">
        <w:rPr>
          <w:rFonts w:ascii="Times New Roman" w:hAnsi="Times New Roman" w:cs="Times New Roman"/>
          <w:sz w:val="24"/>
          <w:szCs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духовно-нравственного развития обучающихся.</w:t>
      </w:r>
    </w:p>
    <w:p w14:paraId="475CE855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традиций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всех народов России, духовно- нравственных ценностей, присущих ей на протяжении всей её истории.</w:t>
      </w:r>
    </w:p>
    <w:p w14:paraId="777084D2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коллектива, региональной общности, гражданина страны с опорой на традиционные</w:t>
      </w:r>
      <w:proofErr w:type="gramEnd"/>
      <w:r w:rsidRPr="00602FB1">
        <w:rPr>
          <w:rFonts w:ascii="Times New Roman" w:hAnsi="Times New Roman" w:cs="Times New Roman"/>
          <w:sz w:val="24"/>
          <w:szCs w:val="24"/>
        </w:rPr>
        <w:t xml:space="preserve"> духовно-нравственные ценности.</w:t>
      </w:r>
    </w:p>
    <w:p w14:paraId="6A641E30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Не менее важно отметить, что данный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курс формируется и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преподаётся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в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соответствии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 xml:space="preserve">с принципами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602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02FB1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44382F1F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lastRenderedPageBreak/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70CCA7D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602FB1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602FB1">
        <w:rPr>
          <w:rFonts w:ascii="Times New Roman" w:hAnsi="Times New Roman" w:cs="Times New Roman"/>
          <w:sz w:val="24"/>
          <w:szCs w:val="24"/>
        </w:rPr>
        <w:t>одине (осознание себя как гражданина своего Отечества), формирование исторической памяти.</w:t>
      </w:r>
    </w:p>
    <w:p w14:paraId="71313997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602FB1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7C260BD9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Принцип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в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преподавании означает важность культурологического, а не конфессионального подхода, отсутствие культурной, этнической, религиозной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ангажированности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в содержании предмета и его смысловых акцентах.</w:t>
      </w:r>
    </w:p>
    <w:p w14:paraId="01DA3904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Принцип научности подходов и содержания в преподавании данной дисциплины означает важность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терминологического единства, необходимость освоения основных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научных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подходов к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рассмотрению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 xml:space="preserve">культуры и усвоению научной терминологии для понимания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602FB1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1766518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4723CFA" w14:textId="77777777" w:rsidR="00D81602" w:rsidRPr="00602FB1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602FB1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602FB1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602FB1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602FB1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</w:t>
      </w:r>
      <w:r w:rsidR="006A28BA" w:rsidRPr="00602FB1">
        <w:rPr>
          <w:rFonts w:ascii="Times New Roman" w:hAnsi="Times New Roman" w:cs="Times New Roman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AB5034D" w14:textId="77777777" w:rsidR="00D81602" w:rsidRPr="00602FB1" w:rsidRDefault="006A28BA" w:rsidP="006A2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«ОСНОВЫ ДУХОВНО-НРАВСТВЕННОЙ КУЛЬТУРЫ НАРОДОВ РОССИИ»</w:t>
      </w:r>
    </w:p>
    <w:p w14:paraId="1AD9862F" w14:textId="77777777" w:rsidR="00D81602" w:rsidRPr="00602FB1" w:rsidRDefault="006A28BA" w:rsidP="006A28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Целями изучения учебного курса являются:</w:t>
      </w:r>
    </w:p>
    <w:p w14:paraId="08EC0FDC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взаимопонимания и мирного сосуществования народов, религий, национальных культур;</w:t>
      </w:r>
    </w:p>
    <w:p w14:paraId="3CB0B305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1965B917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66BB584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4A2EBF9F" w14:textId="77777777" w:rsidR="00D81602" w:rsidRPr="00602FB1" w:rsidRDefault="006A28BA" w:rsidP="006A28B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Цели курса определяют следующие задачи:</w:t>
      </w:r>
    </w:p>
    <w:p w14:paraId="2D2366E0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A7195BA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8C436E9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90E1146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592EE11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70FBDC6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B9D1B08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29E6EB93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8D614A3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</w:t>
      </w:r>
    </w:p>
    <w:p w14:paraId="3AA9B67D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 w14:paraId="4A319116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D3DEA06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D8E8D18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6B548D58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B8BAACC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1F233387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A5B4B72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602FB1">
        <w:rPr>
          <w:rFonts w:ascii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и эгоистическими;</w:t>
      </w:r>
    </w:p>
    <w:p w14:paraId="36742325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5AE6024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gramStart"/>
      <w:r w:rsidRPr="00602FB1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9DC22E3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</w:t>
      </w:r>
      <w:r w:rsidRPr="00602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главенствующей роли духовно-нравственных ценностей в социальных и культурно-исторических процессах;</w:t>
      </w:r>
    </w:p>
    <w:p w14:paraId="4062E140" w14:textId="77777777" w:rsidR="00D81602" w:rsidRPr="00602FB1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C682E3E" w14:textId="77777777" w:rsidR="00D81602" w:rsidRPr="00602FB1" w:rsidRDefault="00D81602" w:rsidP="003E0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5D8BB7" w14:textId="77777777" w:rsidR="00D81602" w:rsidRPr="00602FB1" w:rsidRDefault="006A28BA" w:rsidP="003E0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</w:t>
      </w:r>
      <w:r w:rsidR="003E0A0C"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14:paraId="4F8EDF36" w14:textId="77777777" w:rsidR="00D81602" w:rsidRPr="00602FB1" w:rsidRDefault="003E0A0C" w:rsidP="003E0A0C">
      <w:pPr>
        <w:widowControl w:val="0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autoSpaceDE w:val="0"/>
        <w:autoSpaceDN w:val="0"/>
        <w:spacing w:before="56" w:after="0" w:line="242" w:lineRule="auto"/>
        <w:ind w:right="233" w:firstLine="70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В соответствии с Федеральным </w:t>
      </w:r>
      <w:r w:rsidRPr="00602FB1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>государственным</w:t>
      </w:r>
      <w:r w:rsidRPr="00602FB1">
        <w:rPr>
          <w:rFonts w:ascii="Times New Roman" w:eastAsia="Times New Roman" w:hAnsi="Times New Roman" w:cs="Times New Roman"/>
          <w:spacing w:val="-60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образовательным стандартом основного </w:t>
      </w:r>
      <w:r w:rsidRPr="00602FB1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общего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предметная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область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«Основы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духовно-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нравственной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культуры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народов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России»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является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обязательной</w:t>
      </w:r>
      <w:r w:rsidRPr="00602FB1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Pr="00602FB1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изучения.</w:t>
      </w:r>
    </w:p>
    <w:p w14:paraId="638EB8CC" w14:textId="57A82089" w:rsidR="00D81602" w:rsidRPr="00602FB1" w:rsidRDefault="003E0A0C" w:rsidP="003E0A0C">
      <w:pPr>
        <w:widowControl w:val="0"/>
        <w:autoSpaceDE w:val="0"/>
        <w:autoSpaceDN w:val="0"/>
        <w:spacing w:before="62" w:after="0" w:line="242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 целях реализации настоящей программы на изучение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курса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уровне 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основного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общего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отводится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="00CD015B"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17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часа в 5 классе (1</w:t>
      </w:r>
      <w:r w:rsidRPr="00602FB1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часа</w:t>
      </w:r>
      <w:r w:rsidRPr="00602FB1">
        <w:rPr>
          <w:rFonts w:ascii="Times New Roman" w:eastAsia="Times New Roman" w:hAnsi="Times New Roman" w:cs="Times New Roman"/>
          <w:spacing w:val="31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602FB1">
        <w:rPr>
          <w:rFonts w:ascii="Times New Roman" w:eastAsia="Times New Roman" w:hAnsi="Times New Roman" w:cs="Times New Roman"/>
          <w:spacing w:val="37"/>
          <w:w w:val="105"/>
          <w:kern w:val="0"/>
          <w:sz w:val="24"/>
          <w:szCs w:val="24"/>
          <w14:ligatures w14:val="none"/>
        </w:rPr>
        <w:t xml:space="preserve"> 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неделю)</w:t>
      </w:r>
      <w:r w:rsidR="00CD015B"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и 17</w:t>
      </w:r>
      <w:r w:rsidR="00133190"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часа в 6 классе (1 час в неделю)</w:t>
      </w:r>
      <w:r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.</w:t>
      </w:r>
      <w:r w:rsidR="00CD015B"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Всего – 34</w:t>
      </w:r>
      <w:r w:rsidR="00133190" w:rsidRPr="00602FB1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часов.</w:t>
      </w:r>
    </w:p>
    <w:p w14:paraId="75546823" w14:textId="77777777" w:rsidR="00D81602" w:rsidRPr="00602FB1" w:rsidRDefault="00D81602" w:rsidP="008978E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2EDEF0" w14:textId="77777777" w:rsidR="00D81602" w:rsidRPr="00602FB1" w:rsidRDefault="008978EC" w:rsidP="008978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2D2BA795" w14:textId="77777777" w:rsidR="00D81602" w:rsidRPr="00602FB1" w:rsidRDefault="00D81602" w:rsidP="008978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4D1563" w14:textId="77777777" w:rsidR="00D81602" w:rsidRPr="00602FB1" w:rsidRDefault="008978EC" w:rsidP="008978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5487838A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 w14:paraId="1A360939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Зачем изучать курс «Основы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4AE31ECC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4F0445E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Россия.</w:t>
      </w:r>
    </w:p>
    <w:p w14:paraId="2D88A5D5" w14:textId="77777777" w:rsidR="000F3B30" w:rsidRPr="00602FB1" w:rsidRDefault="008978EC" w:rsidP="000F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Россия — многонациональная страна. Многонациональный народ Российской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Федерации. Россия как общий дом. Дружба народов.</w:t>
      </w:r>
    </w:p>
    <w:p w14:paraId="73DDDECD" w14:textId="6A0BF707" w:rsidR="00D81602" w:rsidRPr="00602FB1" w:rsidRDefault="000F3B30" w:rsidP="000F3B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Язык и история.</w:t>
      </w:r>
    </w:p>
    <w:p w14:paraId="5E7AAFB7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3FD3389C" w14:textId="77777777" w:rsidR="000F3B30" w:rsidRPr="00602FB1" w:rsidRDefault="000F3B30" w:rsidP="000F3B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14:paraId="47FDB56E" w14:textId="72B82187" w:rsidR="00D81602" w:rsidRPr="00602FB1" w:rsidRDefault="000F3B30" w:rsidP="000F3B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как </w:t>
      </w:r>
      <w:proofErr w:type="spellStart"/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культурообразующий</w:t>
      </w:r>
      <w:proofErr w:type="spellEnd"/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25C0495" w14:textId="7ACD5C2B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3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Истоки родной культуры.</w:t>
      </w:r>
    </w:p>
    <w:p w14:paraId="21AFDD3D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5DD9CC43" w14:textId="0DC830C9" w:rsidR="00D81602" w:rsidRPr="00602FB1" w:rsidRDefault="000F3B30" w:rsidP="000F3B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культура.</w:t>
      </w:r>
    </w:p>
    <w:p w14:paraId="0ADC13BA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духовно-нравственными ценностями общества.</w:t>
      </w:r>
    </w:p>
    <w:p w14:paraId="2D9522D7" w14:textId="235AF9D0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4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Духовная культура.</w:t>
      </w:r>
    </w:p>
    <w:p w14:paraId="6D75F284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2BD6AA5" w14:textId="4F791B52" w:rsidR="00D81602" w:rsidRPr="00602FB1" w:rsidRDefault="008978EC" w:rsidP="000F3B3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Культура и религия.</w:t>
      </w:r>
    </w:p>
    <w:p w14:paraId="019A3471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41425C66" w14:textId="6C6622AB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5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Культура и образование.</w:t>
      </w:r>
    </w:p>
    <w:p w14:paraId="7EA97DB5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духовно-нравственному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человека.</w:t>
      </w:r>
    </w:p>
    <w:p w14:paraId="46252075" w14:textId="0450D390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 культур России</w:t>
      </w:r>
    </w:p>
    <w:p w14:paraId="515C33D3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(практическое занятие).</w:t>
      </w:r>
    </w:p>
    <w:p w14:paraId="14927168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3972E0F8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2.</w:t>
      </w:r>
      <w:r w:rsidR="006059D6"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«Семья и духовно-нравственные ценности»</w:t>
      </w:r>
    </w:p>
    <w:p w14:paraId="73AD3600" w14:textId="4D51F608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6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Семья — хранитель духовных ценностей.</w:t>
      </w:r>
    </w:p>
    <w:p w14:paraId="5B2C5CBE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16000BBE" w14:textId="28A0E0BF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Родина начинается с семьи.</w:t>
      </w:r>
    </w:p>
    <w:p w14:paraId="1BA75DF0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связаны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Родина и семья? Что такое Родина и Отечество?</w:t>
      </w:r>
    </w:p>
    <w:p w14:paraId="60519936" w14:textId="6507F397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7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Традиции семейного воспитания в России.</w:t>
      </w:r>
    </w:p>
    <w:p w14:paraId="12C54555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19642859" w14:textId="13B7304F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 w14:paraId="0DA91B44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искусства.</w:t>
      </w:r>
    </w:p>
    <w:p w14:paraId="116D2C51" w14:textId="2965B453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8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Труд в истории семьи.</w:t>
      </w:r>
    </w:p>
    <w:p w14:paraId="3E130644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роли в истории семьи. Роль домашнего труда.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Роль нравственных норм в благополучии семьи.</w:t>
      </w:r>
    </w:p>
    <w:p w14:paraId="1D911E3E" w14:textId="4E5B7613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Семья в современном мире (практическое занятие). Рассказ о своей семье (с использованием фотографий, книг,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писем и др.). Семейное древо. Семейные традиции.</w:t>
      </w:r>
    </w:p>
    <w:p w14:paraId="7577FBC4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3.</w:t>
      </w:r>
      <w:r w:rsidR="006059D6"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«Духовно-нравственное богатство личности»</w:t>
      </w:r>
    </w:p>
    <w:p w14:paraId="592C315F" w14:textId="09573559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9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Личность — общество — культура.</w:t>
      </w:r>
    </w:p>
    <w:p w14:paraId="2C7F2095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5A2B93DC" w14:textId="3CB84DBB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труда как творческой деятельности, как реализации.</w:t>
      </w:r>
    </w:p>
    <w:p w14:paraId="61B34F87" w14:textId="77777777" w:rsidR="000F3B30" w:rsidRPr="00602FB1" w:rsidRDefault="000F3B30" w:rsidP="000F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10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Личность и духовно-нравственные ценности. Мораль и нравственность в жизни человека. Взаимопомощь,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сострадание, милосердие, любовь, дружба, коллективизм, патриотизм, любовь к </w:t>
      </w:r>
      <w:proofErr w:type="gramStart"/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близким</w:t>
      </w:r>
      <w:proofErr w:type="gramEnd"/>
    </w:p>
    <w:p w14:paraId="25D59FB1" w14:textId="5A30174E" w:rsidR="000F3B30" w:rsidRPr="00602FB1" w:rsidRDefault="000F3B30" w:rsidP="000F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Историческая память как духовно-нравственная ценность.</w:t>
      </w:r>
    </w:p>
    <w:p w14:paraId="0F5BFFED" w14:textId="77777777" w:rsidR="000F3B30" w:rsidRPr="00602FB1" w:rsidRDefault="000F3B30" w:rsidP="000F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6DEE32DC" w14:textId="7387A2BA" w:rsidR="00D81602" w:rsidRPr="00602FB1" w:rsidRDefault="00D81602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759818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14:paraId="7222D9AB" w14:textId="4355F003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Тема1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Литература как язык культуры. </w:t>
      </w:r>
    </w:p>
    <w:p w14:paraId="6F6D85C3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4CB6EB9C" w14:textId="52E58505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Взаимовлияние культур.</w:t>
      </w:r>
    </w:p>
    <w:p w14:paraId="7256BB87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культур. </w:t>
      </w:r>
      <w:proofErr w:type="spell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Межпоколенная</w:t>
      </w:r>
      <w:proofErr w:type="spell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ценностей.</w:t>
      </w:r>
    </w:p>
    <w:p w14:paraId="3809E4F3" w14:textId="429E7226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12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Духовно-нравственные ценности российского народа. </w:t>
      </w:r>
      <w:proofErr w:type="gramStart"/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14:paraId="31305639" w14:textId="538DEADA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— часть общего Отечества.</w:t>
      </w:r>
    </w:p>
    <w:p w14:paraId="16AC6C7C" w14:textId="6EB1364E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13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Праздники в культуре народов России.</w:t>
      </w:r>
    </w:p>
    <w:p w14:paraId="46E35F02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4866FAA9" w14:textId="33B24D10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архитектуры в культуре народов России.</w:t>
      </w:r>
    </w:p>
    <w:p w14:paraId="067644D6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400A9AFB" w14:textId="4568D1F3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14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Музыкальная культура народов России. Музыка. Музыкальные произведения. Музыка как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форма выражения эмоциональных связей между людьми. Народные инструменты. История народа в его музыке и инструментах.</w:t>
      </w:r>
    </w:p>
    <w:p w14:paraId="7A2949D6" w14:textId="614B224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Изобразительное искусство народов России.</w:t>
      </w:r>
    </w:p>
    <w:p w14:paraId="077C92A1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74629D7" w14:textId="6D5A3C78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16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73EA59A9" w14:textId="39CEB9EF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Бытовые традиции народов России: пища, одежда, дом (практическое занятие).</w:t>
      </w:r>
    </w:p>
    <w:p w14:paraId="164D64F3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9AFE1BA" w14:textId="4F23F468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Культурная карта России (практическое занятие).</w:t>
      </w:r>
    </w:p>
    <w:p w14:paraId="537D8AD3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География культур России. Россия как культурная карта.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Описание регионов в соответствии с их особенностями.</w:t>
      </w:r>
    </w:p>
    <w:p w14:paraId="49A121E1" w14:textId="201FA362" w:rsidR="00D81602" w:rsidRPr="00602FB1" w:rsidRDefault="000F3B30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17</w:t>
      </w:r>
      <w:r w:rsidR="008978EC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Единство страны — залог будущего России.</w:t>
      </w:r>
    </w:p>
    <w:p w14:paraId="4B05D7D2" w14:textId="77777777" w:rsidR="00D81602" w:rsidRPr="00602FB1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— единая страна. Русский мир. Общая история, сходство культурных традиций, единые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духовно-нравственные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ценности народов России.</w:t>
      </w:r>
    </w:p>
    <w:p w14:paraId="5C4CF4D8" w14:textId="77777777" w:rsidR="00133190" w:rsidRPr="00602FB1" w:rsidRDefault="0013319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2AC7F7" w14:textId="77777777" w:rsidR="00133190" w:rsidRPr="00602FB1" w:rsidRDefault="00133190" w:rsidP="001331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4D4630F6" w14:textId="77777777" w:rsidR="00133190" w:rsidRPr="00602FB1" w:rsidRDefault="00133190" w:rsidP="00133190">
      <w:pPr>
        <w:pStyle w:val="1"/>
        <w:ind w:left="0" w:firstLine="851"/>
        <w:rPr>
          <w:b/>
          <w:bCs/>
        </w:rPr>
      </w:pPr>
      <w:r w:rsidRPr="00602FB1">
        <w:rPr>
          <w:b/>
          <w:bCs/>
        </w:rPr>
        <w:t>Тематический блок 1. «Культура как социальность»</w:t>
      </w:r>
    </w:p>
    <w:p w14:paraId="18D12C3B" w14:textId="77777777" w:rsidR="00133190" w:rsidRPr="00602FB1" w:rsidRDefault="00133190" w:rsidP="00133190">
      <w:pPr>
        <w:pStyle w:val="1"/>
        <w:ind w:left="0" w:firstLine="851"/>
      </w:pPr>
      <w:r w:rsidRPr="00602FB1">
        <w:t>Тема 1. Мир культуры: его структура.</w:t>
      </w:r>
    </w:p>
    <w:p w14:paraId="2B9A8543" w14:textId="77777777" w:rsidR="00133190" w:rsidRPr="00602FB1" w:rsidRDefault="00133190" w:rsidP="00133190">
      <w:pPr>
        <w:pStyle w:val="1"/>
        <w:ind w:left="0" w:firstLine="851"/>
      </w:pPr>
      <w:r w:rsidRPr="00602FB1"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14:paraId="61F72D29" w14:textId="77777777" w:rsidR="00133190" w:rsidRPr="00602FB1" w:rsidRDefault="00133190" w:rsidP="00133190">
      <w:pPr>
        <w:pStyle w:val="1"/>
        <w:ind w:left="0" w:firstLine="851"/>
      </w:pPr>
      <w:r w:rsidRPr="00602FB1">
        <w:t>Тема 2. Культура России: многообразие регионов.</w:t>
      </w:r>
    </w:p>
    <w:p w14:paraId="628C6538" w14:textId="77777777" w:rsidR="00133190" w:rsidRPr="00602FB1" w:rsidRDefault="00133190" w:rsidP="00133190">
      <w:pPr>
        <w:pStyle w:val="1"/>
        <w:ind w:left="0" w:firstLine="851"/>
      </w:pPr>
      <w:r w:rsidRPr="00602FB1"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F1401B1" w14:textId="15F4C36D" w:rsidR="00133190" w:rsidRPr="00602FB1" w:rsidRDefault="00133190" w:rsidP="00133190">
      <w:pPr>
        <w:pStyle w:val="1"/>
        <w:ind w:left="0" w:firstLine="851"/>
      </w:pPr>
      <w:r w:rsidRPr="00602FB1">
        <w:t>История быта как история культуры.</w:t>
      </w:r>
    </w:p>
    <w:p w14:paraId="7D91AFCD" w14:textId="77777777" w:rsidR="00133190" w:rsidRPr="00602FB1" w:rsidRDefault="00133190" w:rsidP="00133190">
      <w:pPr>
        <w:pStyle w:val="1"/>
        <w:ind w:left="0" w:firstLine="851"/>
      </w:pPr>
      <w:r w:rsidRPr="00602FB1"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591236C5" w14:textId="3994B227" w:rsidR="00133190" w:rsidRPr="00602FB1" w:rsidRDefault="00DC6F11" w:rsidP="00133190">
      <w:pPr>
        <w:pStyle w:val="1"/>
        <w:ind w:left="0" w:firstLine="851"/>
      </w:pPr>
      <w:r w:rsidRPr="00602FB1">
        <w:t>Тема 3</w:t>
      </w:r>
      <w:r w:rsidR="00133190" w:rsidRPr="00602FB1">
        <w:t>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2ACC019A" w14:textId="3E853170" w:rsidR="00133190" w:rsidRPr="00602FB1" w:rsidRDefault="00133190" w:rsidP="00133190">
      <w:pPr>
        <w:pStyle w:val="1"/>
        <w:ind w:left="0" w:firstLine="851"/>
      </w:pPr>
      <w:r w:rsidRPr="00602FB1">
        <w:t>Образование в культуре народов России. Представление об основных этапах в истории образования.</w:t>
      </w:r>
    </w:p>
    <w:p w14:paraId="6F664935" w14:textId="77777777" w:rsidR="00133190" w:rsidRPr="00602FB1" w:rsidRDefault="00133190" w:rsidP="00133190">
      <w:pPr>
        <w:pStyle w:val="1"/>
        <w:ind w:left="0" w:firstLine="851"/>
      </w:pPr>
      <w:r w:rsidRPr="00602FB1"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42137568" w14:textId="3C5C16E1" w:rsidR="00133190" w:rsidRPr="00602FB1" w:rsidRDefault="00DC6F11" w:rsidP="00133190">
      <w:pPr>
        <w:pStyle w:val="1"/>
        <w:ind w:left="0" w:firstLine="851"/>
      </w:pPr>
      <w:r w:rsidRPr="00602FB1">
        <w:t>Тема 4</w:t>
      </w:r>
      <w:r w:rsidR="00133190" w:rsidRPr="00602FB1">
        <w:t>. Права и обязанности человека.</w:t>
      </w:r>
    </w:p>
    <w:p w14:paraId="7F8BFA0F" w14:textId="77777777" w:rsidR="00133190" w:rsidRPr="00602FB1" w:rsidRDefault="00133190" w:rsidP="00133190">
      <w:pPr>
        <w:pStyle w:val="1"/>
        <w:ind w:left="0" w:firstLine="851"/>
      </w:pPr>
      <w:r w:rsidRPr="00602FB1"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38050524" w14:textId="46973521" w:rsidR="00133190" w:rsidRPr="00602FB1" w:rsidRDefault="00133190" w:rsidP="00133190">
      <w:pPr>
        <w:pStyle w:val="1"/>
        <w:ind w:left="0" w:firstLine="851"/>
      </w:pPr>
      <w:r w:rsidRPr="00602FB1">
        <w:t xml:space="preserve"> Общество и религия: духовно-нравственное взаимодействие.</w:t>
      </w:r>
    </w:p>
    <w:p w14:paraId="33A2FAF0" w14:textId="77777777" w:rsidR="00133190" w:rsidRPr="00602FB1" w:rsidRDefault="00133190" w:rsidP="00133190">
      <w:pPr>
        <w:pStyle w:val="1"/>
        <w:ind w:left="0" w:firstLine="851"/>
      </w:pPr>
      <w:r w:rsidRPr="00602FB1"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0E81A042" w14:textId="2F1DF9FF" w:rsidR="00133190" w:rsidRPr="00602FB1" w:rsidRDefault="00DC6F11" w:rsidP="00133190">
      <w:pPr>
        <w:pStyle w:val="1"/>
        <w:ind w:left="0" w:firstLine="851"/>
      </w:pPr>
      <w:r w:rsidRPr="00602FB1">
        <w:t xml:space="preserve">Тема 5 </w:t>
      </w:r>
      <w:r w:rsidR="00133190" w:rsidRPr="00602FB1">
        <w:t>. Современный мир: самое важное (практическое занятие).</w:t>
      </w:r>
    </w:p>
    <w:p w14:paraId="2BA7266D" w14:textId="50CBA58F" w:rsidR="00DC6F11" w:rsidRPr="00602FB1" w:rsidRDefault="00133190" w:rsidP="00DC6F11">
      <w:pPr>
        <w:pStyle w:val="1"/>
        <w:ind w:left="0" w:firstLine="851"/>
      </w:pPr>
      <w:r w:rsidRPr="00602FB1"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</w:r>
      <w:proofErr w:type="gramStart"/>
      <w:r w:rsidR="00DC6F11" w:rsidRPr="00602FB1">
        <w:t xml:space="preserve"> К</w:t>
      </w:r>
      <w:proofErr w:type="gramEnd"/>
      <w:r w:rsidR="00DC6F11" w:rsidRPr="00602FB1">
        <w:t>аким должен быть человек? Духовно-нравственный облик и идеал человека.</w:t>
      </w:r>
    </w:p>
    <w:p w14:paraId="4679FC2A" w14:textId="77777777" w:rsidR="00DC6F11" w:rsidRPr="00602FB1" w:rsidRDefault="00DC6F11" w:rsidP="00DC6F11">
      <w:pPr>
        <w:pStyle w:val="1"/>
        <w:ind w:left="0" w:firstLine="851"/>
      </w:pPr>
      <w:r w:rsidRPr="00602FB1"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</w:r>
      <w:proofErr w:type="gramStart"/>
      <w:r w:rsidRPr="00602FB1">
        <w:t>.</w:t>
      </w:r>
      <w:proofErr w:type="gramEnd"/>
    </w:p>
    <w:p w14:paraId="1DEDBA01" w14:textId="77777777" w:rsidR="00133190" w:rsidRPr="00602FB1" w:rsidRDefault="00133190" w:rsidP="00133190">
      <w:pPr>
        <w:pStyle w:val="1"/>
        <w:ind w:left="0" w:firstLine="851"/>
      </w:pPr>
      <w:r w:rsidRPr="00602FB1">
        <w:t>.</w:t>
      </w:r>
    </w:p>
    <w:p w14:paraId="44056A6A" w14:textId="77777777" w:rsidR="00133190" w:rsidRPr="00602FB1" w:rsidRDefault="00133190" w:rsidP="00133190">
      <w:pPr>
        <w:pStyle w:val="1"/>
        <w:ind w:left="0" w:firstLine="851"/>
        <w:rPr>
          <w:b/>
          <w:bCs/>
        </w:rPr>
      </w:pPr>
      <w:r w:rsidRPr="00602FB1">
        <w:rPr>
          <w:b/>
          <w:bCs/>
        </w:rPr>
        <w:t>Тематический блок 2. «Человек и его отражение в культуре»</w:t>
      </w:r>
    </w:p>
    <w:p w14:paraId="1E135AF3" w14:textId="15BF646F" w:rsidR="00133190" w:rsidRPr="00602FB1" w:rsidRDefault="00DC6F11" w:rsidP="00133190">
      <w:pPr>
        <w:pStyle w:val="1"/>
        <w:ind w:left="0" w:firstLine="851"/>
      </w:pPr>
      <w:r w:rsidRPr="00602FB1">
        <w:t>Тема 6</w:t>
      </w:r>
      <w:r w:rsidR="00133190" w:rsidRPr="00602FB1">
        <w:t>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6794DE36" w14:textId="7F2998CA" w:rsidR="00133190" w:rsidRPr="00602FB1" w:rsidRDefault="00133190" w:rsidP="00DC6F11">
      <w:pPr>
        <w:pStyle w:val="1"/>
      </w:pPr>
      <w:r w:rsidRPr="00602FB1">
        <w:t xml:space="preserve"> Религия как источник нравственности.</w:t>
      </w:r>
    </w:p>
    <w:p w14:paraId="79D76874" w14:textId="77777777" w:rsidR="00DC6F11" w:rsidRPr="00602FB1" w:rsidRDefault="00133190" w:rsidP="00133190">
      <w:pPr>
        <w:pStyle w:val="1"/>
        <w:ind w:left="0" w:firstLine="851"/>
      </w:pPr>
      <w:r w:rsidRPr="00602FB1"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551DB7D3" w14:textId="00096DA3" w:rsidR="00133190" w:rsidRPr="00602FB1" w:rsidRDefault="00DC6F11" w:rsidP="00133190">
      <w:pPr>
        <w:pStyle w:val="1"/>
        <w:ind w:left="0" w:firstLine="851"/>
      </w:pPr>
      <w:r w:rsidRPr="00602FB1">
        <w:t xml:space="preserve"> Тема 7</w:t>
      </w:r>
      <w:r w:rsidR="00133190" w:rsidRPr="00602FB1">
        <w:t>. Наука как источник знания о человеке и человеческом.</w:t>
      </w:r>
    </w:p>
    <w:p w14:paraId="7021FD4E" w14:textId="77777777" w:rsidR="00133190" w:rsidRPr="00602FB1" w:rsidRDefault="00133190" w:rsidP="00133190">
      <w:pPr>
        <w:pStyle w:val="1"/>
        <w:ind w:left="0" w:firstLine="851"/>
      </w:pPr>
      <w:r w:rsidRPr="00602FB1"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62FF8980" w14:textId="04BFABFC" w:rsidR="00133190" w:rsidRPr="00602FB1" w:rsidRDefault="00133190" w:rsidP="00133190">
      <w:pPr>
        <w:pStyle w:val="1"/>
        <w:ind w:left="0" w:firstLine="851"/>
      </w:pPr>
      <w:r w:rsidRPr="00602FB1">
        <w:t>Этика и нравственность как категории духовной культуры.</w:t>
      </w:r>
    </w:p>
    <w:p w14:paraId="004AF08F" w14:textId="77777777" w:rsidR="00133190" w:rsidRPr="00602FB1" w:rsidRDefault="00133190" w:rsidP="00133190">
      <w:pPr>
        <w:pStyle w:val="1"/>
        <w:ind w:left="0" w:firstLine="851"/>
      </w:pPr>
      <w:r w:rsidRPr="00602FB1">
        <w:t>Что такое этика. Добро и его проявления в реальной жизни. Что значит быть нравственным. Почему нравственность важна?</w:t>
      </w:r>
    </w:p>
    <w:p w14:paraId="55FB577E" w14:textId="52EF8478" w:rsidR="00133190" w:rsidRPr="00602FB1" w:rsidRDefault="00DC6F11" w:rsidP="00133190">
      <w:pPr>
        <w:pStyle w:val="1"/>
        <w:ind w:left="0" w:firstLine="851"/>
      </w:pPr>
      <w:r w:rsidRPr="00602FB1">
        <w:t>Тема 8</w:t>
      </w:r>
      <w:r w:rsidR="00133190" w:rsidRPr="00602FB1">
        <w:t>. Самопознание (практическое занятие).</w:t>
      </w:r>
    </w:p>
    <w:p w14:paraId="3A1EDF7A" w14:textId="77777777" w:rsidR="00DC6F11" w:rsidRPr="00602FB1" w:rsidRDefault="00133190" w:rsidP="00DC6F11">
      <w:pPr>
        <w:pStyle w:val="1"/>
        <w:ind w:left="0" w:firstLine="851"/>
      </w:pPr>
      <w:r w:rsidRPr="00602FB1">
        <w:t>Автобиография и автопортрет: кто я и что я люблю. Как устроена моя жизнь. Выполнение проекта.</w:t>
      </w:r>
      <w:r w:rsidR="00DC6F11" w:rsidRPr="00602FB1">
        <w:t xml:space="preserve"> </w:t>
      </w:r>
    </w:p>
    <w:p w14:paraId="1D3C34BF" w14:textId="4D701C05" w:rsidR="00DC6F11" w:rsidRPr="00602FB1" w:rsidRDefault="00DC6F11" w:rsidP="00DC6F11">
      <w:pPr>
        <w:pStyle w:val="1"/>
        <w:ind w:left="0" w:firstLine="851"/>
      </w:pPr>
      <w:r w:rsidRPr="00602FB1">
        <w:t>Труд делает человека человеком.</w:t>
      </w:r>
    </w:p>
    <w:p w14:paraId="29C03F08" w14:textId="77777777" w:rsidR="00DC6F11" w:rsidRPr="00602FB1" w:rsidRDefault="00DC6F11" w:rsidP="00DC6F11">
      <w:pPr>
        <w:pStyle w:val="1"/>
        <w:ind w:left="0" w:firstLine="851"/>
      </w:pPr>
      <w:r w:rsidRPr="00602FB1">
        <w:t xml:space="preserve">Что такое труд. Важность труда и его экономическая стоимость. Безделье, лень, </w:t>
      </w:r>
      <w:proofErr w:type="gramStart"/>
      <w:r w:rsidRPr="00602FB1">
        <w:t>тунеядство</w:t>
      </w:r>
      <w:proofErr w:type="gramEnd"/>
      <w:r w:rsidRPr="00602FB1">
        <w:t>. Трудолюбие, подвиг труда, ответственность. Общественная оценка труда.</w:t>
      </w:r>
    </w:p>
    <w:p w14:paraId="265869CC" w14:textId="77777777" w:rsidR="00133190" w:rsidRPr="00602FB1" w:rsidRDefault="00133190" w:rsidP="00133190">
      <w:pPr>
        <w:pStyle w:val="1"/>
        <w:ind w:left="0" w:firstLine="851"/>
      </w:pPr>
    </w:p>
    <w:p w14:paraId="28DF83FD" w14:textId="77777777" w:rsidR="00133190" w:rsidRPr="00602FB1" w:rsidRDefault="00133190" w:rsidP="00133190">
      <w:pPr>
        <w:pStyle w:val="1"/>
        <w:ind w:left="0" w:firstLine="851"/>
        <w:rPr>
          <w:b/>
          <w:bCs/>
        </w:rPr>
      </w:pPr>
      <w:r w:rsidRPr="00602FB1">
        <w:rPr>
          <w:b/>
          <w:bCs/>
        </w:rPr>
        <w:t>Тематический блок 3. «Человек как член общества»</w:t>
      </w:r>
    </w:p>
    <w:p w14:paraId="5A183395" w14:textId="67598867" w:rsidR="00133190" w:rsidRPr="00602FB1" w:rsidRDefault="00133190" w:rsidP="00DC6F11">
      <w:pPr>
        <w:pStyle w:val="1"/>
      </w:pPr>
      <w:r w:rsidRPr="00602FB1">
        <w:t xml:space="preserve"> </w:t>
      </w:r>
    </w:p>
    <w:p w14:paraId="6D7FB544" w14:textId="2C644647" w:rsidR="00133190" w:rsidRPr="00602FB1" w:rsidRDefault="00DC6F11" w:rsidP="00133190">
      <w:pPr>
        <w:pStyle w:val="1"/>
        <w:ind w:left="0" w:firstLine="851"/>
      </w:pPr>
      <w:r w:rsidRPr="00602FB1">
        <w:t>Тема 9</w:t>
      </w:r>
      <w:r w:rsidR="00133190" w:rsidRPr="00602FB1">
        <w:t>. Подвиг: как узнать героя?</w:t>
      </w:r>
    </w:p>
    <w:p w14:paraId="32039DF5" w14:textId="77777777" w:rsidR="00DC6F11" w:rsidRPr="00602FB1" w:rsidRDefault="00133190" w:rsidP="00133190">
      <w:pPr>
        <w:pStyle w:val="1"/>
        <w:ind w:left="0" w:firstLine="851"/>
      </w:pPr>
      <w:r w:rsidRPr="00602FB1">
        <w:t>Что такое подвиг. Героизм как самопожертвование. Героизм на войне. Подвиг в мирное вре</w:t>
      </w:r>
      <w:r w:rsidR="00DC6F11" w:rsidRPr="00602FB1">
        <w:t xml:space="preserve">мя. Милосердие, взаимопомощь. </w:t>
      </w:r>
    </w:p>
    <w:p w14:paraId="5759DF3F" w14:textId="4FCF974B" w:rsidR="00133190" w:rsidRPr="00602FB1" w:rsidRDefault="00133190" w:rsidP="00133190">
      <w:pPr>
        <w:pStyle w:val="1"/>
        <w:ind w:left="0" w:firstLine="851"/>
      </w:pPr>
      <w:r w:rsidRPr="00602FB1">
        <w:t>Люди в обществе: духовно-нравственное взаимовлияние.</w:t>
      </w:r>
    </w:p>
    <w:p w14:paraId="2DD6634E" w14:textId="77777777" w:rsidR="00133190" w:rsidRPr="00602FB1" w:rsidRDefault="00133190" w:rsidP="00133190">
      <w:pPr>
        <w:pStyle w:val="1"/>
        <w:ind w:left="0" w:firstLine="851"/>
      </w:pPr>
      <w:r w:rsidRPr="00602FB1"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14AC8500" w14:textId="588F0916" w:rsidR="00133190" w:rsidRPr="00602FB1" w:rsidRDefault="00DC6F11" w:rsidP="00133190">
      <w:pPr>
        <w:pStyle w:val="1"/>
        <w:ind w:left="0" w:firstLine="851"/>
      </w:pPr>
      <w:r w:rsidRPr="00602FB1">
        <w:t>Тема 10</w:t>
      </w:r>
      <w:r w:rsidR="00133190" w:rsidRPr="00602FB1">
        <w:t>. Проблемы современного общества как отражение его духовно-нравственного самосознания.</w:t>
      </w:r>
    </w:p>
    <w:p w14:paraId="3977066D" w14:textId="77777777" w:rsidR="00133190" w:rsidRPr="00602FB1" w:rsidRDefault="00133190" w:rsidP="00133190">
      <w:pPr>
        <w:pStyle w:val="1"/>
        <w:ind w:left="0" w:firstLine="851"/>
      </w:pPr>
      <w:r w:rsidRPr="00602FB1">
        <w:t>Бедность. Инвалидность. Асоциальная семья. Сиротство.</w:t>
      </w:r>
    </w:p>
    <w:p w14:paraId="263E4AA2" w14:textId="77777777" w:rsidR="00133190" w:rsidRPr="00602FB1" w:rsidRDefault="00133190" w:rsidP="00133190">
      <w:pPr>
        <w:pStyle w:val="1"/>
        <w:ind w:left="0" w:firstLine="851"/>
      </w:pPr>
      <w:r w:rsidRPr="00602FB1">
        <w:t>Отражение этих явлений в культуре общества.</w:t>
      </w:r>
    </w:p>
    <w:p w14:paraId="3EC1E3D2" w14:textId="025C7CBF" w:rsidR="00133190" w:rsidRPr="00602FB1" w:rsidRDefault="00133190" w:rsidP="00133190">
      <w:pPr>
        <w:pStyle w:val="1"/>
        <w:ind w:left="0" w:firstLine="851"/>
      </w:pPr>
      <w:r w:rsidRPr="00602FB1">
        <w:t>Духовно-нравственные ориентиры социальных отношений.</w:t>
      </w:r>
    </w:p>
    <w:p w14:paraId="2F4DC742" w14:textId="77777777" w:rsidR="00133190" w:rsidRPr="00602FB1" w:rsidRDefault="00133190" w:rsidP="00133190">
      <w:pPr>
        <w:pStyle w:val="1"/>
        <w:ind w:left="0" w:firstLine="851"/>
      </w:pPr>
      <w:r w:rsidRPr="00602FB1">
        <w:t xml:space="preserve">Милосердие. Взаимопомощь. Социальное служение. Благотворительность. </w:t>
      </w:r>
      <w:proofErr w:type="spellStart"/>
      <w:r w:rsidRPr="00602FB1">
        <w:t>Волонтёрство</w:t>
      </w:r>
      <w:proofErr w:type="spellEnd"/>
      <w:r w:rsidRPr="00602FB1">
        <w:t>. Общественные блага.</w:t>
      </w:r>
    </w:p>
    <w:p w14:paraId="55E1EBE4" w14:textId="5C5116E5" w:rsidR="00133190" w:rsidRPr="00602FB1" w:rsidRDefault="00DC6F11" w:rsidP="00133190">
      <w:pPr>
        <w:pStyle w:val="1"/>
        <w:ind w:left="0" w:firstLine="851"/>
      </w:pPr>
      <w:r w:rsidRPr="00602FB1">
        <w:lastRenderedPageBreak/>
        <w:t>Тема 11</w:t>
      </w:r>
      <w:r w:rsidR="00133190" w:rsidRPr="00602FB1">
        <w:t>. Гуманизм как сущностная характеристика духовно-нравственной культуры народов России.</w:t>
      </w:r>
    </w:p>
    <w:p w14:paraId="57237D84" w14:textId="77777777" w:rsidR="00133190" w:rsidRPr="00602FB1" w:rsidRDefault="00133190" w:rsidP="00133190">
      <w:pPr>
        <w:pStyle w:val="1"/>
        <w:ind w:left="0" w:firstLine="851"/>
      </w:pPr>
      <w:r w:rsidRPr="00602FB1"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07931C2E" w14:textId="22DDDE9C" w:rsidR="00133190" w:rsidRPr="00602FB1" w:rsidRDefault="00133190" w:rsidP="00133190">
      <w:pPr>
        <w:pStyle w:val="1"/>
        <w:ind w:left="0" w:firstLine="851"/>
      </w:pPr>
      <w:r w:rsidRPr="00602FB1">
        <w:t xml:space="preserve"> Социальные профессии; их важность для сохранения духовно-нравственного облика общества.</w:t>
      </w:r>
    </w:p>
    <w:p w14:paraId="31ACC16A" w14:textId="77777777" w:rsidR="00133190" w:rsidRPr="00602FB1" w:rsidRDefault="00133190" w:rsidP="00133190">
      <w:pPr>
        <w:pStyle w:val="1"/>
        <w:ind w:left="0" w:firstLine="851"/>
      </w:pPr>
      <w:r w:rsidRPr="00602FB1"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4B84DBE5" w14:textId="6AC9C08A" w:rsidR="00133190" w:rsidRPr="00602FB1" w:rsidRDefault="002E4A84" w:rsidP="00133190">
      <w:pPr>
        <w:pStyle w:val="1"/>
        <w:ind w:left="0" w:firstLine="851"/>
      </w:pPr>
      <w:r w:rsidRPr="00602FB1">
        <w:t>Тема 12</w:t>
      </w:r>
      <w:r w:rsidR="00133190" w:rsidRPr="00602FB1">
        <w:t>. Выдающиеся благотворители в истории.</w:t>
      </w:r>
    </w:p>
    <w:p w14:paraId="42F4B89B" w14:textId="77777777" w:rsidR="00133190" w:rsidRPr="00602FB1" w:rsidRDefault="00133190" w:rsidP="00133190">
      <w:pPr>
        <w:pStyle w:val="1"/>
        <w:ind w:left="0" w:firstLine="851"/>
      </w:pPr>
      <w:r w:rsidRPr="00602FB1">
        <w:t>Благотворительность как нравственный долг.</w:t>
      </w:r>
    </w:p>
    <w:p w14:paraId="415AF909" w14:textId="77777777" w:rsidR="00133190" w:rsidRPr="00602FB1" w:rsidRDefault="00133190" w:rsidP="00133190">
      <w:pPr>
        <w:pStyle w:val="1"/>
        <w:ind w:left="0" w:firstLine="851"/>
      </w:pPr>
      <w:r w:rsidRPr="00602FB1"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A10A93B" w14:textId="19DAA1F9" w:rsidR="00133190" w:rsidRPr="00602FB1" w:rsidRDefault="002E4A84" w:rsidP="00133190">
      <w:pPr>
        <w:pStyle w:val="1"/>
        <w:ind w:left="0" w:firstLine="851"/>
      </w:pPr>
      <w:r w:rsidRPr="00602FB1">
        <w:t>Тема 1</w:t>
      </w:r>
      <w:r w:rsidR="00133190" w:rsidRPr="00602FB1">
        <w:t>3. Выдающиеся учёные России. Наука как источник социального и духовного прогресса общества.</w:t>
      </w:r>
    </w:p>
    <w:p w14:paraId="4C3929E7" w14:textId="77777777" w:rsidR="00133190" w:rsidRPr="00602FB1" w:rsidRDefault="00133190" w:rsidP="00133190">
      <w:pPr>
        <w:pStyle w:val="1"/>
        <w:ind w:left="0" w:firstLine="851"/>
      </w:pPr>
      <w:r w:rsidRPr="00602FB1"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48096B38" w14:textId="62C54E4C" w:rsidR="00133190" w:rsidRPr="00602FB1" w:rsidRDefault="002E4A84" w:rsidP="00133190">
      <w:pPr>
        <w:pStyle w:val="1"/>
        <w:ind w:left="0" w:firstLine="851"/>
      </w:pPr>
      <w:r w:rsidRPr="00602FB1">
        <w:t>Тема 1</w:t>
      </w:r>
      <w:r w:rsidR="00133190" w:rsidRPr="00602FB1">
        <w:t>4. Моя профессия (практическое занятие).</w:t>
      </w:r>
    </w:p>
    <w:p w14:paraId="2C631731" w14:textId="77777777" w:rsidR="00133190" w:rsidRPr="00602FB1" w:rsidRDefault="00133190" w:rsidP="00133190">
      <w:pPr>
        <w:pStyle w:val="1"/>
        <w:ind w:left="0" w:firstLine="851"/>
      </w:pPr>
      <w:r w:rsidRPr="00602FB1">
        <w:t>Труд как самореализация, как вклад в общество. Рассказ о своей будущей профессии.</w:t>
      </w:r>
    </w:p>
    <w:p w14:paraId="707D7017" w14:textId="77777777" w:rsidR="00133190" w:rsidRPr="00602FB1" w:rsidRDefault="00133190" w:rsidP="00133190">
      <w:pPr>
        <w:pStyle w:val="1"/>
        <w:ind w:left="0" w:firstLine="851"/>
        <w:rPr>
          <w:b/>
          <w:bCs/>
        </w:rPr>
      </w:pPr>
      <w:r w:rsidRPr="00602FB1">
        <w:rPr>
          <w:b/>
          <w:bCs/>
        </w:rPr>
        <w:t>Тематический блок 4. «Родина и патриотизм»</w:t>
      </w:r>
    </w:p>
    <w:p w14:paraId="17421287" w14:textId="7D6CD1AB" w:rsidR="00133190" w:rsidRPr="00602FB1" w:rsidRDefault="002E4A84" w:rsidP="00133190">
      <w:pPr>
        <w:pStyle w:val="1"/>
        <w:ind w:left="0" w:firstLine="851"/>
      </w:pPr>
      <w:r w:rsidRPr="00602FB1">
        <w:t>Тема 1</w:t>
      </w:r>
      <w:r w:rsidR="00133190" w:rsidRPr="00602FB1">
        <w:t>5. Гражданин.</w:t>
      </w:r>
    </w:p>
    <w:p w14:paraId="5CCD755F" w14:textId="77777777" w:rsidR="00133190" w:rsidRPr="00602FB1" w:rsidRDefault="00133190" w:rsidP="00133190">
      <w:pPr>
        <w:pStyle w:val="1"/>
        <w:ind w:left="0" w:firstLine="851"/>
      </w:pPr>
      <w:r w:rsidRPr="00602FB1">
        <w:t>Родина и гражданство, их взаимосвязь. Что делает человека гражданином. Нравственные качества гражданина.</w:t>
      </w:r>
    </w:p>
    <w:p w14:paraId="511C9D6B" w14:textId="208AA61F" w:rsidR="00133190" w:rsidRPr="00602FB1" w:rsidRDefault="00133190" w:rsidP="00133190">
      <w:pPr>
        <w:pStyle w:val="1"/>
        <w:ind w:left="0" w:firstLine="851"/>
      </w:pPr>
      <w:r w:rsidRPr="00602FB1">
        <w:t>Патриотизм.</w:t>
      </w:r>
    </w:p>
    <w:p w14:paraId="51CFFEE4" w14:textId="77777777" w:rsidR="00133190" w:rsidRPr="00602FB1" w:rsidRDefault="00133190" w:rsidP="00133190">
      <w:pPr>
        <w:pStyle w:val="1"/>
        <w:ind w:left="0" w:firstLine="851"/>
      </w:pPr>
      <w:r w:rsidRPr="00602FB1">
        <w:t>Патриотизм. Толерантность. Уважение к другим народам и их истории. Важность патриотизма.</w:t>
      </w:r>
    </w:p>
    <w:p w14:paraId="337255AF" w14:textId="3B812A1F" w:rsidR="00133190" w:rsidRPr="00602FB1" w:rsidRDefault="002E4A84" w:rsidP="00133190">
      <w:pPr>
        <w:pStyle w:val="1"/>
        <w:ind w:left="0" w:firstLine="851"/>
      </w:pPr>
      <w:r w:rsidRPr="00602FB1">
        <w:t>Тема16</w:t>
      </w:r>
      <w:r w:rsidR="00133190" w:rsidRPr="00602FB1">
        <w:t>. Защита Родины: подвиг или долг?</w:t>
      </w:r>
    </w:p>
    <w:p w14:paraId="444DE0C8" w14:textId="77777777" w:rsidR="00133190" w:rsidRPr="00602FB1" w:rsidRDefault="00133190" w:rsidP="00133190">
      <w:pPr>
        <w:pStyle w:val="1"/>
        <w:ind w:left="0" w:firstLine="851"/>
      </w:pPr>
      <w:r w:rsidRPr="00602FB1">
        <w:t xml:space="preserve">Война и мир. Роль знания в защите Родины. Долг гражданина </w:t>
      </w:r>
      <w:proofErr w:type="gramStart"/>
      <w:r w:rsidRPr="00602FB1">
        <w:t>перед</w:t>
      </w:r>
      <w:proofErr w:type="gramEnd"/>
      <w:r w:rsidRPr="00602FB1">
        <w:t xml:space="preserve"> общество. Военные подвиги. Честь. Доблесть.</w:t>
      </w:r>
    </w:p>
    <w:p w14:paraId="7AB53A0F" w14:textId="0A2A8457" w:rsidR="00133190" w:rsidRPr="00602FB1" w:rsidRDefault="00133190" w:rsidP="00133190">
      <w:pPr>
        <w:pStyle w:val="1"/>
        <w:ind w:left="0" w:firstLine="851"/>
      </w:pPr>
      <w:r w:rsidRPr="00602FB1">
        <w:t>Государство. Россия — наша Родина.</w:t>
      </w:r>
    </w:p>
    <w:p w14:paraId="158156C0" w14:textId="77777777" w:rsidR="00133190" w:rsidRPr="00602FB1" w:rsidRDefault="00133190" w:rsidP="00133190">
      <w:pPr>
        <w:pStyle w:val="1"/>
        <w:ind w:left="0" w:firstLine="851"/>
      </w:pPr>
      <w:r w:rsidRPr="00602FB1"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DE9BC9F" w14:textId="33CC919D" w:rsidR="00133190" w:rsidRPr="00602FB1" w:rsidRDefault="00133190" w:rsidP="00133190">
      <w:pPr>
        <w:pStyle w:val="1"/>
        <w:ind w:left="0" w:firstLine="851"/>
      </w:pPr>
      <w:r w:rsidRPr="00602FB1">
        <w:t xml:space="preserve"> Гражданская идентичность (практическое занятие).</w:t>
      </w:r>
    </w:p>
    <w:p w14:paraId="2AF5F46F" w14:textId="77777777" w:rsidR="00133190" w:rsidRPr="00602FB1" w:rsidRDefault="00133190" w:rsidP="00133190">
      <w:pPr>
        <w:pStyle w:val="1"/>
        <w:ind w:left="0" w:firstLine="851"/>
      </w:pPr>
      <w:r w:rsidRPr="00602FB1"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 w14:paraId="6657CD9D" w14:textId="6C74D566" w:rsidR="00133190" w:rsidRPr="00602FB1" w:rsidRDefault="00F446E5" w:rsidP="00133190">
      <w:pPr>
        <w:pStyle w:val="1"/>
        <w:ind w:left="0" w:firstLine="851"/>
      </w:pPr>
      <w:r w:rsidRPr="00602FB1">
        <w:t>Тема 17</w:t>
      </w:r>
      <w:r w:rsidR="00133190" w:rsidRPr="00602FB1">
        <w:t>. Человек и культура (проект).</w:t>
      </w:r>
    </w:p>
    <w:p w14:paraId="5177FEF7" w14:textId="77777777" w:rsidR="00133190" w:rsidRPr="00602FB1" w:rsidRDefault="00133190" w:rsidP="00133190">
      <w:pPr>
        <w:pStyle w:val="1"/>
        <w:ind w:left="0" w:firstLine="851"/>
      </w:pPr>
      <w:r w:rsidRPr="00602FB1">
        <w:t>Итоговый проект: «Что значит быть человеком?».</w:t>
      </w:r>
    </w:p>
    <w:p w14:paraId="30E462ED" w14:textId="48E6E0DA" w:rsidR="00D81602" w:rsidRPr="00602FB1" w:rsidRDefault="006059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44FF7D98" w14:textId="77777777" w:rsidR="00D81602" w:rsidRPr="00602FB1" w:rsidRDefault="006059D6" w:rsidP="006059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14:paraId="51E23AF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44337427"/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FAEBBC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50A084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14:paraId="43FB023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14:paraId="2D08663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Патриотическое воспитание</w:t>
      </w:r>
    </w:p>
    <w:p w14:paraId="3A87CD9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 .</w:t>
      </w:r>
    </w:p>
    <w:p w14:paraId="5C40EB8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Гражданское воспитание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D498DE4" w14:textId="77777777" w:rsidR="00D81602" w:rsidRPr="00602FB1" w:rsidRDefault="00175C28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основе к сознательному самоограничению в поступках, поведении, расточительном потребительстве;</w:t>
      </w:r>
    </w:p>
    <w:p w14:paraId="458BD0C8" w14:textId="77777777" w:rsidR="00D81602" w:rsidRPr="00602FB1" w:rsidRDefault="006059D6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отношения к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религиозным чувствам, взглядам людей или их отсутствию.</w:t>
      </w:r>
    </w:p>
    <w:p w14:paraId="56FCE1A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Ценности познавательной деятельности</w:t>
      </w:r>
    </w:p>
    <w:p w14:paraId="6C12DA6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8D1719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Смыслообразование</w:t>
      </w:r>
      <w:proofErr w:type="spell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способности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6C92C3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Духовно-нравственное воспитание</w:t>
      </w:r>
    </w:p>
    <w:p w14:paraId="2D2E319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14:paraId="6C705E5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социальные сообщества;</w:t>
      </w:r>
    </w:p>
    <w:p w14:paraId="2EF2DE3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уважительное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заботливое отношение к членам своей семьи через знание основных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норм морали, нравственных, духовных идеалов, хранимых в культурных традициях народов России;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готовность на их основе к сознательному самоограничению в поступках, поведении, расточительном потреблении.</w:t>
      </w:r>
    </w:p>
    <w:p w14:paraId="364382B4" w14:textId="77777777" w:rsidR="00D81602" w:rsidRPr="00602FB1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D2450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489FF0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траектории;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овладение навыками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 w14:paraId="21D6B7A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 универсальные учебные действия Познавательные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1318B76B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аналогии,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логическое рассуждение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, умозаключение (индуктивное, дедуктивное, по аналогии) и делать выводы (логические УУД);</w:t>
      </w:r>
    </w:p>
    <w:p w14:paraId="7DD5AFEF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решения учебных 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познавательных задач (знаково-символические/ моделирование);</w:t>
      </w:r>
    </w:p>
    <w:p w14:paraId="593C8423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14:paraId="5A33D5A5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0F5F853C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</w:t>
      </w:r>
    </w:p>
    <w:p w14:paraId="7AB45D0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 w14:paraId="5460B7D1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 основе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согласования позиций и учёта интересов; формулировать, аргументировать и отстаивать своё мнение (учебное сотрудничество);</w:t>
      </w:r>
    </w:p>
    <w:p w14:paraId="385D81FB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00361891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142802B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Регулятивные универсальные учебные действия Регулятивные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3EFC0880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33191DE7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013C81A" w14:textId="77777777" w:rsidR="00D81602" w:rsidRPr="00602FB1" w:rsidRDefault="00175C28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вои действия с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планируемыми</w:t>
      </w:r>
      <w:proofErr w:type="gramEnd"/>
    </w:p>
    <w:p w14:paraId="1DDCB706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313789D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14:paraId="130752B3" w14:textId="77777777" w:rsidR="00D81602" w:rsidRPr="00602FB1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владение основами самоконтроля, самооценки, принятия решений и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осознанного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выбора в учебной и познавательной (познавательная рефлексия, саморегуляция) деятельности.</w:t>
      </w:r>
    </w:p>
    <w:p w14:paraId="1AFC62CA" w14:textId="77777777" w:rsidR="00D81602" w:rsidRPr="00602FB1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1"/>
    <w:p w14:paraId="66A3350C" w14:textId="77777777" w:rsidR="00D81602" w:rsidRPr="00602FB1" w:rsidRDefault="00175C28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EABDA8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74F253E5" w14:textId="29FADE71" w:rsidR="00133190" w:rsidRPr="00602FB1" w:rsidRDefault="00133190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1F0A443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1. «Россия — наш общий дом»</w:t>
      </w:r>
    </w:p>
    <w:p w14:paraId="4F13983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Зачем изучать курс «Основы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3598D99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цель и предназначение курса «Основы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России», понимать важность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изучения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культуры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гражданство образующих религий для формирования личности гражданина России;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5C52B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представление о содержании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данного курса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о понятиях «мораль и нравственность»,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«семья», «традиционные ценности», об угрозах духовно-нравственному единству страны; </w:t>
      </w:r>
    </w:p>
    <w:p w14:paraId="0C5E909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языком и культурой,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личности 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социальным поведением.</w:t>
      </w:r>
    </w:p>
    <w:p w14:paraId="2A9A523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</w:t>
      </w:r>
    </w:p>
    <w:p w14:paraId="0BE0F0B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7AEC3E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C3877F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4E1A1174" w14:textId="592BA09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Язык и история</w:t>
      </w:r>
    </w:p>
    <w:p w14:paraId="3081678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14:paraId="672BF65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базовые представления о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формировании языка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носителя духовно-нравственных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смыслов культуры;</w:t>
      </w:r>
    </w:p>
    <w:p w14:paraId="53D6A25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суть и смысл коммуникативной роли языка,</w:t>
      </w:r>
    </w:p>
    <w:p w14:paraId="4E906C1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в организации межкультурного диалога и взаимодействия;</w:t>
      </w:r>
    </w:p>
    <w:p w14:paraId="67FFD8D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своё понимание необходимости нравственной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чистоты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языка,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важности лингвистической гигиены, речевого этикета.</w:t>
      </w:r>
    </w:p>
    <w:p w14:paraId="35C063A0" w14:textId="79BCA87A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— язык общения и язык возможностей</w:t>
      </w:r>
    </w:p>
    <w:p w14:paraId="06D5D0C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0F8BC2A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культурообразующего</w:t>
      </w:r>
      <w:proofErr w:type="spell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14:paraId="63EE060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русский язык — не только важнейший элемент национальной культуры, но и историк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культурное наследие, достояние российского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государства, уметь приводить примеры;</w:t>
      </w:r>
    </w:p>
    <w:p w14:paraId="106A677C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категориях русского языка и их происхождении.</w:t>
      </w:r>
    </w:p>
    <w:p w14:paraId="65032A81" w14:textId="329648CE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3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Истоки родной культуры</w:t>
      </w:r>
    </w:p>
    <w:p w14:paraId="3BC251A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понятии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«культура»;</w:t>
      </w:r>
    </w:p>
    <w:p w14:paraId="0D86500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500E1DB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уметь выделять общие черты в культуре различных народов, обосновывать их значение и причины.</w:t>
      </w:r>
    </w:p>
    <w:p w14:paraId="5008DF4E" w14:textId="64F3D7B1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</w:t>
      </w:r>
    </w:p>
    <w:p w14:paraId="5DCE751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артефактах культуры;</w:t>
      </w:r>
    </w:p>
    <w:p w14:paraId="4D9164B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3EB4F34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14:paraId="7141AB4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B5CFCF0" w14:textId="70A8CF98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4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Духовная культура</w:t>
      </w:r>
    </w:p>
    <w:p w14:paraId="0F8A767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таких культурных концептах как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«искусство», «наука», «религия»;</w:t>
      </w:r>
    </w:p>
    <w:p w14:paraId="09548CD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давать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терминам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«мораль»,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«нравственность»,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«духовные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ценности»,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«духовность» на доступном для обучающихся уровне осмысления;</w:t>
      </w:r>
      <w:proofErr w:type="gramEnd"/>
    </w:p>
    <w:p w14:paraId="3282618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14:paraId="24D3430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14:paraId="05A4A90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знаки и символы, уметь соотносить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их скульптурными явлениями, с которыми они связаны.</w:t>
      </w:r>
    </w:p>
    <w:p w14:paraId="663C5EEC" w14:textId="523C9584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 религия</w:t>
      </w:r>
    </w:p>
    <w:p w14:paraId="20CFB1B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0E4A134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связь религии и морали;</w:t>
      </w:r>
    </w:p>
    <w:p w14:paraId="2E64491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14:paraId="5CB8D8B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характеризовать государство образующие конфессии России и их картины мира.</w:t>
      </w:r>
    </w:p>
    <w:p w14:paraId="51530742" w14:textId="68EBD089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5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Культура и образование</w:t>
      </w:r>
    </w:p>
    <w:p w14:paraId="30235F4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термин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«образование»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его важность для личности и общества;</w:t>
      </w:r>
    </w:p>
    <w:p w14:paraId="187D109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основных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ступенях образования в России и их необходимости;</w:t>
      </w:r>
    </w:p>
    <w:p w14:paraId="4D89C11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культуры и образованности человека;</w:t>
      </w:r>
    </w:p>
    <w:p w14:paraId="1A7E7F0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14F8EC5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знанием и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718D3449" w14:textId="39AC0F35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России</w:t>
      </w:r>
    </w:p>
    <w:p w14:paraId="304A169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</w:t>
      </w:r>
    </w:p>
    <w:p w14:paraId="35DFBCF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культуры и истории народов, их культурных особенностях;</w:t>
      </w:r>
    </w:p>
    <w:p w14:paraId="2073840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14:paraId="1191583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2E1FD50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 морали и нравственности современного общества.</w:t>
      </w:r>
    </w:p>
    <w:p w14:paraId="0F736FCE" w14:textId="29CF0935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2.</w:t>
      </w:r>
      <w:r w:rsidR="00133190"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«Семья и духовно-нравственные ценности»</w:t>
      </w:r>
    </w:p>
    <w:p w14:paraId="1D4DA9D1" w14:textId="10CA6E79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6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Семья — хранитель духовных ценностей</w:t>
      </w:r>
    </w:p>
    <w:p w14:paraId="72AD968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смысл термина «семья»;</w:t>
      </w:r>
    </w:p>
    <w:p w14:paraId="15772B6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взаимосвязях между типом культуры и особенностями семейного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быта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отношений в семье;</w:t>
      </w:r>
    </w:p>
    <w:p w14:paraId="3A48481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осознавать значение термина «поколение» и его взаимосвязь с культурными особенностями своего времени;</w:t>
      </w:r>
    </w:p>
    <w:p w14:paraId="1058E52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составить рассказ о своей семье в соответствии с культурно-историческими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условиями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её существования;</w:t>
      </w:r>
    </w:p>
    <w:p w14:paraId="6E36826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такие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понятия,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«счастливая семья», «семейное счастье»;</w:t>
      </w:r>
    </w:p>
    <w:p w14:paraId="61DE411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14:paraId="6F26CF4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F4490AD" w14:textId="442DF3C6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Родина начинается с семьи</w:t>
      </w:r>
    </w:p>
    <w:p w14:paraId="18CE212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понятие «Родина»;</w:t>
      </w:r>
    </w:p>
    <w:p w14:paraId="2926A5D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взаимосвязь и различия между концептами «Отечество» и «Родина»;</w:t>
      </w:r>
    </w:p>
    <w:p w14:paraId="0FE5095C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история семьи, каковы формы её выражения и сохранения;</w:t>
      </w:r>
    </w:p>
    <w:p w14:paraId="2A08D93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14:paraId="24A0A74A" w14:textId="69E92C9A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7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Традиции семейного воспитания в России</w:t>
      </w:r>
    </w:p>
    <w:p w14:paraId="71E3F3A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4E49C3B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14:paraId="6E69FBE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семейных традициях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своего народа и народов России, собственной семьи;</w:t>
      </w:r>
    </w:p>
    <w:p w14:paraId="1586A8A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осознавать роль семейных традиций в культуре общества, трансляции ценностей,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2ACE47C6" w14:textId="788C8C6D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 семьи в культуре народов России</w:t>
      </w:r>
    </w:p>
    <w:p w14:paraId="2728F95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14:paraId="171FDB1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14:paraId="41C4D07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3D45075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семейных ценностей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различного иллюстративного материала.</w:t>
      </w:r>
    </w:p>
    <w:p w14:paraId="0951EA50" w14:textId="5A4F6038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7.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Труд в истории семьи</w:t>
      </w:r>
    </w:p>
    <w:p w14:paraId="7FFB566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14:paraId="610F86C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роль домашнего труда и распределение экономических функций в семье;</w:t>
      </w:r>
    </w:p>
    <w:p w14:paraId="7FFA349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оценивать семейный уклад и взаимосвязь с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социально-экономической структурой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общества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 форме большой и малой семей;</w:t>
      </w:r>
    </w:p>
    <w:p w14:paraId="6635928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B020186" w14:textId="15C99442" w:rsidR="00D81602" w:rsidRPr="00602FB1" w:rsidRDefault="00464DEC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8.Семья в современном мире </w:t>
      </w:r>
    </w:p>
    <w:p w14:paraId="797E4AA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семьи в культуре и истории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1C9FCD2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9B1471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ценностями семьи;</w:t>
      </w:r>
    </w:p>
    <w:p w14:paraId="1C04763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фактора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культурной преемственности.</w:t>
      </w:r>
    </w:p>
    <w:p w14:paraId="16B8A3A6" w14:textId="1CEF20C2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Тематический блок 3.</w:t>
      </w:r>
      <w:r w:rsidR="00133190"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«Духовно-нравственное богатство личности»</w:t>
      </w:r>
    </w:p>
    <w:p w14:paraId="50036B8D" w14:textId="366F62CD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9. 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Личность — общество — культура</w:t>
      </w:r>
    </w:p>
    <w:p w14:paraId="315152B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14:paraId="6F7A219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14:paraId="19A4956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18AF4D1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14:paraId="062CB989" w14:textId="6A2E13BC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Духовный мир человека. Человек — творец культуры</w:t>
      </w:r>
    </w:p>
    <w:p w14:paraId="47162FA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значение термина «творчество» в нескольких аспектах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понимать границы их применимости;</w:t>
      </w:r>
    </w:p>
    <w:p w14:paraId="5FEC071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доказывать важность моральн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нравственных ограничений в творчестве;</w:t>
      </w:r>
    </w:p>
    <w:p w14:paraId="158DA59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обосновывать важность творчества как реализацию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 человека;</w:t>
      </w:r>
    </w:p>
    <w:p w14:paraId="4A4FDA8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14:paraId="4BECE18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объяснить взаимосвязь труда 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творчества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021C381" w14:textId="72CB7BCD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10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Личность и духовно-нравственные ценности</w:t>
      </w:r>
    </w:p>
    <w:p w14:paraId="142239A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14:paraId="3EF74E0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 w14:paraId="04BCD7C2" w14:textId="77777777" w:rsidR="00F446E5" w:rsidRPr="00602FB1" w:rsidRDefault="006059D6" w:rsidP="00F44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показывать на примерах значение таких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«взаимопомощь»,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«сострадание», «милосердие», «любовь»,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«дружба»,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«коллективизм», «патриотизм»,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«любовь к близким».</w:t>
      </w:r>
      <w:proofErr w:type="gramEnd"/>
    </w:p>
    <w:p w14:paraId="676123DF" w14:textId="5BADD7F6" w:rsidR="00F446E5" w:rsidRPr="00602FB1" w:rsidRDefault="00F446E5" w:rsidP="00F44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Историческая память как духовно-нравственная ценность</w:t>
      </w:r>
    </w:p>
    <w:p w14:paraId="14AA13D5" w14:textId="77777777" w:rsidR="00F446E5" w:rsidRPr="00602FB1" w:rsidRDefault="00F446E5" w:rsidP="00F44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5BC7827B" w14:textId="77777777" w:rsidR="00F446E5" w:rsidRPr="00602FB1" w:rsidRDefault="00F446E5" w:rsidP="00F44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14:paraId="0FE59A0E" w14:textId="77777777" w:rsidR="00F446E5" w:rsidRPr="00602FB1" w:rsidRDefault="00F446E5" w:rsidP="00F44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59C8FF65" w14:textId="77777777" w:rsidR="00D81602" w:rsidRPr="00602FB1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1A26D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14:paraId="04437573" w14:textId="45A7A809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1. Литература как язык культуры</w:t>
      </w:r>
    </w:p>
    <w:p w14:paraId="56BA0B7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14:paraId="0860C1D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000E0BF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01D09F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произведениях.</w:t>
      </w:r>
    </w:p>
    <w:p w14:paraId="2E82439A" w14:textId="4BE62D9F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Взаимовлияние культур</w:t>
      </w:r>
    </w:p>
    <w:p w14:paraId="7926848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значении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терминов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«взаимодействие культур», «культурный обмен» как формах распространения и обогащения духовно- нравственных идеалов общества;</w:t>
      </w:r>
    </w:p>
    <w:p w14:paraId="1CEAEBE2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14:paraId="5CF855C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глобализация, уметь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межкультурной коммуникации как способа формирования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общих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 ценностей.</w:t>
      </w:r>
    </w:p>
    <w:p w14:paraId="0B8C146E" w14:textId="204A722E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12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Духовно-нравственные ценности российского народа</w:t>
      </w:r>
    </w:p>
    <w:p w14:paraId="3193DFC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суть и значение следующих духовно-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ценностей: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крепкая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семья,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созидательный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труд, приоритет духовного над материальным, гуманизм, милосердие,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справедливость,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коллективизм, взаимопомощь, историческая память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преемственность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поколений, единство народов России с опорой на культурные и исторические особенности российского народа:</w:t>
      </w:r>
      <w:proofErr w:type="gramEnd"/>
    </w:p>
    <w:p w14:paraId="751ABF3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E1036A5" w14:textId="14B28838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Регионы России: культурное многообразие</w:t>
      </w:r>
    </w:p>
    <w:p w14:paraId="17F3BA9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принципы федеративного устройства России и концепт «полиэтничность»;</w:t>
      </w:r>
    </w:p>
    <w:p w14:paraId="15B79F7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14:paraId="1918426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объяснить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значение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словосочетаний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«многонациональный народ Российской Федерации»,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«государство образующий народ», «титульный этнос»;</w:t>
      </w:r>
    </w:p>
    <w:p w14:paraId="532667F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14:paraId="36A5AE5B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14:paraId="6A74D93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5784E7C" w14:textId="65679127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13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Праздники в культуре народов России</w:t>
      </w:r>
    </w:p>
    <w:p w14:paraId="670BA57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14:paraId="7BA93CE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14:paraId="34496B4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основные типы праздников;</w:t>
      </w:r>
    </w:p>
    <w:p w14:paraId="10C0E73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14:paraId="722B0F1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14:paraId="1FF53F9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основной смысл семейных праздников:</w:t>
      </w:r>
    </w:p>
    <w:p w14:paraId="721BDBD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нравственный смысл праздников народов России;</w:t>
      </w:r>
    </w:p>
    <w:p w14:paraId="47488D0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2F6362A0" w14:textId="51387689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архитектуры народов России</w:t>
      </w:r>
    </w:p>
    <w:p w14:paraId="20ED526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между их структурой 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культуры и этапами исторического развития;</w:t>
      </w:r>
    </w:p>
    <w:p w14:paraId="7266A32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14:paraId="1F297B0E" w14:textId="10359B2E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охарактеризовать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связь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  <w:r w:rsidR="00133190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уровнем научно-технического развития и типами жилищ;</w:t>
      </w:r>
    </w:p>
    <w:p w14:paraId="535548F0" w14:textId="367CB5C1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объяснять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взаимосвязь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  <w:r w:rsidR="00133190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архитектуры и духовно-нравственными ценностями народов России;</w:t>
      </w:r>
    </w:p>
    <w:p w14:paraId="582984F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6196070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14:paraId="2E956432" w14:textId="564FF024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14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Музыкальная культура народов России</w:t>
      </w:r>
    </w:p>
    <w:p w14:paraId="6E11118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A61F17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музыки как культурного явления, как формы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трансляции культурных ценностей;</w:t>
      </w:r>
    </w:p>
    <w:p w14:paraId="4689C127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14:paraId="4C426D6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14:paraId="519D8CED" w14:textId="662C0182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Изобразительное искусство народов России</w:t>
      </w:r>
    </w:p>
    <w:p w14:paraId="01662BF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1C7B72F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14:paraId="3B8F27AE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94FB664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и нравственного смысла изобразительного искусства;</w:t>
      </w:r>
    </w:p>
    <w:p w14:paraId="4680C2F8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14:paraId="10FD8D0D" w14:textId="0E046F8A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15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Фольклор и литература народов России</w:t>
      </w:r>
    </w:p>
    <w:p w14:paraId="0666EC65" w14:textId="4C592D55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</w:t>
      </w:r>
      <w:r w:rsidR="00133190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выразительных средств;</w:t>
      </w:r>
    </w:p>
    <w:p w14:paraId="2AAF27F0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14:paraId="220D24AC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D260415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национальная литература и каковы её выразительные средства;</w:t>
      </w:r>
    </w:p>
    <w:p w14:paraId="260D49D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оценивать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морально-нравственный</w:t>
      </w:r>
      <w:r w:rsidR="00175C28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потенциал национальной литературы.</w:t>
      </w:r>
    </w:p>
    <w:p w14:paraId="5E9B1BA0" w14:textId="5B37B7AE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Бытовые традиции народов России: пища, одежда, дом</w:t>
      </w:r>
    </w:p>
    <w:p w14:paraId="63055C9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0BB61FD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455E3E1C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4262BA8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близким</w:t>
      </w:r>
      <w:proofErr w:type="gramEnd"/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бытовые традиции народов своего края.</w:t>
      </w:r>
    </w:p>
    <w:p w14:paraId="39F26F1D" w14:textId="6193C83E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16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Культурная карта России (практическое занятие)</w:t>
      </w:r>
    </w:p>
    <w:p w14:paraId="4635B209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14:paraId="1D0810BA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культурная карта народов России;</w:t>
      </w:r>
    </w:p>
    <w:p w14:paraId="2EF90711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14:paraId="29F460BC" w14:textId="62476DE2" w:rsidR="00D81602" w:rsidRPr="00602FB1" w:rsidRDefault="00F446E5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Тема 17</w:t>
      </w:r>
      <w:r w:rsidR="006059D6"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. Единство страны — залог будущего России</w:t>
      </w:r>
    </w:p>
    <w:p w14:paraId="09FEB103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5D3F516" w14:textId="77777777" w:rsidR="00D81602" w:rsidRPr="00602FB1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785F01E1" w14:textId="15EF6C73" w:rsidR="00133190" w:rsidRPr="00602FB1" w:rsidRDefault="00133190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19BE0996" w14:textId="77777777" w:rsidR="00133190" w:rsidRPr="00602FB1" w:rsidRDefault="00133190" w:rsidP="00133190">
      <w:pPr>
        <w:pStyle w:val="1"/>
        <w:ind w:left="0" w:firstLine="709"/>
        <w:rPr>
          <w:b/>
          <w:bCs/>
        </w:rPr>
      </w:pPr>
      <w:r w:rsidRPr="00602FB1">
        <w:rPr>
          <w:b/>
          <w:bCs/>
        </w:rPr>
        <w:t>Тематический блок 1. «Культура как социальность»</w:t>
      </w:r>
    </w:p>
    <w:p w14:paraId="2A827FDB" w14:textId="77777777" w:rsidR="00133190" w:rsidRPr="00602FB1" w:rsidRDefault="00133190" w:rsidP="00133190">
      <w:pPr>
        <w:pStyle w:val="1"/>
        <w:ind w:left="0" w:firstLine="709"/>
      </w:pPr>
      <w:r w:rsidRPr="00602FB1">
        <w:t>Тема 1. Мир культуры: его структура</w:t>
      </w:r>
    </w:p>
    <w:p w14:paraId="6B6FCF85" w14:textId="77777777" w:rsidR="00133190" w:rsidRPr="00602FB1" w:rsidRDefault="00133190" w:rsidP="00133190">
      <w:pPr>
        <w:pStyle w:val="1"/>
        <w:ind w:left="0" w:firstLine="709"/>
      </w:pPr>
      <w:r w:rsidRPr="00602FB1">
        <w:t>Знать и уметь объяснить структуру культуры как социального явления;</w:t>
      </w:r>
    </w:p>
    <w:p w14:paraId="3B790ECA" w14:textId="77777777" w:rsidR="00133190" w:rsidRPr="00602FB1" w:rsidRDefault="00133190" w:rsidP="00133190">
      <w:pPr>
        <w:pStyle w:val="1"/>
        <w:ind w:left="0" w:firstLine="709"/>
      </w:pPr>
      <w:r w:rsidRPr="00602FB1">
        <w:t>понимать специфику социальных явлений, их ключевые отличия от природных явлений;</w:t>
      </w:r>
    </w:p>
    <w:p w14:paraId="2E391D65" w14:textId="77777777" w:rsidR="00133190" w:rsidRPr="00602FB1" w:rsidRDefault="00133190" w:rsidP="00133190">
      <w:pPr>
        <w:pStyle w:val="1"/>
        <w:ind w:left="0" w:firstLine="709"/>
      </w:pPr>
      <w:r w:rsidRPr="00602FB1"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60298681" w14:textId="77777777" w:rsidR="00133190" w:rsidRPr="00602FB1" w:rsidRDefault="00133190" w:rsidP="00133190">
      <w:pPr>
        <w:pStyle w:val="1"/>
        <w:ind w:left="0" w:firstLine="709"/>
      </w:pPr>
      <w:r w:rsidRPr="00602FB1">
        <w:t>понимать зависимость социальных процессов от культурн</w:t>
      </w:r>
      <w:proofErr w:type="gramStart"/>
      <w:r w:rsidRPr="00602FB1">
        <w:t>о-</w:t>
      </w:r>
      <w:proofErr w:type="gramEnd"/>
      <w:r w:rsidRPr="00602FB1">
        <w:t xml:space="preserve"> исторических процессов;</w:t>
      </w:r>
    </w:p>
    <w:p w14:paraId="3419E266" w14:textId="77777777" w:rsidR="00133190" w:rsidRPr="00602FB1" w:rsidRDefault="00133190" w:rsidP="00133190">
      <w:pPr>
        <w:pStyle w:val="1"/>
        <w:ind w:left="0" w:firstLine="709"/>
      </w:pPr>
      <w:r w:rsidRPr="00602FB1">
        <w:t>уметь объяснить взаимосвязь между научно-техническим прогрессом и этапами развития социума.</w:t>
      </w:r>
    </w:p>
    <w:p w14:paraId="600F2D3B" w14:textId="77777777" w:rsidR="00133190" w:rsidRPr="00602FB1" w:rsidRDefault="00133190" w:rsidP="00133190">
      <w:pPr>
        <w:pStyle w:val="1"/>
        <w:ind w:left="0" w:firstLine="709"/>
      </w:pPr>
      <w:r w:rsidRPr="00602FB1">
        <w:t>Тема 2. Культура России: многообразие регионов</w:t>
      </w:r>
    </w:p>
    <w:p w14:paraId="414729E5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административно-территориальное деление России;</w:t>
      </w:r>
    </w:p>
    <w:p w14:paraId="621EFA86" w14:textId="77777777" w:rsidR="00133190" w:rsidRPr="00602FB1" w:rsidRDefault="00133190" w:rsidP="00133190">
      <w:pPr>
        <w:pStyle w:val="1"/>
        <w:ind w:left="0" w:firstLine="709"/>
      </w:pPr>
      <w:r w:rsidRPr="00602FB1">
        <w:t>знать количество регионов, различать субъекты  и федеральные округа, уметь показать их на административной карте России;</w:t>
      </w:r>
    </w:p>
    <w:p w14:paraId="597DD9B2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4C155489" w14:textId="77777777" w:rsidR="00133190" w:rsidRPr="00602FB1" w:rsidRDefault="00133190" w:rsidP="00133190">
      <w:pPr>
        <w:pStyle w:val="1"/>
        <w:ind w:left="0" w:firstLine="709"/>
      </w:pPr>
      <w:r w:rsidRPr="00602FB1">
        <w:t>объяснять принцип равенства прав каждого человека, вне зависимости от его принадлежности  к  тому  или  иному народу;</w:t>
      </w:r>
    </w:p>
    <w:p w14:paraId="6958E18F" w14:textId="77777777" w:rsidR="00133190" w:rsidRPr="00602FB1" w:rsidRDefault="00133190" w:rsidP="00133190">
      <w:pPr>
        <w:pStyle w:val="1"/>
        <w:ind w:left="0" w:firstLine="709"/>
      </w:pPr>
      <w:r w:rsidRPr="00602FB1">
        <w:lastRenderedPageBreak/>
        <w:t>понимать ценность многообразия  культурных  укладов народов Российской Федерации;</w:t>
      </w:r>
    </w:p>
    <w:p w14:paraId="11D22A55" w14:textId="77777777" w:rsidR="00133190" w:rsidRPr="00602FB1" w:rsidRDefault="00133190" w:rsidP="00133190">
      <w:pPr>
        <w:pStyle w:val="1"/>
        <w:ind w:left="0" w:firstLine="709"/>
      </w:pPr>
      <w:r w:rsidRPr="00602FB1">
        <w:t>демонстрировать готовность к сохранению межнационального и межрелигиозного согласия в России;</w:t>
      </w:r>
    </w:p>
    <w:p w14:paraId="46AEAA43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35C6ACB3" w14:textId="57F8FDC9" w:rsidR="00133190" w:rsidRPr="00602FB1" w:rsidRDefault="00133190" w:rsidP="00133190">
      <w:pPr>
        <w:pStyle w:val="1"/>
        <w:ind w:left="0" w:firstLine="709"/>
      </w:pPr>
      <w:r w:rsidRPr="00602FB1">
        <w:t>История быта как история культуры</w:t>
      </w:r>
    </w:p>
    <w:p w14:paraId="21DC1922" w14:textId="77777777" w:rsidR="00133190" w:rsidRPr="00602FB1" w:rsidRDefault="00133190" w:rsidP="00133190">
      <w:pPr>
        <w:pStyle w:val="1"/>
        <w:ind w:left="0" w:firstLine="709"/>
      </w:pPr>
      <w:r w:rsidRPr="00602FB1">
        <w:t>Понимать смысл понятия «домашнее хозяйство» и характеризовать его типы;</w:t>
      </w:r>
    </w:p>
    <w:p w14:paraId="13BCF97B" w14:textId="77777777" w:rsidR="00133190" w:rsidRPr="00602FB1" w:rsidRDefault="00133190" w:rsidP="00133190">
      <w:pPr>
        <w:pStyle w:val="1"/>
        <w:ind w:left="0" w:firstLine="709"/>
      </w:pPr>
      <w:r w:rsidRPr="00602FB1">
        <w:t>понимать взаимосвязь между хозяйственной деятельностью народов России и особенностями исторического периода;</w:t>
      </w:r>
    </w:p>
    <w:p w14:paraId="53BBAC23" w14:textId="77777777" w:rsidR="00133190" w:rsidRPr="00602FB1" w:rsidRDefault="00133190" w:rsidP="00133190">
      <w:pPr>
        <w:pStyle w:val="1"/>
        <w:ind w:left="0" w:firstLine="709"/>
      </w:pPr>
      <w:r w:rsidRPr="00602FB1"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61C7AD5A" w14:textId="34D402FF" w:rsidR="00133190" w:rsidRPr="00602FB1" w:rsidRDefault="00F446E5" w:rsidP="00133190">
      <w:pPr>
        <w:pStyle w:val="1"/>
        <w:ind w:left="0" w:firstLine="709"/>
      </w:pPr>
      <w:r w:rsidRPr="00602FB1">
        <w:t>Тема 3</w:t>
      </w:r>
      <w:r w:rsidR="00133190" w:rsidRPr="00602FB1">
        <w:t>. Прогресс: технический и социальный</w:t>
      </w:r>
    </w:p>
    <w:p w14:paraId="44525273" w14:textId="77777777" w:rsidR="00133190" w:rsidRPr="00602FB1" w:rsidRDefault="00133190" w:rsidP="00133190">
      <w:pPr>
        <w:pStyle w:val="1"/>
        <w:ind w:left="0" w:firstLine="709"/>
      </w:pPr>
      <w:r w:rsidRPr="00602FB1"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2531F02D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7D7C57E" w14:textId="77777777" w:rsidR="00133190" w:rsidRPr="00602FB1" w:rsidRDefault="00133190" w:rsidP="00133190">
      <w:pPr>
        <w:pStyle w:val="1"/>
        <w:ind w:left="0" w:firstLine="709"/>
      </w:pPr>
      <w:r w:rsidRPr="00602FB1">
        <w:t>демонстрировать понимание роли обслуживающего труда, его социальной и духовно-нравственной важности;</w:t>
      </w:r>
    </w:p>
    <w:p w14:paraId="7BC02FC3" w14:textId="77777777" w:rsidR="00133190" w:rsidRPr="00602FB1" w:rsidRDefault="00133190" w:rsidP="00133190">
      <w:pPr>
        <w:pStyle w:val="1"/>
        <w:ind w:left="0" w:firstLine="709"/>
      </w:pPr>
      <w:r w:rsidRPr="00602FB1">
        <w:t>понимать взаимосвязи между механизацией домашнего труда и изменениями социальных взаимосвязей в обществе;</w:t>
      </w:r>
    </w:p>
    <w:p w14:paraId="16F54680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и обосновывать влияние технологий на культуру и ценности общества.</w:t>
      </w:r>
    </w:p>
    <w:p w14:paraId="5A9E5D50" w14:textId="4483C1A3" w:rsidR="00133190" w:rsidRPr="00602FB1" w:rsidRDefault="00133190" w:rsidP="00133190">
      <w:pPr>
        <w:pStyle w:val="1"/>
        <w:ind w:left="0" w:firstLine="709"/>
      </w:pPr>
      <w:r w:rsidRPr="00602FB1">
        <w:t>Образование в культуре народов России</w:t>
      </w:r>
    </w:p>
    <w:p w14:paraId="086EA47A" w14:textId="77777777" w:rsidR="00133190" w:rsidRPr="00602FB1" w:rsidRDefault="00133190" w:rsidP="00133190">
      <w:pPr>
        <w:pStyle w:val="1"/>
        <w:ind w:left="0" w:firstLine="709"/>
      </w:pPr>
      <w:r w:rsidRPr="00602FB1">
        <w:t>Иметь представление об истории образования и его роли в обществе на различных этапах его развития;</w:t>
      </w:r>
    </w:p>
    <w:p w14:paraId="17A88AB4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обосновывать роль ценностей в обществе, их зависимость от процесса познания;</w:t>
      </w:r>
    </w:p>
    <w:p w14:paraId="37DDDF94" w14:textId="77777777" w:rsidR="00133190" w:rsidRPr="00602FB1" w:rsidRDefault="00133190" w:rsidP="00133190">
      <w:pPr>
        <w:pStyle w:val="1"/>
        <w:ind w:left="0" w:firstLine="709"/>
      </w:pPr>
      <w:r w:rsidRPr="00602FB1">
        <w:t>понимать специфику каждой ступени образования, её роль в современных общественных процессах;</w:t>
      </w:r>
    </w:p>
    <w:p w14:paraId="55D6EF7B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образования в современном мире и ценность знания;</w:t>
      </w:r>
    </w:p>
    <w:p w14:paraId="31AE1CCC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образование как часть процесса формирования духовно-нравственных ориентиров человека.</w:t>
      </w:r>
    </w:p>
    <w:p w14:paraId="7F939326" w14:textId="79049B01" w:rsidR="00133190" w:rsidRPr="00602FB1" w:rsidRDefault="00F446E5" w:rsidP="00133190">
      <w:pPr>
        <w:pStyle w:val="1"/>
        <w:ind w:left="0" w:firstLine="709"/>
      </w:pPr>
      <w:r w:rsidRPr="00602FB1">
        <w:t>Тема 4</w:t>
      </w:r>
      <w:r w:rsidR="00133190" w:rsidRPr="00602FB1">
        <w:t xml:space="preserve"> Права и обязанности человека</w:t>
      </w:r>
    </w:p>
    <w:p w14:paraId="5B811F3A" w14:textId="77777777" w:rsidR="00133190" w:rsidRPr="00602FB1" w:rsidRDefault="00133190" w:rsidP="00133190">
      <w:pPr>
        <w:pStyle w:val="1"/>
        <w:ind w:left="0" w:firstLine="709"/>
      </w:pPr>
      <w:r w:rsidRPr="00602FB1">
        <w:t>Знать термины «права человека», «естественные права человека», «правовая культура»:</w:t>
      </w:r>
    </w:p>
    <w:p w14:paraId="0397C8D1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историю формирования комплекса понятий, связанных с правами;</w:t>
      </w:r>
    </w:p>
    <w:p w14:paraId="70FFBE1C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обосновывать важность прав человека как привилегии и обязанности человека;</w:t>
      </w:r>
    </w:p>
    <w:p w14:paraId="1E2D1D41" w14:textId="77777777" w:rsidR="00133190" w:rsidRPr="00602FB1" w:rsidRDefault="00133190" w:rsidP="00133190">
      <w:pPr>
        <w:pStyle w:val="1"/>
        <w:ind w:left="0" w:firstLine="709"/>
      </w:pPr>
      <w:r w:rsidRPr="00602FB1">
        <w:t>понимать необходимость соблюдения прав человека;</w:t>
      </w:r>
    </w:p>
    <w:p w14:paraId="43C7FB70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уметь объяснить необходимость сохранения паритета между правами и обязанностями человека в обществе;</w:t>
      </w:r>
    </w:p>
    <w:p w14:paraId="6A05D3B2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формирования правовой культуры из истории народов России.</w:t>
      </w:r>
    </w:p>
    <w:p w14:paraId="7C9755F6" w14:textId="40BB6F46" w:rsidR="00133190" w:rsidRPr="00602FB1" w:rsidRDefault="00133190" w:rsidP="00133190">
      <w:pPr>
        <w:pStyle w:val="1"/>
        <w:ind w:left="0" w:firstLine="709"/>
      </w:pPr>
      <w:r w:rsidRPr="00602FB1">
        <w:t>Общество и религия: духовно-нравственное взаимодействие</w:t>
      </w:r>
    </w:p>
    <w:p w14:paraId="54C9B9B3" w14:textId="77777777" w:rsidR="00133190" w:rsidRPr="00602FB1" w:rsidRDefault="00133190" w:rsidP="00133190">
      <w:pPr>
        <w:pStyle w:val="1"/>
        <w:ind w:left="0" w:firstLine="709"/>
      </w:pPr>
      <w:r w:rsidRPr="00602FB1">
        <w:t xml:space="preserve">Знать и понимать смысл терминов «религия», «конфессия», «атеизм», «свободомыслие»; характеризовать основные </w:t>
      </w:r>
      <w:proofErr w:type="spellStart"/>
      <w:r w:rsidRPr="00602FB1">
        <w:t>культурообразующие</w:t>
      </w:r>
      <w:proofErr w:type="spellEnd"/>
      <w:r w:rsidRPr="00602FB1">
        <w:t xml:space="preserve"> конфессии;</w:t>
      </w:r>
    </w:p>
    <w:p w14:paraId="59E5E144" w14:textId="77777777" w:rsidR="00133190" w:rsidRPr="00602FB1" w:rsidRDefault="00133190" w:rsidP="00133190">
      <w:pPr>
        <w:pStyle w:val="1"/>
        <w:ind w:left="0" w:firstLine="709"/>
      </w:pPr>
      <w:r w:rsidRPr="00602FB1">
        <w:t>знать и уметь объяснять роль религии в истории и на современном этапе общественного развития;</w:t>
      </w:r>
    </w:p>
    <w:p w14:paraId="62FFD45A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обосновывать роль религий как источника культурного развития общества.</w:t>
      </w:r>
    </w:p>
    <w:p w14:paraId="0B827B0F" w14:textId="218CAFB5" w:rsidR="00133190" w:rsidRPr="00602FB1" w:rsidRDefault="00F446E5" w:rsidP="00133190">
      <w:pPr>
        <w:pStyle w:val="1"/>
        <w:ind w:left="0" w:firstLine="709"/>
      </w:pPr>
      <w:r w:rsidRPr="00602FB1">
        <w:t>Тема 5</w:t>
      </w:r>
      <w:r w:rsidR="00133190" w:rsidRPr="00602FB1">
        <w:t xml:space="preserve"> Современный мир: самое важное (практическое занятие)</w:t>
      </w:r>
    </w:p>
    <w:p w14:paraId="27B79351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основные процессы, протекающие в современном обществе, его духовно-нравственные ориентиры;</w:t>
      </w:r>
    </w:p>
    <w:p w14:paraId="489B4BFD" w14:textId="77777777" w:rsidR="00133190" w:rsidRPr="00602FB1" w:rsidRDefault="00133190" w:rsidP="00133190">
      <w:pPr>
        <w:pStyle w:val="1"/>
        <w:ind w:left="0" w:firstLine="709"/>
      </w:pPr>
      <w:r w:rsidRPr="00602FB1">
        <w:lastRenderedPageBreak/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8BF0048" w14:textId="77777777" w:rsidR="00133190" w:rsidRPr="00602FB1" w:rsidRDefault="00133190" w:rsidP="00133190">
      <w:pPr>
        <w:pStyle w:val="1"/>
        <w:ind w:left="0" w:firstLine="709"/>
      </w:pPr>
      <w:r w:rsidRPr="00602FB1"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227A75B1" w14:textId="77777777" w:rsidR="00133190" w:rsidRPr="00602FB1" w:rsidRDefault="00133190" w:rsidP="00133190">
      <w:pPr>
        <w:pStyle w:val="1"/>
        <w:ind w:left="0" w:firstLine="709"/>
        <w:rPr>
          <w:b/>
          <w:bCs/>
        </w:rPr>
      </w:pPr>
      <w:r w:rsidRPr="00602FB1">
        <w:rPr>
          <w:b/>
          <w:bCs/>
        </w:rPr>
        <w:t>Тематический блок 2. «Человек и его отражение в культуре»</w:t>
      </w:r>
    </w:p>
    <w:p w14:paraId="4F01CF3B" w14:textId="02734628" w:rsidR="00133190" w:rsidRPr="00602FB1" w:rsidRDefault="00541C7C" w:rsidP="00133190">
      <w:pPr>
        <w:pStyle w:val="1"/>
        <w:ind w:left="0" w:firstLine="709"/>
      </w:pPr>
      <w:r w:rsidRPr="00602FB1">
        <w:t>Тема 6</w:t>
      </w:r>
      <w:r w:rsidR="00133190" w:rsidRPr="00602FB1">
        <w:t>. Духовно-нравственный облик и идеал человека</w:t>
      </w:r>
    </w:p>
    <w:p w14:paraId="1377F2A9" w14:textId="77777777" w:rsidR="00133190" w:rsidRPr="00602FB1" w:rsidRDefault="00133190" w:rsidP="00133190">
      <w:pPr>
        <w:pStyle w:val="1"/>
        <w:ind w:left="0" w:firstLine="709"/>
      </w:pPr>
      <w:r w:rsidRPr="00602FB1">
        <w:t>Объяснять, как проявляется мораль и нравственность через описание личных качеств человека;</w:t>
      </w:r>
    </w:p>
    <w:p w14:paraId="7BA50A45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осознавать, какие личностные качества соотносятся с теми или иными моральными и нравственными ценностями;</w:t>
      </w:r>
    </w:p>
    <w:p w14:paraId="0587E0D9" w14:textId="77777777" w:rsidR="00133190" w:rsidRPr="00602FB1" w:rsidRDefault="00133190" w:rsidP="00133190">
      <w:pPr>
        <w:pStyle w:val="1"/>
        <w:ind w:left="0" w:firstLine="709"/>
      </w:pPr>
      <w:r w:rsidRPr="00602FB1">
        <w:t>понимать различия между этикой и этикетом и их взаимосвязь;</w:t>
      </w:r>
    </w:p>
    <w:p w14:paraId="48C987F9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6723C90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взаимосвязь таких понятий как «свобода»,</w:t>
      </w:r>
    </w:p>
    <w:p w14:paraId="178A49BD" w14:textId="77777777" w:rsidR="00133190" w:rsidRPr="00602FB1" w:rsidRDefault="00133190" w:rsidP="00133190">
      <w:pPr>
        <w:pStyle w:val="1"/>
        <w:ind w:left="0" w:firstLine="709"/>
      </w:pPr>
      <w:r w:rsidRPr="00602FB1">
        <w:t>«ответственность», «право» и «долг»;</w:t>
      </w:r>
    </w:p>
    <w:p w14:paraId="2F3BA104" w14:textId="77777777" w:rsidR="00133190" w:rsidRPr="00602FB1" w:rsidRDefault="00133190" w:rsidP="00133190">
      <w:pPr>
        <w:pStyle w:val="1"/>
        <w:ind w:left="0" w:firstLine="709"/>
      </w:pPr>
      <w:r w:rsidRPr="00602FB1">
        <w:t>понимать важность коллективизма как ценности современной России и его приоритет перед идеологией индивидуализма;</w:t>
      </w:r>
    </w:p>
    <w:p w14:paraId="1D9CE9A0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идеалов человека в историко-культурном пространстве современной России.</w:t>
      </w:r>
    </w:p>
    <w:p w14:paraId="27BB6A6E" w14:textId="1F13CF0A" w:rsidR="00133190" w:rsidRPr="00602FB1" w:rsidRDefault="00133190" w:rsidP="00133190">
      <w:pPr>
        <w:pStyle w:val="1"/>
        <w:ind w:left="0" w:firstLine="709"/>
      </w:pPr>
      <w:r w:rsidRPr="00602FB1">
        <w:t>Взросление человека в культуре народов России</w:t>
      </w:r>
    </w:p>
    <w:p w14:paraId="5BEEC67D" w14:textId="77777777" w:rsidR="00133190" w:rsidRPr="00602FB1" w:rsidRDefault="00133190" w:rsidP="00133190">
      <w:pPr>
        <w:pStyle w:val="1"/>
        <w:ind w:left="0" w:firstLine="709"/>
      </w:pPr>
      <w:r w:rsidRPr="00602FB1">
        <w:t xml:space="preserve">Понимать различие между процессами антропогенеза и </w:t>
      </w:r>
      <w:proofErr w:type="spellStart"/>
      <w:r w:rsidRPr="00602FB1">
        <w:t>антропосоциогенеза</w:t>
      </w:r>
      <w:proofErr w:type="spellEnd"/>
      <w:r w:rsidRPr="00602FB1">
        <w:t>;</w:t>
      </w:r>
    </w:p>
    <w:p w14:paraId="7241A304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проце</w:t>
      </w:r>
      <w:proofErr w:type="gramStart"/>
      <w:r w:rsidRPr="00602FB1">
        <w:t>сс взр</w:t>
      </w:r>
      <w:proofErr w:type="gramEnd"/>
      <w:r w:rsidRPr="00602FB1"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5B17C916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3A8A3BEA" w14:textId="77777777" w:rsidR="00133190" w:rsidRPr="00602FB1" w:rsidRDefault="00133190" w:rsidP="00133190">
      <w:pPr>
        <w:pStyle w:val="1"/>
        <w:ind w:left="0" w:firstLine="709"/>
      </w:pPr>
      <w:r w:rsidRPr="00602FB1"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64296190" w14:textId="0328D070" w:rsidR="00133190" w:rsidRPr="00602FB1" w:rsidRDefault="00133190" w:rsidP="00133190">
      <w:pPr>
        <w:pStyle w:val="1"/>
        <w:ind w:left="0" w:firstLine="709"/>
      </w:pPr>
      <w:r w:rsidRPr="00602FB1">
        <w:t>Религия как источник нравственности</w:t>
      </w:r>
    </w:p>
    <w:p w14:paraId="2290BE2F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нравственный потенциал религии;</w:t>
      </w:r>
    </w:p>
    <w:p w14:paraId="25DCE7FE" w14:textId="77777777" w:rsidR="00133190" w:rsidRPr="00602FB1" w:rsidRDefault="00133190" w:rsidP="00133190">
      <w:pPr>
        <w:pStyle w:val="1"/>
        <w:ind w:left="0" w:firstLine="709"/>
      </w:pPr>
      <w:r w:rsidRPr="00602FB1">
        <w:t>знать и уметь излагать нравственные принципы государствообразующих конфессий России;</w:t>
      </w:r>
    </w:p>
    <w:p w14:paraId="26BCC9BA" w14:textId="77777777" w:rsidR="00133190" w:rsidRPr="00602FB1" w:rsidRDefault="00133190" w:rsidP="00133190">
      <w:pPr>
        <w:pStyle w:val="1"/>
        <w:ind w:left="0" w:firstLine="709"/>
      </w:pPr>
      <w:r w:rsidRPr="00602FB1">
        <w:t>знать основные требования к нравственному идеалу человека в государствообразующих религиях современной России;</w:t>
      </w:r>
    </w:p>
    <w:p w14:paraId="33939EDE" w14:textId="77777777" w:rsidR="00133190" w:rsidRPr="00602FB1" w:rsidRDefault="00133190" w:rsidP="00133190">
      <w:pPr>
        <w:pStyle w:val="1"/>
        <w:ind w:left="0" w:firstLine="709"/>
      </w:pPr>
      <w:r w:rsidRPr="00602FB1">
        <w:t>уметь обосновывать важность религиозных моральных и нравственных ценностей для современного общества.</w:t>
      </w:r>
    </w:p>
    <w:p w14:paraId="41426A43" w14:textId="45D9C8DD" w:rsidR="00133190" w:rsidRPr="00602FB1" w:rsidRDefault="00541C7C" w:rsidP="00133190">
      <w:pPr>
        <w:pStyle w:val="1"/>
        <w:ind w:left="0" w:firstLine="709"/>
      </w:pPr>
      <w:r w:rsidRPr="00602FB1">
        <w:t>Тема 7</w:t>
      </w:r>
      <w:r w:rsidR="00133190" w:rsidRPr="00602FB1">
        <w:t>. Наука как источник знания о человеке</w:t>
      </w:r>
    </w:p>
    <w:p w14:paraId="2BF36E59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характеризовать смысл понятия «гуманитарное знание»;</w:t>
      </w:r>
    </w:p>
    <w:p w14:paraId="34DD164A" w14:textId="77777777" w:rsidR="00133190" w:rsidRPr="00602FB1" w:rsidRDefault="00133190" w:rsidP="00133190">
      <w:pPr>
        <w:pStyle w:val="1"/>
        <w:ind w:left="0" w:firstLine="709"/>
      </w:pPr>
      <w:r w:rsidRPr="00602FB1">
        <w:t>определять нравственный смысл гуманитарного знания, его системообразующую роль в современной культуре;</w:t>
      </w:r>
    </w:p>
    <w:p w14:paraId="20ACD313" w14:textId="77777777" w:rsidR="00133190" w:rsidRPr="00602FB1" w:rsidRDefault="00133190" w:rsidP="00133190">
      <w:pPr>
        <w:pStyle w:val="1"/>
        <w:ind w:left="0" w:firstLine="709"/>
      </w:pPr>
      <w:r w:rsidRPr="00602FB1">
        <w:t xml:space="preserve">характеризовать понятие «культура» как процесс самопознания общества, как его </w:t>
      </w:r>
      <w:proofErr w:type="gramStart"/>
      <w:r w:rsidRPr="00602FB1">
        <w:t>внутреннюю</w:t>
      </w:r>
      <w:proofErr w:type="gramEnd"/>
      <w:r w:rsidRPr="00602FB1">
        <w:t xml:space="preserve"> самоактуализацию;</w:t>
      </w:r>
    </w:p>
    <w:p w14:paraId="212A509A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и доказывать взаимосвязь различных областей гуманитарного знания.</w:t>
      </w:r>
    </w:p>
    <w:p w14:paraId="6F62EF78" w14:textId="28FAFD9D" w:rsidR="00133190" w:rsidRPr="00602FB1" w:rsidRDefault="00133190" w:rsidP="00133190">
      <w:pPr>
        <w:pStyle w:val="1"/>
        <w:ind w:left="0" w:firstLine="709"/>
      </w:pPr>
      <w:r w:rsidRPr="00602FB1">
        <w:t>Этика и нравственность как категории духовной культуры</w:t>
      </w:r>
    </w:p>
    <w:p w14:paraId="4189D265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многосторонность понятия «этика»;</w:t>
      </w:r>
    </w:p>
    <w:p w14:paraId="5F5933A6" w14:textId="77777777" w:rsidR="00133190" w:rsidRPr="00602FB1" w:rsidRDefault="00133190" w:rsidP="00133190">
      <w:pPr>
        <w:pStyle w:val="1"/>
        <w:ind w:left="0" w:firstLine="709"/>
      </w:pPr>
      <w:r w:rsidRPr="00602FB1">
        <w:t>понимать особенности этики как науки;</w:t>
      </w:r>
    </w:p>
    <w:p w14:paraId="7C1F41AA" w14:textId="77777777" w:rsidR="00133190" w:rsidRPr="00602FB1" w:rsidRDefault="00133190" w:rsidP="00133190">
      <w:pPr>
        <w:pStyle w:val="1"/>
        <w:ind w:left="0" w:firstLine="709"/>
      </w:pPr>
      <w:r w:rsidRPr="00602FB1"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56271935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и необходимость нравственности для социального благополучия общества и личности.</w:t>
      </w:r>
    </w:p>
    <w:p w14:paraId="34FEE93C" w14:textId="4FFB9136" w:rsidR="00133190" w:rsidRPr="00602FB1" w:rsidRDefault="00541C7C" w:rsidP="00133190">
      <w:pPr>
        <w:pStyle w:val="1"/>
        <w:ind w:left="0" w:firstLine="709"/>
      </w:pPr>
      <w:r w:rsidRPr="00602FB1">
        <w:t>Тема 8</w:t>
      </w:r>
      <w:r w:rsidR="00133190" w:rsidRPr="00602FB1">
        <w:t>. Самопознание (практическое занятие)</w:t>
      </w:r>
    </w:p>
    <w:p w14:paraId="32467A9D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«самопознание»,</w:t>
      </w:r>
    </w:p>
    <w:p w14:paraId="54DAAE61" w14:textId="77777777" w:rsidR="00133190" w:rsidRPr="00602FB1" w:rsidRDefault="00133190" w:rsidP="00133190">
      <w:pPr>
        <w:pStyle w:val="1"/>
        <w:ind w:left="0" w:firstLine="709"/>
      </w:pPr>
      <w:r w:rsidRPr="00602FB1">
        <w:t>«автобиография», «автопортрет», «рефлексия»;</w:t>
      </w:r>
    </w:p>
    <w:p w14:paraId="646094CE" w14:textId="77777777" w:rsidR="00133190" w:rsidRPr="00602FB1" w:rsidRDefault="00133190" w:rsidP="00133190">
      <w:pPr>
        <w:pStyle w:val="1"/>
        <w:ind w:left="0" w:firstLine="709"/>
      </w:pPr>
      <w:r w:rsidRPr="00602FB1">
        <w:lastRenderedPageBreak/>
        <w:t>уметь соотносить понятия «мораль», «нравственность»,</w:t>
      </w:r>
    </w:p>
    <w:p w14:paraId="68398D4F" w14:textId="77777777" w:rsidR="00133190" w:rsidRPr="00602FB1" w:rsidRDefault="00133190" w:rsidP="00133190">
      <w:pPr>
        <w:pStyle w:val="1"/>
        <w:ind w:left="0" w:firstLine="709"/>
      </w:pPr>
      <w:r w:rsidRPr="00602FB1">
        <w:t xml:space="preserve">«ценности» с самопознанием и рефлексией на доступном </w:t>
      </w:r>
      <w:proofErr w:type="gramStart"/>
      <w:r w:rsidRPr="00602FB1">
        <w:t>для</w:t>
      </w:r>
      <w:proofErr w:type="gramEnd"/>
      <w:r w:rsidRPr="00602FB1">
        <w:t xml:space="preserve"> обучающихся уровне;</w:t>
      </w:r>
    </w:p>
    <w:p w14:paraId="02EEEDD0" w14:textId="77777777" w:rsidR="00133190" w:rsidRPr="00602FB1" w:rsidRDefault="00133190" w:rsidP="00133190">
      <w:pPr>
        <w:pStyle w:val="1"/>
        <w:ind w:left="0" w:firstLine="709"/>
      </w:pPr>
      <w:r w:rsidRPr="00602FB1">
        <w:t>доказывать и обосновывать свои нравственные убеждения.</w:t>
      </w:r>
    </w:p>
    <w:p w14:paraId="2325FD6F" w14:textId="77777777" w:rsidR="00133190" w:rsidRPr="00602FB1" w:rsidRDefault="00133190" w:rsidP="00133190">
      <w:pPr>
        <w:pStyle w:val="1"/>
        <w:ind w:left="0" w:firstLine="709"/>
        <w:rPr>
          <w:b/>
          <w:bCs/>
        </w:rPr>
      </w:pPr>
      <w:r w:rsidRPr="00602FB1">
        <w:rPr>
          <w:b/>
          <w:bCs/>
        </w:rPr>
        <w:t>Тематический блок 3. «Человек как член общества»</w:t>
      </w:r>
    </w:p>
    <w:p w14:paraId="03786000" w14:textId="3270CB5A" w:rsidR="00133190" w:rsidRPr="00602FB1" w:rsidRDefault="00541C7C" w:rsidP="00133190">
      <w:pPr>
        <w:pStyle w:val="1"/>
        <w:ind w:left="0" w:firstLine="709"/>
      </w:pPr>
      <w:r w:rsidRPr="00602FB1">
        <w:t>Тема 9</w:t>
      </w:r>
      <w:r w:rsidR="00133190" w:rsidRPr="00602FB1">
        <w:t>. Труд делает человека человеком</w:t>
      </w:r>
    </w:p>
    <w:p w14:paraId="3C078DDB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важность труда и его роль в современном обществе;</w:t>
      </w:r>
    </w:p>
    <w:p w14:paraId="08D9EAB2" w14:textId="77777777" w:rsidR="00133190" w:rsidRPr="00602FB1" w:rsidRDefault="00133190" w:rsidP="00133190">
      <w:pPr>
        <w:pStyle w:val="1"/>
        <w:ind w:left="0" w:firstLine="709"/>
      </w:pPr>
      <w:r w:rsidRPr="00602FB1">
        <w:t>соотносить понятия «добросовестный труд» и «экономическое благополучие»;</w:t>
      </w:r>
    </w:p>
    <w:p w14:paraId="2B0D63DD" w14:textId="77777777" w:rsidR="00133190" w:rsidRPr="00602FB1" w:rsidRDefault="00133190" w:rsidP="00133190">
      <w:pPr>
        <w:pStyle w:val="1"/>
        <w:ind w:left="0" w:firstLine="709"/>
      </w:pPr>
      <w:r w:rsidRPr="00602FB1">
        <w:t>объяснять понятия «безделье», «лень», «</w:t>
      </w:r>
      <w:proofErr w:type="gramStart"/>
      <w:r w:rsidRPr="00602FB1">
        <w:t>тунеядство</w:t>
      </w:r>
      <w:proofErr w:type="gramEnd"/>
      <w:r w:rsidRPr="00602FB1">
        <w:t>»; понимать важность и уметь обосновать необходимость их преодоления для самого себя;</w:t>
      </w:r>
    </w:p>
    <w:p w14:paraId="3BBCEDC7" w14:textId="77777777" w:rsidR="00133190" w:rsidRPr="00602FB1" w:rsidRDefault="00133190" w:rsidP="00133190">
      <w:pPr>
        <w:pStyle w:val="1"/>
        <w:ind w:left="0" w:firstLine="709"/>
      </w:pPr>
      <w:r w:rsidRPr="00602FB1">
        <w:t>оценивать общественные процессы в области общественной оценки труда;</w:t>
      </w:r>
    </w:p>
    <w:p w14:paraId="59FAB2A0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и демонстрировать значимость трудолюбия, трудовых подвигов, социальной ответственности за свой труд;</w:t>
      </w:r>
    </w:p>
    <w:p w14:paraId="01A37AF9" w14:textId="77777777" w:rsidR="00133190" w:rsidRPr="00602FB1" w:rsidRDefault="00133190" w:rsidP="00133190">
      <w:pPr>
        <w:pStyle w:val="1"/>
        <w:ind w:left="0" w:firstLine="709"/>
      </w:pPr>
      <w:r w:rsidRPr="00602FB1">
        <w:t>объяснять важность труда и его экономической стоимости;</w:t>
      </w:r>
    </w:p>
    <w:p w14:paraId="77B14393" w14:textId="77777777" w:rsidR="00133190" w:rsidRPr="00602FB1" w:rsidRDefault="00133190" w:rsidP="00133190">
      <w:pPr>
        <w:pStyle w:val="1"/>
        <w:ind w:left="0" w:firstLine="709"/>
      </w:pPr>
      <w:proofErr w:type="gramStart"/>
      <w:r w:rsidRPr="00602FB1"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14:paraId="667A432E" w14:textId="330D0D1F" w:rsidR="00133190" w:rsidRPr="00602FB1" w:rsidRDefault="00133190" w:rsidP="00541C7C">
      <w:pPr>
        <w:pStyle w:val="1"/>
      </w:pPr>
      <w:r w:rsidRPr="00602FB1">
        <w:t xml:space="preserve"> Подвиг: как узнать героя?</w:t>
      </w:r>
    </w:p>
    <w:p w14:paraId="7B702CED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«подвиг», «героизм»,</w:t>
      </w:r>
    </w:p>
    <w:p w14:paraId="19786B8C" w14:textId="77777777" w:rsidR="00133190" w:rsidRPr="00602FB1" w:rsidRDefault="00133190" w:rsidP="00133190">
      <w:pPr>
        <w:pStyle w:val="1"/>
        <w:ind w:left="0" w:firstLine="709"/>
      </w:pPr>
      <w:r w:rsidRPr="00602FB1">
        <w:t>«самопожертвование»;</w:t>
      </w:r>
    </w:p>
    <w:p w14:paraId="3BC29F9E" w14:textId="77777777" w:rsidR="00133190" w:rsidRPr="00602FB1" w:rsidRDefault="00133190" w:rsidP="00133190">
      <w:pPr>
        <w:pStyle w:val="1"/>
        <w:ind w:left="0" w:firstLine="709"/>
      </w:pPr>
      <w:r w:rsidRPr="00602FB1">
        <w:t>понимать отличия подвига на войне и в мирное время;</w:t>
      </w:r>
    </w:p>
    <w:p w14:paraId="34724E5C" w14:textId="77777777" w:rsidR="00133190" w:rsidRPr="00602FB1" w:rsidRDefault="00133190" w:rsidP="00133190">
      <w:pPr>
        <w:pStyle w:val="1"/>
        <w:ind w:left="0" w:firstLine="709"/>
      </w:pPr>
      <w:r w:rsidRPr="00602FB1">
        <w:t>уметь доказывать важность героических примеров для жизни общества;</w:t>
      </w:r>
    </w:p>
    <w:p w14:paraId="2034F0B9" w14:textId="77777777" w:rsidR="00133190" w:rsidRPr="00602FB1" w:rsidRDefault="00133190" w:rsidP="00133190">
      <w:pPr>
        <w:pStyle w:val="1"/>
        <w:ind w:left="0" w:firstLine="709"/>
      </w:pPr>
      <w:r w:rsidRPr="00602FB1">
        <w:t>знать и называть героев современного общества и исторических личностей;</w:t>
      </w:r>
    </w:p>
    <w:p w14:paraId="2A039FC2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разграничение понятий «героизм» и</w:t>
      </w:r>
    </w:p>
    <w:p w14:paraId="681491F1" w14:textId="77777777" w:rsidR="00133190" w:rsidRPr="00602FB1" w:rsidRDefault="00133190" w:rsidP="00133190">
      <w:pPr>
        <w:pStyle w:val="1"/>
        <w:ind w:left="0" w:firstLine="709"/>
      </w:pPr>
      <w:r w:rsidRPr="00602FB1">
        <w:t>«</w:t>
      </w:r>
      <w:proofErr w:type="spellStart"/>
      <w:r w:rsidRPr="00602FB1">
        <w:t>псевдогероизм</w:t>
      </w:r>
      <w:proofErr w:type="spellEnd"/>
      <w:r w:rsidRPr="00602FB1">
        <w:t>» через значимость для общества и понимание последствий.</w:t>
      </w:r>
    </w:p>
    <w:p w14:paraId="782FBACA" w14:textId="4D9DD677" w:rsidR="00133190" w:rsidRPr="00602FB1" w:rsidRDefault="00133190" w:rsidP="00133190">
      <w:pPr>
        <w:pStyle w:val="1"/>
        <w:ind w:left="0" w:firstLine="709"/>
      </w:pPr>
      <w:r w:rsidRPr="00602FB1">
        <w:t>Люди в обществе: духовно-нравственное взаимовлияние</w:t>
      </w:r>
    </w:p>
    <w:p w14:paraId="5A1DDB55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«социальные отношения»;</w:t>
      </w:r>
    </w:p>
    <w:p w14:paraId="467420C6" w14:textId="77777777" w:rsidR="00133190" w:rsidRPr="00602FB1" w:rsidRDefault="00133190" w:rsidP="00133190">
      <w:pPr>
        <w:pStyle w:val="1"/>
        <w:ind w:left="0" w:firstLine="709"/>
      </w:pPr>
      <w:r w:rsidRPr="00602FB1"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701A1E0C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роль малых и больших социальных групп в нравственном состоянии личности;</w:t>
      </w:r>
    </w:p>
    <w:p w14:paraId="34FFB58F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понятия «дружба», «предательство», «честь»,</w:t>
      </w:r>
    </w:p>
    <w:p w14:paraId="50E50AE3" w14:textId="77777777" w:rsidR="00133190" w:rsidRPr="00602FB1" w:rsidRDefault="00133190" w:rsidP="00133190">
      <w:pPr>
        <w:pStyle w:val="1"/>
        <w:ind w:left="0" w:firstLine="709"/>
      </w:pPr>
      <w:r w:rsidRPr="00602FB1">
        <w:t>«коллективизм» и приводить примеры из истории, культуры и литературы;</w:t>
      </w:r>
    </w:p>
    <w:p w14:paraId="7DDF7B6E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018F2A6B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характеризовать понятие «этика предпринимательства» в социальном аспекте.</w:t>
      </w:r>
    </w:p>
    <w:p w14:paraId="6C5AFD4C" w14:textId="2538730A" w:rsidR="00133190" w:rsidRPr="00602FB1" w:rsidRDefault="00541C7C" w:rsidP="00133190">
      <w:pPr>
        <w:pStyle w:val="1"/>
        <w:ind w:left="0" w:firstLine="709"/>
      </w:pPr>
      <w:r w:rsidRPr="00602FB1">
        <w:t>Тема 10</w:t>
      </w:r>
      <w:r w:rsidR="00133190" w:rsidRPr="00602FB1">
        <w:t>. Проблемы современного общества как отражение его духовно-нравственного самосознания</w:t>
      </w:r>
    </w:p>
    <w:p w14:paraId="79B42FD0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«социальные проблемы</w:t>
      </w:r>
    </w:p>
    <w:p w14:paraId="109B36D3" w14:textId="77777777" w:rsidR="00133190" w:rsidRPr="00602FB1" w:rsidRDefault="00133190" w:rsidP="00133190">
      <w:pPr>
        <w:pStyle w:val="1"/>
        <w:ind w:left="0" w:firstLine="709"/>
      </w:pPr>
      <w:r w:rsidRPr="00602FB1">
        <w:t>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2D9304A9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таких понятий как «бедность»,</w:t>
      </w:r>
    </w:p>
    <w:p w14:paraId="7C269039" w14:textId="77777777" w:rsidR="00133190" w:rsidRPr="00602FB1" w:rsidRDefault="00133190" w:rsidP="00133190">
      <w:pPr>
        <w:pStyle w:val="1"/>
        <w:ind w:left="0" w:firstLine="709"/>
      </w:pPr>
      <w:r w:rsidRPr="00602FB1">
        <w:t>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6E77C9D3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04868BE2" w14:textId="01ACD35E" w:rsidR="00133190" w:rsidRPr="00602FB1" w:rsidRDefault="00133190" w:rsidP="00133190">
      <w:pPr>
        <w:pStyle w:val="1"/>
        <w:ind w:left="0" w:firstLine="709"/>
      </w:pPr>
      <w:r w:rsidRPr="00602FB1">
        <w:t>Духовно-нравственные ориентиры социальных отношений</w:t>
      </w:r>
    </w:p>
    <w:p w14:paraId="38B103B1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«благотворительность»,</w:t>
      </w:r>
    </w:p>
    <w:p w14:paraId="79E765AE" w14:textId="77777777" w:rsidR="00133190" w:rsidRPr="00602FB1" w:rsidRDefault="00133190" w:rsidP="00133190">
      <w:pPr>
        <w:pStyle w:val="1"/>
        <w:ind w:left="0" w:firstLine="709"/>
      </w:pPr>
      <w:r w:rsidRPr="00602FB1">
        <w:t>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3D34AFE2" w14:textId="77777777" w:rsidR="00133190" w:rsidRPr="00602FB1" w:rsidRDefault="00133190" w:rsidP="00133190">
      <w:pPr>
        <w:pStyle w:val="1"/>
        <w:ind w:left="0" w:firstLine="709"/>
      </w:pPr>
      <w:r w:rsidRPr="00602FB1"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94C4BB1" w14:textId="77777777" w:rsidR="00133190" w:rsidRPr="00602FB1" w:rsidRDefault="00133190" w:rsidP="00133190">
      <w:pPr>
        <w:pStyle w:val="1"/>
        <w:ind w:left="0" w:firstLine="709"/>
      </w:pPr>
      <w:r w:rsidRPr="00602FB1">
        <w:lastRenderedPageBreak/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6F008FED" w14:textId="7AA450BA" w:rsidR="00133190" w:rsidRPr="00602FB1" w:rsidRDefault="00541C7C" w:rsidP="00133190">
      <w:pPr>
        <w:pStyle w:val="1"/>
        <w:ind w:left="0" w:firstLine="709"/>
      </w:pPr>
      <w:r w:rsidRPr="00602FB1">
        <w:t>Тема 11.</w:t>
      </w:r>
      <w:r w:rsidR="00133190" w:rsidRPr="00602FB1">
        <w:t xml:space="preserve"> Гуманизм как сущностная характеристика духовно-нравственной культуры народов России</w:t>
      </w:r>
    </w:p>
    <w:p w14:paraId="039E7402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«гуманизм» как источник духовно-нравственных ценностей российского народа;</w:t>
      </w:r>
    </w:p>
    <w:p w14:paraId="70D51C68" w14:textId="77777777" w:rsidR="00133190" w:rsidRPr="00602FB1" w:rsidRDefault="00133190" w:rsidP="00133190">
      <w:pPr>
        <w:pStyle w:val="1"/>
        <w:ind w:left="0" w:firstLine="709"/>
      </w:pPr>
      <w:r w:rsidRPr="00602FB1">
        <w:t>находить и обосновывать проявления гуманизма в историко-культурном наследии народов России;</w:t>
      </w:r>
    </w:p>
    <w:p w14:paraId="3AAFBE03" w14:textId="77777777" w:rsidR="00133190" w:rsidRPr="00602FB1" w:rsidRDefault="00133190" w:rsidP="00133190">
      <w:pPr>
        <w:pStyle w:val="1"/>
        <w:ind w:left="0" w:firstLine="709"/>
      </w:pPr>
      <w:r w:rsidRPr="00602FB1"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7E80BB44" w14:textId="0CB9D926" w:rsidR="00133190" w:rsidRPr="00602FB1" w:rsidRDefault="00133190" w:rsidP="00133190">
      <w:pPr>
        <w:pStyle w:val="1"/>
        <w:ind w:left="0" w:firstLine="709"/>
      </w:pPr>
      <w:r w:rsidRPr="00602FB1">
        <w:t>Социальные профессии; их важность для сохранения духовно-нравственного облика общества</w:t>
      </w:r>
    </w:p>
    <w:p w14:paraId="2B9D1E90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«социальные профессии», «помогающие профессии»;</w:t>
      </w:r>
    </w:p>
    <w:p w14:paraId="45AA3249" w14:textId="77777777" w:rsidR="00133190" w:rsidRPr="00602FB1" w:rsidRDefault="00133190" w:rsidP="00133190">
      <w:pPr>
        <w:pStyle w:val="1"/>
        <w:ind w:left="0" w:firstLine="709"/>
      </w:pPr>
      <w:r w:rsidRPr="00602FB1">
        <w:t>иметь представление о духовно-нравственных качествах, необходимых представителям социальных профессий;</w:t>
      </w:r>
    </w:p>
    <w:p w14:paraId="2D57E84C" w14:textId="77777777" w:rsidR="00133190" w:rsidRPr="00602FB1" w:rsidRDefault="00133190" w:rsidP="00133190">
      <w:pPr>
        <w:pStyle w:val="1"/>
        <w:ind w:left="0" w:firstLine="709"/>
      </w:pPr>
      <w:r w:rsidRPr="00602FB1">
        <w:t>осознавать и обосновывать ответственность личности при выборе социальных профессий;</w:t>
      </w:r>
    </w:p>
    <w:p w14:paraId="207773EB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из литературы и истории, современной жизни, подтверждающие данную точку зрения.</w:t>
      </w:r>
    </w:p>
    <w:p w14:paraId="21A6BCB7" w14:textId="6C95E6EA" w:rsidR="00133190" w:rsidRPr="00602FB1" w:rsidRDefault="00541C7C" w:rsidP="00133190">
      <w:pPr>
        <w:pStyle w:val="1"/>
        <w:ind w:left="0" w:firstLine="709"/>
      </w:pPr>
      <w:r w:rsidRPr="00602FB1">
        <w:t>Тема 12</w:t>
      </w:r>
      <w:r w:rsidR="00133190" w:rsidRPr="00602FB1">
        <w:t>. Выдающиеся благотворители в истории.</w:t>
      </w:r>
    </w:p>
    <w:p w14:paraId="14A270C1" w14:textId="77777777" w:rsidR="00133190" w:rsidRPr="00602FB1" w:rsidRDefault="00133190" w:rsidP="00133190">
      <w:pPr>
        <w:pStyle w:val="1"/>
        <w:ind w:left="0" w:firstLine="709"/>
      </w:pPr>
      <w:r w:rsidRPr="00602FB1">
        <w:t>Благотворительность как нравственный долг</w:t>
      </w:r>
    </w:p>
    <w:p w14:paraId="36CC5F66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«благотворительность» и его эволюцию в истории России;</w:t>
      </w:r>
    </w:p>
    <w:p w14:paraId="5974AA3D" w14:textId="77777777" w:rsidR="00133190" w:rsidRPr="00602FB1" w:rsidRDefault="00133190" w:rsidP="00133190">
      <w:pPr>
        <w:pStyle w:val="1"/>
        <w:ind w:left="0" w:firstLine="709"/>
      </w:pPr>
      <w:r w:rsidRPr="00602FB1"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6BB3CC5C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«социальный долг», обосновывать его важную роль в жизни общества;</w:t>
      </w:r>
    </w:p>
    <w:p w14:paraId="6BB3DC55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выдающихся благотворителей в истории и современной России;</w:t>
      </w:r>
    </w:p>
    <w:p w14:paraId="6E188CE8" w14:textId="77777777" w:rsidR="00133190" w:rsidRPr="00602FB1" w:rsidRDefault="00133190" w:rsidP="00133190">
      <w:pPr>
        <w:pStyle w:val="1"/>
        <w:ind w:left="0" w:firstLine="709"/>
      </w:pPr>
      <w:r w:rsidRPr="00602FB1"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3EE28D01" w14:textId="51A5F6C8" w:rsidR="00133190" w:rsidRPr="00602FB1" w:rsidRDefault="00541C7C" w:rsidP="00133190">
      <w:pPr>
        <w:pStyle w:val="1"/>
        <w:ind w:left="0" w:firstLine="709"/>
      </w:pPr>
      <w:r w:rsidRPr="00602FB1">
        <w:t>Тема 1</w:t>
      </w:r>
      <w:r w:rsidR="00133190" w:rsidRPr="00602FB1">
        <w:t>3. Выдающиеся учёные России. Наука как источник социального и духовного прогресса общества</w:t>
      </w:r>
    </w:p>
    <w:p w14:paraId="1448286C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«наука»;</w:t>
      </w:r>
    </w:p>
    <w:p w14:paraId="2F436E88" w14:textId="77777777" w:rsidR="00133190" w:rsidRPr="00602FB1" w:rsidRDefault="00133190" w:rsidP="00133190">
      <w:pPr>
        <w:pStyle w:val="1"/>
        <w:ind w:left="0" w:firstLine="709"/>
      </w:pPr>
      <w:r w:rsidRPr="00602FB1"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48F43331" w14:textId="77777777" w:rsidR="00133190" w:rsidRPr="00602FB1" w:rsidRDefault="00133190" w:rsidP="00133190">
      <w:pPr>
        <w:pStyle w:val="1"/>
        <w:ind w:left="0" w:firstLine="709"/>
      </w:pPr>
      <w:r w:rsidRPr="00602FB1">
        <w:t>называть имена выдающихся учёных России;</w:t>
      </w:r>
    </w:p>
    <w:p w14:paraId="5B5CCC32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понимания истории науки, получения и обоснования научного знания;</w:t>
      </w:r>
    </w:p>
    <w:p w14:paraId="12127B80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и доказывать важность науки для благополучия общества, страны и государства;</w:t>
      </w:r>
    </w:p>
    <w:p w14:paraId="6A188F1A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морали и нравственности в науке, её роль и вклад в доказательство этих понятий.</w:t>
      </w:r>
    </w:p>
    <w:p w14:paraId="4B36BBBA" w14:textId="6D658B1F" w:rsidR="00133190" w:rsidRPr="00602FB1" w:rsidRDefault="00541C7C" w:rsidP="00133190">
      <w:pPr>
        <w:pStyle w:val="1"/>
        <w:ind w:left="0" w:firstLine="709"/>
      </w:pPr>
      <w:r w:rsidRPr="00602FB1">
        <w:t>Тема 1</w:t>
      </w:r>
      <w:r w:rsidR="00133190" w:rsidRPr="00602FB1">
        <w:t>4. Моя профессия (практическое занятие)</w:t>
      </w:r>
    </w:p>
    <w:p w14:paraId="0DCC9BE6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«профессия», предполагать характер и цель труда в определённой профессии;</w:t>
      </w:r>
    </w:p>
    <w:p w14:paraId="7D858B69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</w:p>
    <w:p w14:paraId="07423894" w14:textId="77777777" w:rsidR="00133190" w:rsidRPr="00602FB1" w:rsidRDefault="00133190" w:rsidP="00133190">
      <w:pPr>
        <w:pStyle w:val="1"/>
        <w:ind w:left="0" w:firstLine="709"/>
        <w:rPr>
          <w:b/>
          <w:bCs/>
        </w:rPr>
      </w:pPr>
      <w:r w:rsidRPr="00602FB1">
        <w:rPr>
          <w:b/>
          <w:bCs/>
        </w:rPr>
        <w:t>Тематический блок 4. «Родина и патриотизм»</w:t>
      </w:r>
    </w:p>
    <w:p w14:paraId="12813BF1" w14:textId="05022F1B" w:rsidR="00133190" w:rsidRPr="00602FB1" w:rsidRDefault="00541C7C" w:rsidP="00133190">
      <w:pPr>
        <w:pStyle w:val="1"/>
        <w:ind w:left="0" w:firstLine="709"/>
      </w:pPr>
      <w:r w:rsidRPr="00602FB1">
        <w:t>Тема 1</w:t>
      </w:r>
      <w:r w:rsidR="00133190" w:rsidRPr="00602FB1">
        <w:t>5. Гражданин</w:t>
      </w:r>
    </w:p>
    <w:p w14:paraId="02E54C8B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«Родина» и «гражданство», объяснять их взаимосвязь;</w:t>
      </w:r>
    </w:p>
    <w:p w14:paraId="31B6289E" w14:textId="77777777" w:rsidR="00133190" w:rsidRPr="00602FB1" w:rsidRDefault="00133190" w:rsidP="00133190">
      <w:pPr>
        <w:pStyle w:val="1"/>
        <w:ind w:left="0" w:firstLine="709"/>
      </w:pPr>
      <w:r w:rsidRPr="00602FB1">
        <w:t>понимать духовно-нравственный характер патриотизма, ценностей гражданского самосознания</w:t>
      </w:r>
    </w:p>
    <w:p w14:paraId="3441111D" w14:textId="77777777" w:rsidR="00133190" w:rsidRPr="00602FB1" w:rsidRDefault="00133190" w:rsidP="00133190">
      <w:pPr>
        <w:pStyle w:val="1"/>
        <w:ind w:left="0" w:firstLine="709"/>
      </w:pPr>
      <w:r w:rsidRPr="00602FB1">
        <w:t>понимать и уметь обосновывать нравственные качества гражданина.</w:t>
      </w:r>
    </w:p>
    <w:p w14:paraId="3F3A5C9A" w14:textId="3FD5CF70" w:rsidR="00133190" w:rsidRPr="00602FB1" w:rsidRDefault="00133190" w:rsidP="00133190">
      <w:pPr>
        <w:pStyle w:val="1"/>
        <w:ind w:left="0" w:firstLine="709"/>
      </w:pPr>
      <w:r w:rsidRPr="00602FB1">
        <w:lastRenderedPageBreak/>
        <w:t>Патриотизм</w:t>
      </w:r>
    </w:p>
    <w:p w14:paraId="3CFF5C55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«патриотизм»;</w:t>
      </w:r>
    </w:p>
    <w:p w14:paraId="2B86014C" w14:textId="77777777" w:rsidR="00133190" w:rsidRPr="00602FB1" w:rsidRDefault="00133190" w:rsidP="00133190">
      <w:pPr>
        <w:pStyle w:val="1"/>
        <w:ind w:left="0" w:firstLine="709"/>
      </w:pPr>
      <w:r w:rsidRPr="00602FB1">
        <w:t>приводить примеры патриотизма в истории и современном обществе;</w:t>
      </w:r>
    </w:p>
    <w:p w14:paraId="4EEC80F9" w14:textId="77777777" w:rsidR="00133190" w:rsidRPr="00602FB1" w:rsidRDefault="00133190" w:rsidP="00133190">
      <w:pPr>
        <w:pStyle w:val="1"/>
        <w:ind w:left="0" w:firstLine="709"/>
      </w:pPr>
      <w:r w:rsidRPr="00602FB1"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21CAB6B" w14:textId="77777777" w:rsidR="00133190" w:rsidRPr="00602FB1" w:rsidRDefault="00133190" w:rsidP="00133190">
      <w:pPr>
        <w:pStyle w:val="1"/>
        <w:ind w:left="0" w:firstLine="709"/>
      </w:pPr>
      <w:r w:rsidRPr="00602FB1">
        <w:t xml:space="preserve">уметь обосновывать важность патриотизма </w:t>
      </w:r>
    </w:p>
    <w:p w14:paraId="00E91558" w14:textId="51888004" w:rsidR="00133190" w:rsidRPr="00602FB1" w:rsidRDefault="00541C7C" w:rsidP="00133190">
      <w:pPr>
        <w:pStyle w:val="1"/>
        <w:ind w:left="0" w:firstLine="709"/>
      </w:pPr>
      <w:r w:rsidRPr="00602FB1">
        <w:t>Тема 16</w:t>
      </w:r>
      <w:r w:rsidR="00133190" w:rsidRPr="00602FB1">
        <w:t>. Защита Родины: подвиг или долг?</w:t>
      </w:r>
    </w:p>
    <w:p w14:paraId="08E492E9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«война» и «мир»;</w:t>
      </w:r>
    </w:p>
    <w:p w14:paraId="43E4A221" w14:textId="77777777" w:rsidR="00133190" w:rsidRPr="00602FB1" w:rsidRDefault="00133190" w:rsidP="00133190">
      <w:pPr>
        <w:pStyle w:val="1"/>
        <w:ind w:left="0" w:firstLine="709"/>
      </w:pPr>
      <w:r w:rsidRPr="00602FB1">
        <w:t>доказывать важность сохранения мира и согласия;</w:t>
      </w:r>
    </w:p>
    <w:p w14:paraId="352C94C8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роль защиты Отечества, её важность для гражданина;</w:t>
      </w:r>
    </w:p>
    <w:p w14:paraId="0A549513" w14:textId="77777777" w:rsidR="00133190" w:rsidRPr="00602FB1" w:rsidRDefault="00133190" w:rsidP="00133190">
      <w:pPr>
        <w:pStyle w:val="1"/>
        <w:ind w:left="0" w:firstLine="709"/>
      </w:pPr>
      <w:r w:rsidRPr="00602FB1">
        <w:t>понимать особенности защиты чести Отечества в спорте, науке, культуре;</w:t>
      </w:r>
    </w:p>
    <w:p w14:paraId="69E7BA43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понятия «военный подвиг», «честь»,</w:t>
      </w:r>
    </w:p>
    <w:p w14:paraId="79E19DAA" w14:textId="77777777" w:rsidR="00133190" w:rsidRPr="00602FB1" w:rsidRDefault="00133190" w:rsidP="00133190">
      <w:pPr>
        <w:pStyle w:val="1"/>
        <w:ind w:left="0" w:firstLine="709"/>
      </w:pPr>
      <w:r w:rsidRPr="00602FB1">
        <w:t>«доблесть»; обосновывать их важность, приводить примеры их проявлений.</w:t>
      </w:r>
    </w:p>
    <w:p w14:paraId="5F6A703A" w14:textId="7CA40040" w:rsidR="00133190" w:rsidRPr="00602FB1" w:rsidRDefault="00133190" w:rsidP="00133190">
      <w:pPr>
        <w:pStyle w:val="1"/>
        <w:ind w:left="0" w:firstLine="709"/>
      </w:pPr>
      <w:r w:rsidRPr="00602FB1">
        <w:t>Государство. Россия — наша родина</w:t>
      </w:r>
    </w:p>
    <w:p w14:paraId="11604973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«государство»;</w:t>
      </w:r>
    </w:p>
    <w:p w14:paraId="35EE753A" w14:textId="77777777" w:rsidR="00133190" w:rsidRPr="00602FB1" w:rsidRDefault="00133190" w:rsidP="00133190">
      <w:pPr>
        <w:pStyle w:val="1"/>
        <w:ind w:left="0" w:firstLine="709"/>
      </w:pPr>
      <w:r w:rsidRPr="00602FB1"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1814119B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«закон» как существенную часть гражданской идентичности человека;</w:t>
      </w:r>
    </w:p>
    <w:p w14:paraId="54F4317D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71B5B82" w14:textId="3AAA9F8C" w:rsidR="00133190" w:rsidRPr="00602FB1" w:rsidRDefault="00133190" w:rsidP="00133190">
      <w:pPr>
        <w:pStyle w:val="1"/>
        <w:ind w:left="0" w:firstLine="709"/>
      </w:pPr>
      <w:r w:rsidRPr="00602FB1">
        <w:t>Гражданская идентичность (практическое занятие)</w:t>
      </w:r>
    </w:p>
    <w:p w14:paraId="2F924E90" w14:textId="77777777" w:rsidR="00133190" w:rsidRPr="00602FB1" w:rsidRDefault="00133190" w:rsidP="00133190">
      <w:pPr>
        <w:pStyle w:val="1"/>
        <w:ind w:left="0" w:firstLine="709"/>
      </w:pPr>
      <w:r w:rsidRPr="00602FB1">
        <w:t>Охарактеризовать свою гражданскую идентичность, её составляющие: этническую, религиозную, гендерную идентичности;</w:t>
      </w:r>
    </w:p>
    <w:p w14:paraId="1ADCB6F7" w14:textId="77777777" w:rsidR="00133190" w:rsidRPr="00602FB1" w:rsidRDefault="00133190" w:rsidP="00133190">
      <w:pPr>
        <w:pStyle w:val="1"/>
        <w:ind w:left="0" w:firstLine="709"/>
      </w:pPr>
      <w:r w:rsidRPr="00602FB1">
        <w:t>обосновывать важность духовно-нравственных каче</w:t>
      </w:r>
      <w:proofErr w:type="gramStart"/>
      <w:r w:rsidRPr="00602FB1">
        <w:t>ств гр</w:t>
      </w:r>
      <w:proofErr w:type="gramEnd"/>
      <w:r w:rsidRPr="00602FB1">
        <w:t>ажданина, указывать их источники.</w:t>
      </w:r>
    </w:p>
    <w:p w14:paraId="35AB8DBD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понятие «добрые дела» в контексте оценки собственных действий, их нравственного характера;</w:t>
      </w:r>
    </w:p>
    <w:p w14:paraId="116964AE" w14:textId="77777777" w:rsidR="00133190" w:rsidRPr="00602FB1" w:rsidRDefault="00133190" w:rsidP="00133190">
      <w:pPr>
        <w:pStyle w:val="1"/>
        <w:ind w:left="0" w:firstLine="709"/>
      </w:pPr>
      <w:r w:rsidRPr="00602FB1">
        <w:t>находить примеры добрых дел в реальности и уметь адаптировать их к потребностям класса.</w:t>
      </w:r>
    </w:p>
    <w:p w14:paraId="43140C89" w14:textId="55F56629" w:rsidR="00133190" w:rsidRPr="00602FB1" w:rsidRDefault="00541C7C" w:rsidP="00133190">
      <w:pPr>
        <w:pStyle w:val="1"/>
        <w:ind w:left="0" w:firstLine="709"/>
      </w:pPr>
      <w:r w:rsidRPr="00602FB1">
        <w:t>Тема 17</w:t>
      </w:r>
      <w:r w:rsidR="00133190" w:rsidRPr="00602FB1">
        <w:t>. Человек и культура (проект)</w:t>
      </w:r>
    </w:p>
    <w:p w14:paraId="7331B00B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грани взаимодействия человека и культуры;</w:t>
      </w:r>
    </w:p>
    <w:p w14:paraId="543B92C0" w14:textId="77777777" w:rsidR="00133190" w:rsidRPr="00602FB1" w:rsidRDefault="00133190" w:rsidP="00133190">
      <w:pPr>
        <w:pStyle w:val="1"/>
        <w:ind w:left="0" w:firstLine="709"/>
      </w:pPr>
      <w:r w:rsidRPr="00602FB1"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0C79BA3A" w14:textId="77777777" w:rsidR="00133190" w:rsidRPr="00602FB1" w:rsidRDefault="00133190" w:rsidP="00133190">
      <w:pPr>
        <w:pStyle w:val="1"/>
        <w:ind w:left="0" w:firstLine="709"/>
      </w:pPr>
      <w:r w:rsidRPr="00602FB1">
        <w:t>показать взаимосвязь человека и культуры через их взаимовлияние;</w:t>
      </w:r>
    </w:p>
    <w:p w14:paraId="34E9FAD1" w14:textId="77777777" w:rsidR="00133190" w:rsidRPr="00602FB1" w:rsidRDefault="00133190" w:rsidP="00133190">
      <w:pPr>
        <w:pStyle w:val="1"/>
        <w:ind w:left="0" w:firstLine="709"/>
      </w:pPr>
      <w:r w:rsidRPr="00602FB1"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A9EC487" w14:textId="77777777" w:rsidR="00133190" w:rsidRPr="00602FB1" w:rsidRDefault="0013319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FA14E0" w14:textId="14040E21" w:rsidR="00D81602" w:rsidRPr="00602FB1" w:rsidRDefault="00EA7E1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3F1ADC9" w14:textId="3F6E2123" w:rsidR="00EA7E11" w:rsidRPr="00602FB1" w:rsidRDefault="00EA7E11" w:rsidP="00EA7E1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  <w:sectPr w:rsidR="00EA7E11" w:rsidRPr="00602FB1" w:rsidSect="00DF6182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2" w:name="_Hlk144323690"/>
      <w:bookmarkEnd w:id="0"/>
    </w:p>
    <w:p w14:paraId="2491966D" w14:textId="77777777" w:rsidR="00D81602" w:rsidRPr="00602FB1" w:rsidRDefault="00EA7E11" w:rsidP="00EA7E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Hlk144376414"/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bookmarkEnd w:id="2"/>
    <w:p w14:paraId="648AE132" w14:textId="77777777" w:rsidR="00D81602" w:rsidRPr="00602FB1" w:rsidRDefault="00EA7E11" w:rsidP="00EA7E1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14:paraId="46191074" w14:textId="0044A56C" w:rsidR="00EA7E11" w:rsidRPr="00602FB1" w:rsidRDefault="00EA7E11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3"/>
        <w:gridCol w:w="2794"/>
      </w:tblGrid>
      <w:tr w:rsidR="00EA7E11" w:rsidRPr="00602FB1" w14:paraId="1A572EC9" w14:textId="77777777" w:rsidTr="00CD015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EA77A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BA28C55" w14:textId="3EEE2783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039B6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9549BC4" w14:textId="1D1BD9D3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8717D" w14:textId="77777777" w:rsidR="00EA7E11" w:rsidRPr="00602FB1" w:rsidRDefault="00EA7E11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C37AB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C41FB6C" w14:textId="6232CE96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602FB1" w14:paraId="50ADBDB7" w14:textId="77777777" w:rsidTr="00EA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929D" w14:textId="77777777" w:rsidR="00EA7E11" w:rsidRPr="00602FB1" w:rsidRDefault="00EA7E11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7505A" w14:textId="77777777" w:rsidR="00EA7E11" w:rsidRPr="00602FB1" w:rsidRDefault="00EA7E11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1232B26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106974" w14:textId="05607989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D0C7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3B8ED56" w14:textId="1D3B3B5B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1ED60A" w14:textId="77777777" w:rsidR="00D81602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A02C73" w14:textId="1136170C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619F0" w14:textId="77777777" w:rsidR="00EA7E11" w:rsidRPr="00602FB1" w:rsidRDefault="00EA7E11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602FB1" w14:paraId="136FCA32" w14:textId="77777777" w:rsidTr="00EA7E11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3453F1CB" w14:textId="1D670F2A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– наш общий дом</w:t>
            </w:r>
          </w:p>
        </w:tc>
      </w:tr>
      <w:tr w:rsidR="00EA7E11" w:rsidRPr="00602FB1" w14:paraId="6E3D1652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ACA4A6" w14:textId="77777777" w:rsidR="00EA7E11" w:rsidRPr="00602FB1" w:rsidRDefault="00EA7E11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74354EE4" w14:textId="331C2C67" w:rsidR="00EA7E11" w:rsidRPr="00602FB1" w:rsidRDefault="00EA7E11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изучать курс ОДНКНР?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C2071D2" w14:textId="684C6C77" w:rsidR="00EA7E11" w:rsidRPr="00602FB1" w:rsidRDefault="00EA7E11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5BD5" w14:textId="77777777" w:rsidR="00EA7E11" w:rsidRPr="00602FB1" w:rsidRDefault="00EA7E11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BECC5B" w14:textId="77777777" w:rsidR="00EA7E11" w:rsidRPr="00602FB1" w:rsidRDefault="00EA7E11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E07E54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0C5B2F8A" w14:textId="77777777" w:rsidR="00F43D8D" w:rsidRPr="00602FB1" w:rsidRDefault="00602FB1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="00F43D8D" w:rsidRPr="00602FB1">
                <w:rPr>
                  <w:rStyle w:val="a4"/>
                  <w:sz w:val="24"/>
                  <w:szCs w:val="24"/>
                  <w:lang w:val="en-US"/>
                </w:rPr>
                <w:t>https://learningapps.org</w:t>
              </w:r>
            </w:hyperlink>
          </w:p>
          <w:p w14:paraId="213B7E80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http://experiment-</w:t>
            </w:r>
          </w:p>
          <w:p w14:paraId="03B26799" w14:textId="0270C547" w:rsidR="00EA7E11" w:rsidRPr="00602FB1" w:rsidRDefault="00F43D8D" w:rsidP="00F4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Style w:val="7pt"/>
                <w:rFonts w:eastAsiaTheme="minorEastAsia"/>
                <w:sz w:val="24"/>
                <w:szCs w:val="24"/>
              </w:rPr>
              <w:t>opk.pravolimp.ru/</w:t>
            </w:r>
            <w:proofErr w:type="spellStart"/>
            <w:r w:rsidRPr="00602FB1">
              <w:rPr>
                <w:rStyle w:val="7pt"/>
                <w:rFonts w:eastAsiaTheme="minorEastAsia"/>
                <w:sz w:val="24"/>
                <w:szCs w:val="24"/>
              </w:rPr>
              <w:t>lessons</w:t>
            </w:r>
            <w:proofErr w:type="spellEnd"/>
          </w:p>
        </w:tc>
      </w:tr>
      <w:tr w:rsidR="00F43D8D" w:rsidRPr="00602FB1" w14:paraId="1AE815DF" w14:textId="77777777" w:rsidTr="00C566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21C3B6" w14:textId="092A929F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05DEE1E" w14:textId="353C3351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E84B5F0" w14:textId="36A75850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48524" w14:textId="74D1C8CB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B48CD8" w14:textId="2F1108C9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14:paraId="1A957DF0" w14:textId="77777777" w:rsidR="00F43D8D" w:rsidRPr="00602FB1" w:rsidRDefault="00F43D8D" w:rsidP="00F03C36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008C2159" w14:textId="740D1AB4" w:rsidR="00F43D8D" w:rsidRPr="00602FB1" w:rsidRDefault="00602FB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587ECE72" w14:textId="77777777" w:rsidTr="00D551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BC3E70" w14:textId="5F839CEA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3B41340" w14:textId="528127F3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E533971" w14:textId="3D97E525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90EC" w14:textId="4847BBF6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784BB" w14:textId="76570A60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14:paraId="38B10A5E" w14:textId="77777777" w:rsidR="00F43D8D" w:rsidRPr="00602FB1" w:rsidRDefault="00F43D8D" w:rsidP="00F03C36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54ABA8FD" w14:textId="7AE7846C" w:rsidR="00F43D8D" w:rsidRPr="00602FB1" w:rsidRDefault="00602FB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1BBEDB64" w14:textId="77777777" w:rsidTr="00EA7E1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88E3B67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89C2BF" w14:textId="6D8E5FB0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1700FB8C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8D" w:rsidRPr="00602FB1" w14:paraId="261C123E" w14:textId="77777777" w:rsidTr="00CD0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34148" w14:textId="4E3CCDEF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</w:tr>
      <w:tr w:rsidR="00F43D8D" w:rsidRPr="00602FB1" w14:paraId="12A0730D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F49903" w14:textId="77777777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B9EBC51" w14:textId="3D62866D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3AB3A0E" w14:textId="4E589E31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F01A0" w14:textId="7777777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4E4F75" w14:textId="261A7146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55E8B7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4F4B30EA" w14:textId="57CD6D5A" w:rsidR="00F43D8D" w:rsidRPr="00602FB1" w:rsidRDefault="00602FB1" w:rsidP="00F4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0CA4D58B" w14:textId="77777777" w:rsidTr="00CD015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B54973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CF7C0C" w14:textId="44F8095C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73D6A5D5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8D" w:rsidRPr="00602FB1" w14:paraId="141E247B" w14:textId="77777777" w:rsidTr="00CD015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06480616" w14:textId="2E2A2766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Духовно-нравственное богатство личности</w:t>
            </w:r>
          </w:p>
        </w:tc>
      </w:tr>
      <w:tr w:rsidR="00F43D8D" w:rsidRPr="00602FB1" w14:paraId="149C466C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5AB753" w14:textId="10AA3423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4379989" w14:textId="4D005D4E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09E0F4" w14:textId="6434C5B1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7D5B7" w14:textId="36B8FC82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9ECEF5" w14:textId="71BBDFCA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515C4D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6C76620C" w14:textId="0E4EB2E5" w:rsidR="00F43D8D" w:rsidRPr="00602FB1" w:rsidRDefault="00602FB1" w:rsidP="00F4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6BF3047F" w14:textId="77777777" w:rsidTr="00CD015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A73BFFA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98AC2B" w14:textId="70B8EA24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3D11B900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8D" w:rsidRPr="00602FB1" w14:paraId="55F9BC7A" w14:textId="77777777" w:rsidTr="00CD015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5EE36DD7" w14:textId="64F302C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Культурное единство России</w:t>
            </w:r>
          </w:p>
        </w:tc>
      </w:tr>
      <w:tr w:rsidR="00F43D8D" w:rsidRPr="00602FB1" w14:paraId="4169D015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311101" w14:textId="05750659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58661DFE" w14:textId="3986444F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её язык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996FD0" w14:textId="4618198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76E5" w14:textId="4F6BD026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D52473" w14:textId="761D241C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C6CAF2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46E45A52" w14:textId="5064A092" w:rsidR="00F43D8D" w:rsidRPr="00602FB1" w:rsidRDefault="00602FB1" w:rsidP="00F4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1F879D91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242993" w14:textId="62592E04" w:rsidR="00F43D8D" w:rsidRPr="00602FB1" w:rsidRDefault="00F43D8D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15BD11B" w14:textId="5FB7584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71D771" w14:textId="5777D829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2F3B2" w14:textId="56FF2C00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2BF85C" w14:textId="27C866F5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97BDE2" w14:textId="77777777" w:rsidR="00F43D8D" w:rsidRPr="00602FB1" w:rsidRDefault="00F43D8D" w:rsidP="00F43D8D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60E3D5A2" w14:textId="4D5C6FB3" w:rsidR="00F43D8D" w:rsidRPr="00602FB1" w:rsidRDefault="00602FB1" w:rsidP="00F4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3D8D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F43D8D" w:rsidRPr="00602FB1" w14:paraId="4F501239" w14:textId="77777777" w:rsidTr="00CD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3BAA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D8D16F" w14:textId="67D310FE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75FB9" w14:textId="77777777" w:rsidR="00F43D8D" w:rsidRPr="00602FB1" w:rsidRDefault="00F43D8D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8D" w:rsidRPr="00602FB1" w14:paraId="69EF116E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802A0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2E99FDE" w14:textId="586B3BCD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0F7F" w14:textId="7777777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0A3AC1" w14:textId="7777777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7CB9C2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8D" w:rsidRPr="00602FB1" w14:paraId="3D24F869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C8D85" w14:textId="77777777" w:rsidR="00F43D8D" w:rsidRPr="00602FB1" w:rsidRDefault="00F43D8D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C4DD1A7" w14:textId="7A5031A9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BF32" w14:textId="7777777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63BE9A" w14:textId="77777777" w:rsidR="00F43D8D" w:rsidRPr="00602FB1" w:rsidRDefault="00F43D8D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93E0D4" w14:textId="77777777" w:rsidR="00F43D8D" w:rsidRPr="00602FB1" w:rsidRDefault="00F43D8D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1DB1" w14:textId="77777777" w:rsidR="00D81602" w:rsidRPr="00602FB1" w:rsidRDefault="00D81602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10C743" w14:textId="77777777" w:rsidR="00133190" w:rsidRPr="00602FB1" w:rsidRDefault="00133190" w:rsidP="001331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19C971" w14:textId="77777777" w:rsidR="00133190" w:rsidRPr="00602FB1" w:rsidRDefault="00133190" w:rsidP="001331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CAB35D" w14:textId="7EB941AF" w:rsidR="00133190" w:rsidRPr="00602FB1" w:rsidRDefault="00133190" w:rsidP="001331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p w14:paraId="724FDB7C" w14:textId="77777777" w:rsidR="00133190" w:rsidRPr="00602FB1" w:rsidRDefault="00133190" w:rsidP="0013319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3"/>
        <w:gridCol w:w="2612"/>
      </w:tblGrid>
      <w:tr w:rsidR="00133190" w:rsidRPr="00602FB1" w14:paraId="21FD24CC" w14:textId="77777777" w:rsidTr="00CD015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4290B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0C774B8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59C13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3D14797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438A9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E65D6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EC5B6A9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3DABBE4C" w14:textId="77777777" w:rsidTr="00CD0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970D1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9B912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96DDBC1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6944A64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6988D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C4711DF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8557C7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8536E0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6F116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02AB8063" w14:textId="77777777" w:rsidTr="00CD015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00B03345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Культура как социальность</w:t>
            </w:r>
          </w:p>
        </w:tc>
      </w:tr>
      <w:tr w:rsidR="00133190" w:rsidRPr="00602FB1" w14:paraId="6E40D32C" w14:textId="77777777" w:rsidTr="00CD015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6910CA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1B5C48C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мира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5421209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AC894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AD790E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C7EE65" w14:textId="77777777" w:rsidR="00240DD8" w:rsidRPr="00602FB1" w:rsidRDefault="00240DD8" w:rsidP="00240DD8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6409FD21" w14:textId="75116797" w:rsidR="00133190" w:rsidRPr="00602FB1" w:rsidRDefault="00602FB1" w:rsidP="0024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33190" w:rsidRPr="00602FB1" w14:paraId="433F438F" w14:textId="77777777" w:rsidTr="00CD015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F2264F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2FB4911F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D3025BB" w14:textId="476B102B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5E1B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3B3695" w14:textId="2CCE863C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423E08" w14:textId="77777777" w:rsidR="00240DD8" w:rsidRPr="00602FB1" w:rsidRDefault="00240DD8" w:rsidP="00240DD8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23A9C6E0" w14:textId="1852A3C2" w:rsidR="00133190" w:rsidRPr="00602FB1" w:rsidRDefault="00602FB1" w:rsidP="0024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33190" w:rsidRPr="00602FB1" w14:paraId="72BE23F5" w14:textId="77777777" w:rsidTr="00CD015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D0FAA06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CFAA9A9" w14:textId="5DFC9A33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074B6714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70A5820D" w14:textId="77777777" w:rsidTr="00CD0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668F7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его отражение в культуре</w:t>
            </w:r>
          </w:p>
        </w:tc>
      </w:tr>
      <w:tr w:rsidR="00133190" w:rsidRPr="00602FB1" w14:paraId="6598A2D4" w14:textId="77777777" w:rsidTr="00CD015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7B2104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6AE4655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6CD0758" w14:textId="4C8D12A1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73FE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319384" w14:textId="4D817903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31A67FE" w14:textId="77777777" w:rsidR="00240DD8" w:rsidRPr="00602FB1" w:rsidRDefault="00240DD8" w:rsidP="00240DD8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3AF50A4B" w14:textId="37145F9A" w:rsidR="00133190" w:rsidRPr="00602FB1" w:rsidRDefault="00602FB1" w:rsidP="0024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33190" w:rsidRPr="00602FB1" w14:paraId="11A16725" w14:textId="77777777" w:rsidTr="00CD015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BAB9913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11C439E" w14:textId="26B69967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645AFCCE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01C0776A" w14:textId="77777777" w:rsidTr="00CD015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77FEB707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Человек как член общества</w:t>
            </w:r>
          </w:p>
        </w:tc>
      </w:tr>
      <w:tr w:rsidR="00133190" w:rsidRPr="00602FB1" w14:paraId="6855A6AD" w14:textId="77777777" w:rsidTr="00CD015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B1D853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74C4D88B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EB44F06" w14:textId="7D4DB7C8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5CD8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1E7EC5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A754E6" w14:textId="77777777" w:rsidR="00240DD8" w:rsidRPr="00602FB1" w:rsidRDefault="00240DD8" w:rsidP="00240DD8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49F21D2A" w14:textId="4F70ABBC" w:rsidR="00133190" w:rsidRPr="00602FB1" w:rsidRDefault="00602FB1" w:rsidP="0024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33190" w:rsidRPr="00602FB1" w14:paraId="60214D11" w14:textId="77777777" w:rsidTr="00CD015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E8338F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3F0EC054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3F52604" w14:textId="2560749B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03693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FA9E6A" w14:textId="21248F4E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146E35" w14:textId="77777777" w:rsidR="00240DD8" w:rsidRPr="00602FB1" w:rsidRDefault="00240DD8" w:rsidP="00240DD8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3F9C0965" w14:textId="01D4C6A4" w:rsidR="00133190" w:rsidRPr="00602FB1" w:rsidRDefault="00602FB1" w:rsidP="00240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133190" w:rsidRPr="00602FB1" w14:paraId="2E9CF56D" w14:textId="77777777" w:rsidTr="00CD015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8967C29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0261BD1" w14:textId="22F70AEB" w:rsidR="00133190" w:rsidRPr="00602FB1" w:rsidRDefault="00133C2B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1106028F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0DC0D685" w14:textId="77777777" w:rsidTr="00CD015B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56802964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Родина и патриотизм</w:t>
            </w:r>
          </w:p>
        </w:tc>
      </w:tr>
      <w:tr w:rsidR="00240DD8" w:rsidRPr="00602FB1" w14:paraId="725B5A03" w14:textId="77777777" w:rsidTr="0017617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F26317" w14:textId="77777777" w:rsidR="00240DD8" w:rsidRPr="00602FB1" w:rsidRDefault="00240DD8" w:rsidP="00CD01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22D03ABB" w14:textId="77777777" w:rsidR="00240DD8" w:rsidRPr="00602FB1" w:rsidRDefault="00240DD8" w:rsidP="00CD015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и патриотизм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69D574" w14:textId="692DBE83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E7B7C" w14:textId="77777777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4434A9" w14:textId="4AC40466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14:paraId="17475775" w14:textId="77777777" w:rsidR="00240DD8" w:rsidRPr="00602FB1" w:rsidRDefault="00240DD8" w:rsidP="00F03C36">
            <w:pPr>
              <w:pStyle w:val="2"/>
              <w:shd w:val="clear" w:color="auto" w:fill="auto"/>
              <w:spacing w:before="0" w:after="0" w:line="192" w:lineRule="exact"/>
              <w:jc w:val="both"/>
              <w:rPr>
                <w:sz w:val="24"/>
                <w:szCs w:val="24"/>
                <w:lang w:val="en-US"/>
              </w:rPr>
            </w:pPr>
            <w:r w:rsidRPr="00602FB1">
              <w:rPr>
                <w:rStyle w:val="7pt"/>
                <w:sz w:val="24"/>
                <w:szCs w:val="24"/>
                <w:lang w:val="en-US"/>
              </w:rPr>
              <w:t>https ://resh.edu.ru/special- course/1</w:t>
            </w:r>
          </w:p>
          <w:p w14:paraId="19A537D3" w14:textId="26F2D9D4" w:rsidR="00240DD8" w:rsidRPr="00602FB1" w:rsidRDefault="00602FB1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0DD8" w:rsidRPr="00602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</w:t>
              </w:r>
            </w:hyperlink>
          </w:p>
        </w:tc>
      </w:tr>
      <w:tr w:rsidR="00240DD8" w:rsidRPr="00602FB1" w14:paraId="562414E3" w14:textId="77777777" w:rsidTr="00CD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9266B" w14:textId="77777777" w:rsidR="00240DD8" w:rsidRPr="00602FB1" w:rsidRDefault="00240DD8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F639E21" w14:textId="52423D5E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627DD" w14:textId="77777777" w:rsidR="00240DD8" w:rsidRPr="00602FB1" w:rsidRDefault="00240DD8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D8" w:rsidRPr="00602FB1" w14:paraId="581DD906" w14:textId="77777777" w:rsidTr="00CD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22CDE" w14:textId="77777777" w:rsidR="00240DD8" w:rsidRPr="00602FB1" w:rsidRDefault="00240DD8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2C029C6" w14:textId="764673A3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F64B3" w14:textId="77777777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9703B8" w14:textId="77777777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765167" w14:textId="77777777" w:rsidR="00240DD8" w:rsidRPr="00602FB1" w:rsidRDefault="00240DD8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D8" w:rsidRPr="00602FB1" w14:paraId="48B5BC5C" w14:textId="77777777" w:rsidTr="00CD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B97A5" w14:textId="77777777" w:rsidR="00240DD8" w:rsidRPr="00602FB1" w:rsidRDefault="00240DD8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9954DF7" w14:textId="6D12154F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CB8FA" w14:textId="77777777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B103CC" w14:textId="71496D35" w:rsidR="00240DD8" w:rsidRPr="00602FB1" w:rsidRDefault="00240DD8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EB6CB2" w14:textId="77777777" w:rsidR="00240DD8" w:rsidRPr="00602FB1" w:rsidRDefault="00240DD8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8A635" w14:textId="77777777" w:rsidR="00133190" w:rsidRPr="00602FB1" w:rsidRDefault="00133190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4E782" w14:textId="77777777" w:rsidR="00D76220" w:rsidRPr="00602FB1" w:rsidRDefault="00D76220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D76220" w:rsidRPr="00602FB1" w:rsidSect="00DF6182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5FA51D21" w14:textId="77777777" w:rsidR="00D81602" w:rsidRPr="00602FB1" w:rsidRDefault="00D76220" w:rsidP="00D762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Hlk144378309"/>
      <w:bookmarkEnd w:id="3"/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0D0CCC89" w14:textId="4384FB2F" w:rsidR="00D76220" w:rsidRPr="00602FB1" w:rsidRDefault="00D76220" w:rsidP="00D762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6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24"/>
        <w:gridCol w:w="1509"/>
        <w:gridCol w:w="2159"/>
        <w:gridCol w:w="2244"/>
        <w:gridCol w:w="2605"/>
      </w:tblGrid>
      <w:tr w:rsidR="00D76220" w:rsidRPr="00602FB1" w14:paraId="7F6034ED" w14:textId="77777777" w:rsidTr="00843E98">
        <w:trPr>
          <w:trHeight w:val="143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F5479" w14:textId="77777777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D227" w14:textId="77777777" w:rsidR="00D81602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1D4263" w14:textId="5C5B59C5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14:paraId="70889053" w14:textId="77777777" w:rsidR="00D76220" w:rsidRPr="00602FB1" w:rsidRDefault="00D76220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43120" w14:textId="536C3A30" w:rsidR="00D81602" w:rsidRPr="00602FB1" w:rsidRDefault="00843E98" w:rsidP="00843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формы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  <w:p w14:paraId="7BE79C32" w14:textId="237DF81D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602FB1" w14:paraId="460E0ACB" w14:textId="77777777" w:rsidTr="00843E98">
        <w:trPr>
          <w:trHeight w:val="143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7796" w14:textId="77777777" w:rsidR="00D76220" w:rsidRPr="00602FB1" w:rsidRDefault="00D7622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8957" w14:textId="77777777" w:rsidR="00D76220" w:rsidRPr="00602FB1" w:rsidRDefault="00D7622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A6D19" w14:textId="77777777" w:rsidR="00D81602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E7FC05C" w14:textId="5FFD6221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4A623B8" w14:textId="77777777" w:rsidR="00D81602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A883892" w14:textId="23281B25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7DB5792" w14:textId="77777777" w:rsidR="00D81602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34EB23" w14:textId="04B53C6A" w:rsidR="00D76220" w:rsidRPr="00602FB1" w:rsidRDefault="00D7622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38B26" w14:textId="77777777" w:rsidR="00D76220" w:rsidRPr="00602FB1" w:rsidRDefault="00D7622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602FB1" w14:paraId="34F179CA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0ED5B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3B5E8D35" w14:textId="7C7C9345" w:rsidR="00D76220" w:rsidRPr="00602FB1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России»?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5BF93B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4751125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A1F8192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3FF51CA" w14:textId="6F028161" w:rsidR="00D76220" w:rsidRPr="00602FB1" w:rsidRDefault="00843E98" w:rsidP="00843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5314C8B0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A1832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5B1FC194" w14:textId="77777777" w:rsidR="00240DD8" w:rsidRPr="00602FB1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40DD8"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3C6C" w14:textId="77777777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Язык и история </w:t>
            </w:r>
          </w:p>
          <w:p w14:paraId="7FDEF985" w14:textId="0904BC20" w:rsidR="00D76220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176ED6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03C39D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9741687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F0EBA7A" w14:textId="4E2A5E59" w:rsidR="00D76220" w:rsidRPr="00602FB1" w:rsidRDefault="00843E98" w:rsidP="00843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52C19ED0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63F721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13E3D7F9" w14:textId="77777777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190C9C1C" w14:textId="26E11B43" w:rsidR="00D76220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CD9FF6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27E6646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6267753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A82B0B4" w14:textId="424117CD" w:rsidR="00D76220" w:rsidRPr="00602FB1" w:rsidRDefault="00843E98" w:rsidP="00843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3AC71E53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67EF5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690BA24E" w14:textId="77777777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Pr="00602F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14:paraId="53715E56" w14:textId="7E5E87EA" w:rsidR="00D76220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3CE135" w14:textId="7F8F0DBF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D989189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114021A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FD21D9D" w14:textId="563ADC4D" w:rsidR="00D76220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00B34B99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32D99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60AD8A3D" w14:textId="77777777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3D58F916" w14:textId="35C52750" w:rsidR="00D76220" w:rsidRPr="00602FB1" w:rsidRDefault="00240DD8" w:rsidP="000F3B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5884CE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EB9512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FC2C342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861F2FB" w14:textId="2B226518" w:rsidR="00D76220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4BEFA184" w14:textId="77777777" w:rsidTr="00204E3D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7D9D6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4543D9EB" w14:textId="77777777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хранитель духовных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  <w:p w14:paraId="201CDBDC" w14:textId="0B8F942C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Родина начинается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 семьи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2B4258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C9CDF05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9248D5F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64773315" w14:textId="3ACFE010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727C7A47" w14:textId="77777777" w:rsidTr="00204E3D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42C94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08B3C57B" w14:textId="77777777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Традиции семейного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  <w:p w14:paraId="77FF0B9E" w14:textId="7E5D53D1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6DB525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1CB12F3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6A2CB33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4F7C66B1" w14:textId="53D3A5B8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7C87D44F" w14:textId="77777777" w:rsidTr="00204E3D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BD7CD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38DAB372" w14:textId="77777777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  <w:p w14:paraId="40429D6D" w14:textId="7B8B9AF8" w:rsidR="00843E98" w:rsidRPr="00602FB1" w:rsidRDefault="00843E98" w:rsidP="000F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 современном мире</w:t>
            </w:r>
            <w:r w:rsidRPr="00602F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E4326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082FFDE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C9EB32E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7A0DBFE6" w14:textId="798970DC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7552892D" w14:textId="77777777" w:rsidTr="00204E3D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E8E159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5E19D68B" w14:textId="7C9CDF1F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Личность-общество-культура Духовный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4869B8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50C6C72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8A91886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7152173E" w14:textId="28BBB324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3474EABE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573A9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169194F0" w14:textId="77777777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</w:t>
            </w:r>
            <w:proofErr w:type="gramEnd"/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</w:t>
            </w:r>
          </w:p>
          <w:p w14:paraId="21132564" w14:textId="6A0B8836" w:rsidR="00D76220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память как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нравственная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8E1EB4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453CD421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A2CFD4" w14:textId="15B04D52" w:rsidR="00D76220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453E55" w14:textId="43D43270" w:rsidR="00D76220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0793952E" w14:textId="77777777" w:rsidTr="00843E98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E46C8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7304A78F" w14:textId="00D4DBD3" w:rsidR="00D76220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 Взаимовлияние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  <w:p w14:paraId="2FCE0C46" w14:textId="46CE4A49" w:rsidR="00240DD8" w:rsidRPr="00602FB1" w:rsidRDefault="00240DD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993F4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06DA5CD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7E58C2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90D04B" w14:textId="1A5FED88" w:rsidR="00D76220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67C2B481" w14:textId="77777777" w:rsidTr="0031446C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EC793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218CF020" w14:textId="77777777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  <w:p w14:paraId="6ECB1F47" w14:textId="06D50B39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BCE93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5B0808C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F40359A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0BFF99FA" w14:textId="2656BA73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0217F057" w14:textId="77777777" w:rsidTr="0031446C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3AAE8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2943A4E8" w14:textId="77777777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14:paraId="43104B4A" w14:textId="3E476224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253AE2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50EA9C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453BD7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0F210DB7" w14:textId="683B99D4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7A203BB4" w14:textId="77777777" w:rsidTr="0031446C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BD853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2356D421" w14:textId="211B732E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 Изобразительное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4B6A7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6AFF525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75C4310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07559ACC" w14:textId="518941DE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10F722E4" w14:textId="77777777" w:rsidTr="00602134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F600D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1A34AFB6" w14:textId="3309569B" w:rsidR="00843E98" w:rsidRPr="00602FB1" w:rsidRDefault="00843E98" w:rsidP="00843E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Бытовые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пища, одежда,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459C8D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93B957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53A4302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77C9BA25" w14:textId="741CC599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43E98" w:rsidRPr="00602FB1" w14:paraId="584B240A" w14:textId="77777777" w:rsidTr="00602134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24BA2" w14:textId="77777777" w:rsidR="00843E98" w:rsidRPr="00602FB1" w:rsidRDefault="00843E98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08093D22" w14:textId="77777777" w:rsidR="00843E98" w:rsidRPr="00602FB1" w:rsidRDefault="00843E98" w:rsidP="0084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14:paraId="171C78A5" w14:textId="657B0469" w:rsidR="00843E98" w:rsidRPr="00602FB1" w:rsidRDefault="00843E98" w:rsidP="0084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4D0FE8" w14:textId="1B9BA3A4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9681970" w14:textId="77777777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9A4B593" w14:textId="0E04DA8C" w:rsidR="00843E98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</w:tcPr>
          <w:p w14:paraId="41398FB7" w14:textId="0ED56802" w:rsidR="00843E98" w:rsidRPr="00602FB1" w:rsidRDefault="00843E98" w:rsidP="0084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76220" w:rsidRPr="00602FB1" w14:paraId="422A1269" w14:textId="77777777" w:rsidTr="00843E98">
        <w:trPr>
          <w:trHeight w:val="3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27530" w14:textId="77777777" w:rsidR="00D76220" w:rsidRPr="00602FB1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14:paraId="3E90A7B8" w14:textId="77777777" w:rsidR="002E4A84" w:rsidRPr="00602FB1" w:rsidRDefault="002E4A84" w:rsidP="002E4A84">
            <w:pPr>
              <w:pStyle w:val="1"/>
              <w:ind w:left="0"/>
            </w:pPr>
            <w:r w:rsidRPr="00602FB1">
              <w:t>Человек и культура (проект).</w:t>
            </w:r>
          </w:p>
          <w:p w14:paraId="2E151816" w14:textId="7B0779E6" w:rsidR="00D76220" w:rsidRPr="00602FB1" w:rsidRDefault="002E4A84" w:rsidP="002E4A84">
            <w:pPr>
              <w:pStyle w:val="1"/>
              <w:ind w:left="0"/>
            </w:pPr>
            <w:r w:rsidRPr="00602FB1">
              <w:t>Итоговый проект: «Что значит быть человеком?».</w:t>
            </w:r>
          </w:p>
          <w:p w14:paraId="3A469F4F" w14:textId="3093B860" w:rsidR="00843E98" w:rsidRPr="00602FB1" w:rsidRDefault="00843E98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A709E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29F2BDA" w14:textId="77777777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F62047D" w14:textId="34B1407B" w:rsidR="00D76220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E810D5B" w14:textId="7B9CEA37" w:rsidR="002E4A84" w:rsidRPr="00602FB1" w:rsidRDefault="002E4A84" w:rsidP="002E4A84">
            <w:pPr>
              <w:pStyle w:val="1"/>
              <w:ind w:left="0"/>
              <w:jc w:val="center"/>
            </w:pPr>
            <w:r w:rsidRPr="00602FB1">
              <w:t>Проект</w:t>
            </w:r>
          </w:p>
          <w:p w14:paraId="546858F8" w14:textId="6D16CB45" w:rsidR="00D76220" w:rsidRPr="00602FB1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602FB1" w14:paraId="678AF316" w14:textId="77777777" w:rsidTr="00843E98">
        <w:trPr>
          <w:trHeight w:val="143"/>
          <w:tblCellSpacing w:w="20" w:type="nil"/>
        </w:trPr>
        <w:tc>
          <w:tcPr>
            <w:tcW w:w="5175" w:type="dxa"/>
            <w:gridSpan w:val="2"/>
            <w:tcMar>
              <w:top w:w="50" w:type="dxa"/>
              <w:left w:w="100" w:type="dxa"/>
            </w:tcMar>
            <w:vAlign w:val="center"/>
          </w:tcPr>
          <w:p w14:paraId="620F58C9" w14:textId="799A8874" w:rsidR="00D76220" w:rsidRPr="00602FB1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14:paraId="01CDF8E1" w14:textId="36BFD53C" w:rsidR="00D76220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5D18BC1" w14:textId="440305ED" w:rsidR="00D76220" w:rsidRPr="00602FB1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2EB57E9" w14:textId="38844F63" w:rsidR="00D76220" w:rsidRPr="00602FB1" w:rsidRDefault="00843E98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9986C98" w14:textId="77777777" w:rsidR="00D76220" w:rsidRPr="00602FB1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09419" w14:textId="77777777" w:rsidR="00D76220" w:rsidRPr="00602FB1" w:rsidRDefault="00D76220" w:rsidP="00D76220">
      <w:pPr>
        <w:rPr>
          <w:rFonts w:ascii="Times New Roman" w:hAnsi="Times New Roman" w:cs="Times New Roman"/>
          <w:sz w:val="24"/>
          <w:szCs w:val="24"/>
        </w:rPr>
      </w:pPr>
    </w:p>
    <w:p w14:paraId="2BAE330A" w14:textId="77777777" w:rsidR="00843E98" w:rsidRPr="00602FB1" w:rsidRDefault="00843E98" w:rsidP="00D76220">
      <w:pPr>
        <w:rPr>
          <w:rFonts w:ascii="Times New Roman" w:hAnsi="Times New Roman" w:cs="Times New Roman"/>
          <w:sz w:val="24"/>
          <w:szCs w:val="24"/>
        </w:rPr>
      </w:pPr>
    </w:p>
    <w:p w14:paraId="54E8D18F" w14:textId="77777777" w:rsidR="00843E98" w:rsidRPr="00602FB1" w:rsidRDefault="00843E98" w:rsidP="00D76220">
      <w:pPr>
        <w:rPr>
          <w:rFonts w:ascii="Times New Roman" w:hAnsi="Times New Roman" w:cs="Times New Roman"/>
          <w:sz w:val="24"/>
          <w:szCs w:val="24"/>
        </w:rPr>
      </w:pPr>
    </w:p>
    <w:p w14:paraId="02BC4D5E" w14:textId="77777777" w:rsidR="00843E98" w:rsidRPr="00602FB1" w:rsidRDefault="00843E98" w:rsidP="00D76220">
      <w:pPr>
        <w:rPr>
          <w:rFonts w:ascii="Times New Roman" w:hAnsi="Times New Roman" w:cs="Times New Roman"/>
          <w:sz w:val="24"/>
          <w:szCs w:val="24"/>
        </w:rPr>
      </w:pPr>
    </w:p>
    <w:p w14:paraId="0CF0D0A4" w14:textId="77777777" w:rsidR="00843E98" w:rsidRPr="00602FB1" w:rsidRDefault="00843E98" w:rsidP="00D76220">
      <w:pPr>
        <w:rPr>
          <w:rFonts w:ascii="Times New Roman" w:hAnsi="Times New Roman" w:cs="Times New Roman"/>
          <w:sz w:val="24"/>
          <w:szCs w:val="24"/>
        </w:rPr>
      </w:pPr>
    </w:p>
    <w:p w14:paraId="59812733" w14:textId="77777777" w:rsidR="00133190" w:rsidRPr="00602FB1" w:rsidRDefault="00133190" w:rsidP="001331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284"/>
        <w:gridCol w:w="10"/>
        <w:gridCol w:w="1831"/>
        <w:gridCol w:w="10"/>
        <w:gridCol w:w="1903"/>
        <w:gridCol w:w="10"/>
        <w:gridCol w:w="2607"/>
        <w:gridCol w:w="10"/>
      </w:tblGrid>
      <w:tr w:rsidR="00133190" w:rsidRPr="00602FB1" w14:paraId="43E09A46" w14:textId="77777777" w:rsidTr="00133190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9BCB3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2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858EB74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64DA578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5"/>
            <w:tcMar>
              <w:top w:w="50" w:type="dxa"/>
              <w:left w:w="100" w:type="dxa"/>
            </w:tcMar>
            <w:vAlign w:val="center"/>
          </w:tcPr>
          <w:p w14:paraId="2BD1CEC0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C28D249" w14:textId="72F816F6" w:rsidR="00B13339" w:rsidRPr="00602FB1" w:rsidRDefault="00B13339" w:rsidP="00B133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формы </w:t>
            </w:r>
          </w:p>
          <w:p w14:paraId="76235D69" w14:textId="79863193" w:rsidR="00B13339" w:rsidRPr="00602FB1" w:rsidRDefault="00B13339" w:rsidP="00B1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  <w:p w14:paraId="256236E4" w14:textId="2C587C9B" w:rsidR="00133190" w:rsidRPr="00602FB1" w:rsidRDefault="00133190" w:rsidP="001331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90" w:rsidRPr="00602FB1" w14:paraId="1D8BB37E" w14:textId="77777777" w:rsidTr="00133190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B5A48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33061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E33EA3B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ADAFFA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44DBCA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EB0C9A5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F34A31F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162B07B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93ED2" w14:textId="77777777" w:rsidR="00133190" w:rsidRPr="00602FB1" w:rsidRDefault="00133190" w:rsidP="00CD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39" w:rsidRPr="00602FB1" w14:paraId="394C03FE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19AE8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08506E42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культуры: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0A2816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4AA1A2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5B27A88E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1B7A2E39" w14:textId="29BD2A62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5680F0B0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20576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63D83FB4" w14:textId="694F51D6" w:rsidR="00B13339" w:rsidRPr="00602FB1" w:rsidRDefault="00B13339" w:rsidP="00F44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регионов История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A10D34C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8714ED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33AADED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3D2F313E" w14:textId="590FC5AB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1E8832B1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E6F9F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782CFEE0" w14:textId="1AA0992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технический и социальный Образование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13AC897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2E3460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29C39E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7E65B2C5" w14:textId="4D1F29AE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36E6BBE0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0D8558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73934CC8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и обязанности человека </w:t>
            </w:r>
          </w:p>
          <w:p w14:paraId="23C16107" w14:textId="74F579A8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602F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религия: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CB41E23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F5015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3640BA79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6C3E8E51" w14:textId="3F8EDC04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6E911A75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C2635B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56A5CE89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Современный мир: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важное</w:t>
            </w:r>
          </w:p>
          <w:p w14:paraId="586A71E0" w14:textId="31F14000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Каким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человек?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идеал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069F73B9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72F6A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3052B99E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70A7C081" w14:textId="669B5D31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52BACC53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0F59C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52CB4C4B" w14:textId="660301E3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Взросление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Pr="00602F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России Религия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C3AC54B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FA53D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E62EA9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43CE0C4D" w14:textId="71531589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73ACFE9F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D6AA3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177A2B6D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знаний о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человеческом</w:t>
            </w:r>
          </w:p>
          <w:p w14:paraId="4630CAED" w14:textId="44E0ABF8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Этика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нравственность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8E5CC86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E41623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0331EDF2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2D821D5B" w14:textId="1B6E28D3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2F42E1F3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B118C4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7E0122E3" w14:textId="77777777" w:rsidR="00B13339" w:rsidRPr="00602FB1" w:rsidRDefault="00B13339" w:rsidP="0084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</w:t>
            </w:r>
          </w:p>
          <w:p w14:paraId="7B0FEC8B" w14:textId="0CA46CE8" w:rsidR="00B13339" w:rsidRPr="00602FB1" w:rsidRDefault="00B13339" w:rsidP="0084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CF28C6E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021C38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C017C65" w14:textId="136D98D0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000DDF79" w14:textId="6C20EA76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0F336997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E2FB93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6A579093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Подвиг: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героя?</w:t>
            </w:r>
          </w:p>
          <w:p w14:paraId="25DA04C7" w14:textId="3C524AB8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Люди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обществе: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602FB1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7F61FFC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35CA47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29E0DCA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4483CBEF" w14:textId="45CF9978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3DFFF1A2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66908F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5ABEB7B6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02F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02F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самосознания</w:t>
            </w:r>
          </w:p>
          <w:p w14:paraId="73C49B75" w14:textId="619A94CF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Духовно-нравственные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602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88CCBB7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C702132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B63C5A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3E362395" w14:textId="483F59F3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28F285A0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599E9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3C1AF65D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сущностная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  <w:p w14:paraId="23A5F565" w14:textId="77777777" w:rsidR="00B13339" w:rsidRPr="00602FB1" w:rsidRDefault="00B13339" w:rsidP="00B13339">
            <w:pPr>
              <w:pStyle w:val="TableParagraph"/>
              <w:spacing w:line="273" w:lineRule="exact"/>
              <w:ind w:left="22"/>
              <w:rPr>
                <w:sz w:val="24"/>
                <w:szCs w:val="24"/>
              </w:rPr>
            </w:pPr>
            <w:r w:rsidRPr="00602FB1">
              <w:rPr>
                <w:sz w:val="24"/>
                <w:szCs w:val="24"/>
              </w:rPr>
              <w:t>Социальные</w:t>
            </w:r>
            <w:r w:rsidRPr="00602FB1">
              <w:rPr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профессии;</w:t>
            </w:r>
            <w:r w:rsidRPr="00602FB1">
              <w:rPr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их</w:t>
            </w:r>
            <w:r w:rsidRPr="00602FB1">
              <w:rPr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важность</w:t>
            </w:r>
            <w:r w:rsidRPr="00602FB1">
              <w:rPr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для</w:t>
            </w:r>
            <w:r w:rsidRPr="00602FB1">
              <w:rPr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сохранения</w:t>
            </w:r>
            <w:r w:rsidRPr="00602FB1">
              <w:rPr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духовно-нравственного</w:t>
            </w:r>
            <w:r w:rsidRPr="00602FB1">
              <w:rPr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облика</w:t>
            </w:r>
          </w:p>
          <w:p w14:paraId="694E531D" w14:textId="30C3E51B" w:rsidR="00B13339" w:rsidRPr="00602FB1" w:rsidRDefault="00B13339" w:rsidP="00B13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7CD766B5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E8C3286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37B39CA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7964BEA4" w14:textId="416A9273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233DFD8C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D2243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5C186E0F" w14:textId="62DFBADC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благотворители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02F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04309E5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DF64DE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32D67DA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4FF5C972" w14:textId="30811115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417D0834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4A340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38649AC2" w14:textId="77777777" w:rsidR="00B13339" w:rsidRPr="00602FB1" w:rsidRDefault="00B13339" w:rsidP="00B13339">
            <w:pPr>
              <w:pStyle w:val="TableParagraph"/>
              <w:spacing w:line="273" w:lineRule="exact"/>
              <w:ind w:left="22"/>
              <w:rPr>
                <w:sz w:val="24"/>
                <w:szCs w:val="24"/>
              </w:rPr>
            </w:pPr>
            <w:r w:rsidRPr="00602FB1">
              <w:rPr>
                <w:sz w:val="24"/>
                <w:szCs w:val="24"/>
              </w:rPr>
              <w:t>Выдающиеся</w:t>
            </w:r>
            <w:r w:rsidRPr="00602FB1">
              <w:rPr>
                <w:spacing w:val="-5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учёные</w:t>
            </w:r>
            <w:r w:rsidRPr="00602FB1">
              <w:rPr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России.</w:t>
            </w:r>
            <w:r w:rsidRPr="00602FB1">
              <w:rPr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Наука</w:t>
            </w:r>
            <w:r w:rsidRPr="00602FB1">
              <w:rPr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как</w:t>
            </w:r>
            <w:r w:rsidRPr="00602FB1">
              <w:rPr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источник</w:t>
            </w:r>
            <w:r w:rsidRPr="00602FB1">
              <w:rPr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социального</w:t>
            </w:r>
            <w:r w:rsidRPr="00602FB1">
              <w:rPr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и</w:t>
            </w:r>
            <w:r w:rsidRPr="00602FB1">
              <w:rPr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духовного</w:t>
            </w:r>
            <w:r w:rsidRPr="00602FB1">
              <w:rPr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sz w:val="24"/>
                <w:szCs w:val="24"/>
              </w:rPr>
              <w:t>прогресса</w:t>
            </w:r>
          </w:p>
          <w:p w14:paraId="2A679B5A" w14:textId="0691E5BD" w:rsidR="00B13339" w:rsidRPr="00602FB1" w:rsidRDefault="00B13339" w:rsidP="00B13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3BFA203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B73085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3CD3995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4326C5BF" w14:textId="62791B28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58F45BFA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0883B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33673B5E" w14:textId="084862E6" w:rsidR="00B13339" w:rsidRPr="00602FB1" w:rsidRDefault="00B13339" w:rsidP="00B133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602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A5D4969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D606D5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38D0CA02" w14:textId="5F0040FE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3CE28425" w14:textId="5B13C723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47BD098B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96C2C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1A37B279" w14:textId="52B2D218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Start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65C6814E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5B73C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E74E54B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758D45D6" w14:textId="20CB825A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B13339" w:rsidRPr="00602FB1" w14:paraId="6F7ABC53" w14:textId="77777777" w:rsidTr="008404AE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3FB6E" w14:textId="77777777" w:rsidR="00B13339" w:rsidRPr="00602FB1" w:rsidRDefault="00B13339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11D9FC4C" w14:textId="77777777" w:rsidR="00B13339" w:rsidRPr="00602FB1" w:rsidRDefault="00B13339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Родины:</w:t>
            </w:r>
            <w:r w:rsidRPr="00602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долг? </w:t>
            </w:r>
          </w:p>
          <w:p w14:paraId="11716DF3" w14:textId="18D5D6D1" w:rsidR="00B13339" w:rsidRPr="00602FB1" w:rsidRDefault="00B13339" w:rsidP="00B13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Государство. Россия</w:t>
            </w:r>
            <w:r w:rsidRPr="00602F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602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родина Гражданская</w:t>
            </w:r>
            <w:r w:rsidRPr="00602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идентичность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4793C597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10022F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00306DC4" w14:textId="77777777" w:rsidR="00B13339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</w:tcPr>
          <w:p w14:paraId="5CEF9D84" w14:textId="3A547B1B" w:rsidR="00B13339" w:rsidRPr="00602FB1" w:rsidRDefault="00B13339" w:rsidP="00B133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33190" w:rsidRPr="00602FB1" w14:paraId="2E1902CC" w14:textId="77777777" w:rsidTr="00133190">
        <w:trPr>
          <w:gridAfter w:val="1"/>
          <w:wAfter w:w="10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97AF8B" w14:textId="77777777" w:rsidR="00133190" w:rsidRPr="00602FB1" w:rsidRDefault="00133190" w:rsidP="00CD0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</w:tcPr>
          <w:p w14:paraId="203636D9" w14:textId="7839BC76" w:rsidR="00133190" w:rsidRPr="00602FB1" w:rsidRDefault="00541C7C" w:rsidP="00CD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5AE2E405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526EB4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6E6DD5E4" w14:textId="53D6AC0E" w:rsidR="00133190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14:paraId="06B37841" w14:textId="59BBD278" w:rsidR="00133190" w:rsidRPr="00602FB1" w:rsidRDefault="00541C7C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33190" w:rsidRPr="00602FB1" w14:paraId="0F6FF173" w14:textId="77777777" w:rsidTr="00133190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CA45EEB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53" w:type="dxa"/>
            <w:gridSpan w:val="3"/>
            <w:tcMar>
              <w:top w:w="50" w:type="dxa"/>
              <w:left w:w="100" w:type="dxa"/>
            </w:tcMar>
          </w:tcPr>
          <w:p w14:paraId="48DA55DB" w14:textId="1BCE6DC6" w:rsidR="00133190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1C8F64" w14:textId="77777777" w:rsidR="00133190" w:rsidRPr="00602FB1" w:rsidRDefault="00133190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1B5F18F" w14:textId="4B5B540C" w:rsidR="00133190" w:rsidRPr="00602FB1" w:rsidRDefault="00B13339" w:rsidP="00CD01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Mar>
              <w:top w:w="50" w:type="dxa"/>
              <w:left w:w="100" w:type="dxa"/>
            </w:tcMar>
            <w:vAlign w:val="center"/>
          </w:tcPr>
          <w:p w14:paraId="0C00A2BD" w14:textId="77777777" w:rsidR="00133190" w:rsidRPr="00602FB1" w:rsidRDefault="00133190" w:rsidP="00CD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C7D12" w14:textId="77777777" w:rsidR="00133190" w:rsidRPr="00602FB1" w:rsidRDefault="00133190" w:rsidP="00D76220">
      <w:pPr>
        <w:rPr>
          <w:rFonts w:ascii="Times New Roman" w:hAnsi="Times New Roman" w:cs="Times New Roman"/>
          <w:sz w:val="24"/>
          <w:szCs w:val="24"/>
        </w:rPr>
        <w:sectPr w:rsidR="00133190" w:rsidRPr="00602FB1" w:rsidSect="00DF6182">
          <w:type w:val="continuous"/>
          <w:pgSz w:w="16383" w:h="11906" w:orient="landscape"/>
          <w:pgMar w:top="1134" w:right="567" w:bottom="1134" w:left="1418" w:header="720" w:footer="720" w:gutter="0"/>
          <w:cols w:space="720"/>
          <w:docGrid w:linePitch="299"/>
        </w:sectPr>
      </w:pPr>
    </w:p>
    <w:p w14:paraId="1B998D91" w14:textId="231012D8" w:rsidR="00D81602" w:rsidRPr="00602FB1" w:rsidRDefault="00D81602" w:rsidP="00D81602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5" w:name="_Hlk80733082"/>
      <w:bookmarkStart w:id="6" w:name="_Hlk144378596"/>
      <w:bookmarkEnd w:id="4"/>
      <w:r w:rsidRPr="00602F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ПРИМЕРНЫЕ КРИТЕРИИ ОЦЕНИВАНИЯ УСТНЫХ, ПИСЬМЕННЫХ И ТВОРЧЕСКИХ РАБОТ ПО ПРЕДМЕТУ «ОСНОВЫ ДУХОВНО-НРАВСТВЕННОЙ КУЛЬТУРЫ НАРОДОВ РОССИИ»</w:t>
      </w:r>
    </w:p>
    <w:p w14:paraId="6CD8A6B3" w14:textId="77777777" w:rsidR="00D81602" w:rsidRPr="00602FB1" w:rsidRDefault="00D81602" w:rsidP="00D81602">
      <w:pPr>
        <w:spacing w:after="0" w:line="240" w:lineRule="auto"/>
        <w:ind w:left="1848" w:right="-1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E80159D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80805146"/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критерии оценивания устного ответа</w:t>
      </w:r>
    </w:p>
    <w:p w14:paraId="22CA1A27" w14:textId="77777777" w:rsidR="00D81602" w:rsidRPr="00602FB1" w:rsidRDefault="00D81602" w:rsidP="00D81602">
      <w:pPr>
        <w:tabs>
          <w:tab w:val="left" w:pos="851"/>
        </w:tabs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</w:t>
      </w:r>
    </w:p>
    <w:p w14:paraId="3E5A1625" w14:textId="77777777" w:rsidR="00D81602" w:rsidRPr="00602FB1" w:rsidRDefault="00D81602" w:rsidP="00D81602">
      <w:pPr>
        <w:tabs>
          <w:tab w:val="left" w:pos="851"/>
        </w:tabs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106A53" w14:textId="77777777" w:rsidR="00D81602" w:rsidRPr="00602FB1" w:rsidRDefault="00D81602" w:rsidP="00D81602">
      <w:pPr>
        <w:tabs>
          <w:tab w:val="left" w:pos="851"/>
        </w:tabs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sz w:val="24"/>
          <w:szCs w:val="24"/>
        </w:rPr>
        <w:t xml:space="preserve">Ответ оценивается </w:t>
      </w: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«5»</w:t>
      </w:r>
      <w:r w:rsidRPr="00602FB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02FB1">
        <w:rPr>
          <w:rFonts w:ascii="Times New Roman" w:eastAsia="Calibri" w:hAnsi="Times New Roman" w:cs="Times New Roman"/>
          <w:sz w:val="24"/>
          <w:szCs w:val="24"/>
        </w:rPr>
        <w:t xml:space="preserve"> если ученик в целом:</w:t>
      </w:r>
    </w:p>
    <w:p w14:paraId="0DCBC6AD" w14:textId="77777777" w:rsidR="00D81602" w:rsidRPr="00602FB1" w:rsidRDefault="00D81602" w:rsidP="00D81602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Полно раскрыто содержание материала в объеме программы и учебника;</w:t>
      </w:r>
    </w:p>
    <w:p w14:paraId="5D918A20" w14:textId="77777777" w:rsidR="00D81602" w:rsidRPr="00602FB1" w:rsidRDefault="00D81602" w:rsidP="00D81602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 xml:space="preserve">Четко и правильно даны определения и раскрыто содержание понятий; </w:t>
      </w:r>
    </w:p>
    <w:p w14:paraId="336CDF11" w14:textId="77777777" w:rsidR="00D81602" w:rsidRPr="00602FB1" w:rsidRDefault="00D81602" w:rsidP="00D81602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02FB1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602FB1">
        <w:rPr>
          <w:rFonts w:ascii="Times New Roman" w:eastAsia="Calibri" w:hAnsi="Times New Roman" w:cs="Times New Roman"/>
          <w:sz w:val="24"/>
          <w:szCs w:val="24"/>
        </w:rPr>
        <w:t xml:space="preserve"> использованы научные термины;</w:t>
      </w:r>
    </w:p>
    <w:p w14:paraId="72B66929" w14:textId="77777777" w:rsidR="00D81602" w:rsidRPr="00602FB1" w:rsidRDefault="00D81602" w:rsidP="00D81602">
      <w:pPr>
        <w:numPr>
          <w:ilvl w:val="0"/>
          <w:numId w:val="4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Для доказательства использованы различные умения, выводы, примеры;</w:t>
      </w:r>
    </w:p>
    <w:p w14:paraId="5AED4FDD" w14:textId="77777777" w:rsidR="00D81602" w:rsidRPr="00602FB1" w:rsidRDefault="00D81602" w:rsidP="00D816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Ответ самостоятельный, использованы ранее приобретенные знания.</w:t>
      </w:r>
    </w:p>
    <w:p w14:paraId="5D1DC8CB" w14:textId="77777777" w:rsidR="00D81602" w:rsidRPr="00602FB1" w:rsidRDefault="00D81602" w:rsidP="00D816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D0915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sz w:val="24"/>
          <w:szCs w:val="24"/>
        </w:rPr>
        <w:t xml:space="preserve">Ответ оценивается </w:t>
      </w: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«4»</w:t>
      </w:r>
      <w:r w:rsidRPr="00602FB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02FB1">
        <w:rPr>
          <w:rFonts w:ascii="Times New Roman" w:eastAsia="Calibri" w:hAnsi="Times New Roman" w:cs="Times New Roman"/>
          <w:sz w:val="24"/>
          <w:szCs w:val="24"/>
        </w:rPr>
        <w:t xml:space="preserve"> если он удовлетворяет в основном требованиям на отметку «5», но при этом имеет один из недостатков:</w:t>
      </w:r>
    </w:p>
    <w:p w14:paraId="3B4255B4" w14:textId="77777777" w:rsidR="00D81602" w:rsidRPr="00602FB1" w:rsidRDefault="00D81602" w:rsidP="00D81602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Раскрыто основное содержание материала;</w:t>
      </w:r>
    </w:p>
    <w:p w14:paraId="7ADEA384" w14:textId="77777777" w:rsidR="00D81602" w:rsidRPr="00602FB1" w:rsidRDefault="00D81602" w:rsidP="00D81602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14:paraId="4A3409F2" w14:textId="77777777" w:rsidR="00D81602" w:rsidRPr="00602FB1" w:rsidRDefault="00D81602" w:rsidP="00D81602">
      <w:pPr>
        <w:numPr>
          <w:ilvl w:val="0"/>
          <w:numId w:val="5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Ответ самостоятельный;</w:t>
      </w:r>
    </w:p>
    <w:p w14:paraId="496E60A8" w14:textId="77777777" w:rsidR="00D81602" w:rsidRPr="00602FB1" w:rsidRDefault="00D81602" w:rsidP="00D81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</w:r>
    </w:p>
    <w:p w14:paraId="2A7EDB68" w14:textId="77777777" w:rsidR="00D81602" w:rsidRPr="00602FB1" w:rsidRDefault="00D81602" w:rsidP="00D816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3FE78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>Отметка «3</w:t>
      </w:r>
      <w:r w:rsidRPr="00602FB1">
        <w:rPr>
          <w:rFonts w:ascii="Times New Roman" w:eastAsia="Calibri" w:hAnsi="Times New Roman" w:cs="Times New Roman"/>
          <w:sz w:val="24"/>
          <w:szCs w:val="24"/>
        </w:rPr>
        <w:t>» ставится в одном из следующих случаев:</w:t>
      </w:r>
    </w:p>
    <w:p w14:paraId="17362BB2" w14:textId="77777777" w:rsidR="00D81602" w:rsidRPr="00602FB1" w:rsidRDefault="00D81602" w:rsidP="00D81602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14:paraId="143706EF" w14:textId="77777777" w:rsidR="00D81602" w:rsidRPr="00602FB1" w:rsidRDefault="00D81602" w:rsidP="00D81602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Определения понятий недостаточно четкие;</w:t>
      </w:r>
    </w:p>
    <w:p w14:paraId="1E11CC4D" w14:textId="77777777" w:rsidR="00D81602" w:rsidRPr="00602FB1" w:rsidRDefault="00D81602" w:rsidP="00D81602">
      <w:pPr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Не использованы в качестве доказательств выводы и обобщения из наблюдений и примеров или допущены ошибки при их изложении;</w:t>
      </w:r>
    </w:p>
    <w:p w14:paraId="2BD778C5" w14:textId="77777777" w:rsidR="00D81602" w:rsidRPr="00602FB1" w:rsidRDefault="00D81602" w:rsidP="00D8160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Ошибки и неточности в использовании научной терминологии, определении понятий.</w:t>
      </w:r>
    </w:p>
    <w:p w14:paraId="0440EC65" w14:textId="77777777" w:rsidR="00D81602" w:rsidRPr="00602FB1" w:rsidRDefault="00D81602" w:rsidP="00D8160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99577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«2» </w:t>
      </w:r>
      <w:r w:rsidRPr="00602FB1">
        <w:rPr>
          <w:rFonts w:ascii="Times New Roman" w:eastAsia="Calibri" w:hAnsi="Times New Roman" w:cs="Times New Roman"/>
          <w:sz w:val="24"/>
          <w:szCs w:val="24"/>
        </w:rPr>
        <w:t>ставится в следующих случаях:</w:t>
      </w:r>
    </w:p>
    <w:p w14:paraId="6FA7C79A" w14:textId="77777777" w:rsidR="00D81602" w:rsidRPr="00602FB1" w:rsidRDefault="00D81602" w:rsidP="00D81602">
      <w:pPr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Основное содержание учебного материала не раскрыто;</w:t>
      </w:r>
    </w:p>
    <w:p w14:paraId="12A142D4" w14:textId="77777777" w:rsidR="00D81602" w:rsidRPr="00602FB1" w:rsidRDefault="00D81602" w:rsidP="00D81602">
      <w:pPr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Не даны ответы на вспомогательные вопросы учителя;</w:t>
      </w:r>
    </w:p>
    <w:p w14:paraId="4F8D7770" w14:textId="77777777" w:rsidR="00D81602" w:rsidRPr="00602FB1" w:rsidRDefault="00D81602" w:rsidP="00D816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FB1">
        <w:rPr>
          <w:rFonts w:ascii="Times New Roman" w:eastAsia="Calibri" w:hAnsi="Times New Roman" w:cs="Times New Roman"/>
          <w:sz w:val="24"/>
          <w:szCs w:val="24"/>
        </w:rPr>
        <w:t>Допущены грубые ошибки в определении понятий, при использовании терминологии.</w:t>
      </w:r>
    </w:p>
    <w:p w14:paraId="012BD4EA" w14:textId="77777777" w:rsidR="00D81602" w:rsidRPr="00602FB1" w:rsidRDefault="00D81602" w:rsidP="00D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3C497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критерии оценивания письменных работ</w:t>
      </w:r>
    </w:p>
    <w:p w14:paraId="04E99573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работа проверяет усвоение учеником материала темы, раздела программы изучаемого предмета; основных понятий,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 исправляются, но не учитываются ошибки на темы, которые не включены в школьную программу или еще не изучены. Исправляются, но 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учитываются описки. Среди ошибок следует выделить негрубые, т. е. не имеющие существенного значения для характеристики грамотности. </w:t>
      </w:r>
    </w:p>
    <w:p w14:paraId="10170B6C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ошибок две негрубые считаются за одну ошибку.</w:t>
      </w:r>
    </w:p>
    <w:p w14:paraId="5F1DF7A0" w14:textId="77777777" w:rsidR="00D81602" w:rsidRPr="00602FB1" w:rsidRDefault="00D81602" w:rsidP="00D816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грубая ошибка – полностью искажено смысловое значение понятия, определения; </w:t>
      </w:r>
    </w:p>
    <w:p w14:paraId="1BB19EF7" w14:textId="77777777" w:rsidR="00D81602" w:rsidRPr="00602FB1" w:rsidRDefault="00D81602" w:rsidP="00D816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погрешность отражает неточные формулировки, свидетельствующие о нечетком представлении рассматриваемого объекта; </w:t>
      </w:r>
    </w:p>
    <w:p w14:paraId="082C1FD5" w14:textId="77777777" w:rsidR="00D81602" w:rsidRPr="00602FB1" w:rsidRDefault="00D81602" w:rsidP="00D816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недочет – неправильное представление об объекте, не влияющего кардинально на знания определенные программой обучения; </w:t>
      </w:r>
    </w:p>
    <w:p w14:paraId="1FCDE767" w14:textId="77777777" w:rsidR="00D81602" w:rsidRPr="00602FB1" w:rsidRDefault="00D81602" w:rsidP="00D816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мелкие погрешности – неточности в устной и письменной речи, не искажающие смысла ответа или решения, случайные описки и т.п. </w:t>
      </w:r>
    </w:p>
    <w:p w14:paraId="393316A9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</w:t>
      </w:r>
    </w:p>
    <w:p w14:paraId="77F92CBB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5EBE2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«5» 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14:paraId="08A710F3" w14:textId="77777777" w:rsidR="00D81602" w:rsidRPr="00602FB1" w:rsidRDefault="00D81602" w:rsidP="00D8160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14:paraId="0C41F792" w14:textId="77777777" w:rsidR="00D81602" w:rsidRPr="00602FB1" w:rsidRDefault="00D81602" w:rsidP="00D8160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не более одного недочета. </w:t>
      </w:r>
    </w:p>
    <w:p w14:paraId="59C365D8" w14:textId="77777777" w:rsidR="00D81602" w:rsidRPr="00602FB1" w:rsidRDefault="00D81602" w:rsidP="00D8160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качество оформления работы. </w:t>
      </w:r>
    </w:p>
    <w:p w14:paraId="3826E616" w14:textId="77777777" w:rsidR="00D81602" w:rsidRPr="00602FB1" w:rsidRDefault="00D81602" w:rsidP="00D81602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5B2EF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«4» 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ученик выполнил работу полностью, но допустил в ней: </w:t>
      </w:r>
    </w:p>
    <w:p w14:paraId="3DBE459A" w14:textId="77777777" w:rsidR="00D81602" w:rsidRPr="00602FB1" w:rsidRDefault="00D81602" w:rsidP="00D8160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14:paraId="4781096D" w14:textId="77777777" w:rsidR="00D81602" w:rsidRPr="00602FB1" w:rsidRDefault="00D81602" w:rsidP="00D8160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 недочетов. </w:t>
      </w:r>
    </w:p>
    <w:p w14:paraId="3C536454" w14:textId="77777777" w:rsidR="00D81602" w:rsidRPr="00602FB1" w:rsidRDefault="00D81602" w:rsidP="00D81602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CBA2A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14:paraId="42BEBA52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не менее 2/3 работы;</w:t>
      </w:r>
    </w:p>
    <w:p w14:paraId="29FEA632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допустил: не более двух</w:t>
      </w:r>
      <w:proofErr w:type="gramEnd"/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грубых ошибок; </w:t>
      </w:r>
    </w:p>
    <w:p w14:paraId="293A8DCE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14:paraId="465ECFCF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14:paraId="3E5705FA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14:paraId="2B8D1021" w14:textId="77777777" w:rsidR="00D81602" w:rsidRPr="00602FB1" w:rsidRDefault="00D81602" w:rsidP="00D8160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14:paraId="5DB08054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7F526" w14:textId="77777777" w:rsidR="00D81602" w:rsidRPr="00602FB1" w:rsidRDefault="00D81602" w:rsidP="00D816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«2» 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ученик: </w:t>
      </w:r>
    </w:p>
    <w:p w14:paraId="18C49C75" w14:textId="77777777" w:rsidR="00D81602" w:rsidRPr="00602FB1" w:rsidRDefault="00D81602" w:rsidP="00D816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число ошибок и недочетов, превосходящее норму, при которой может быть выставлена оценка «3»; </w:t>
      </w:r>
    </w:p>
    <w:p w14:paraId="49B2EC53" w14:textId="77777777" w:rsidR="00D81602" w:rsidRPr="00602FB1" w:rsidRDefault="00D81602" w:rsidP="00D816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правильно выполнил менее половины работы. </w:t>
      </w:r>
    </w:p>
    <w:p w14:paraId="7021125A" w14:textId="77777777" w:rsidR="00D81602" w:rsidRPr="00602FB1" w:rsidRDefault="00D81602" w:rsidP="00D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9FD9B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Примерные критерии оценивания творческих работ </w:t>
      </w:r>
    </w:p>
    <w:p w14:paraId="43130757" w14:textId="77777777" w:rsidR="00D81602" w:rsidRPr="00602FB1" w:rsidRDefault="00D81602" w:rsidP="00D81602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6"/>
        <w:gridCol w:w="4734"/>
      </w:tblGrid>
      <w:tr w:rsidR="00D81602" w:rsidRPr="00602FB1" w14:paraId="2A2E78EC" w14:textId="77777777" w:rsidTr="00CD015B">
        <w:tc>
          <w:tcPr>
            <w:tcW w:w="5326" w:type="dxa"/>
          </w:tcPr>
          <w:p w14:paraId="4C0D5AE3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«2»</w:t>
            </w:r>
          </w:p>
        </w:tc>
        <w:tc>
          <w:tcPr>
            <w:tcW w:w="4734" w:type="dxa"/>
          </w:tcPr>
          <w:p w14:paraId="37649ED7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«3»</w:t>
            </w:r>
          </w:p>
        </w:tc>
      </w:tr>
      <w:tr w:rsidR="00D81602" w:rsidRPr="00602FB1" w14:paraId="318F7A42" w14:textId="77777777" w:rsidTr="00CD015B">
        <w:tc>
          <w:tcPr>
            <w:tcW w:w="5326" w:type="dxa"/>
          </w:tcPr>
          <w:p w14:paraId="53E1AEE7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отсутствует или содержит грубые ошибки.</w:t>
            </w:r>
          </w:p>
          <w:p w14:paraId="13FFC477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Способ выполнения работы учеником не определён или выбран неправильно.</w:t>
            </w:r>
          </w:p>
        </w:tc>
        <w:tc>
          <w:tcPr>
            <w:tcW w:w="4734" w:type="dxa"/>
          </w:tcPr>
          <w:p w14:paraId="5620B5F6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частично изложена, содержит 1-2 ошибки, существенно не искажающие содержание. </w:t>
            </w:r>
          </w:p>
          <w:p w14:paraId="3FF18911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использован только один ресурс.</w:t>
            </w:r>
          </w:p>
          <w:p w14:paraId="30241DD4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выполнения работы допущены неточности. </w:t>
            </w:r>
          </w:p>
          <w:p w14:paraId="749920E2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Задание выполнялось под руководством и с помощью учителя.</w:t>
            </w:r>
          </w:p>
        </w:tc>
      </w:tr>
      <w:tr w:rsidR="00D81602" w:rsidRPr="00602FB1" w14:paraId="671F2210" w14:textId="77777777" w:rsidTr="00CD015B">
        <w:tc>
          <w:tcPr>
            <w:tcW w:w="5326" w:type="dxa"/>
          </w:tcPr>
          <w:p w14:paraId="68520F10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«4»</w:t>
            </w:r>
          </w:p>
        </w:tc>
        <w:tc>
          <w:tcPr>
            <w:tcW w:w="4734" w:type="dxa"/>
          </w:tcPr>
          <w:p w14:paraId="2F18D7E4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«5»</w:t>
            </w:r>
          </w:p>
        </w:tc>
      </w:tr>
      <w:tr w:rsidR="00D81602" w:rsidRPr="00602FB1" w14:paraId="34C982CB" w14:textId="77777777" w:rsidTr="00CD015B">
        <w:tc>
          <w:tcPr>
            <w:tcW w:w="5326" w:type="dxa"/>
          </w:tcPr>
          <w:p w14:paraId="306AB0A8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достаточно полная. Работа содержит 1-2 неточности. Использовано более одного ресурса.</w:t>
            </w:r>
          </w:p>
          <w:p w14:paraId="0807E5A4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Способ выполнения соответствует заданию.</w:t>
            </w:r>
          </w:p>
          <w:p w14:paraId="3201786E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выполнено с консультативной помощью учителя и др.</w:t>
            </w:r>
          </w:p>
          <w:p w14:paraId="7D75E21C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Грамотное оформление и представление проекта.</w:t>
            </w:r>
          </w:p>
        </w:tc>
        <w:tc>
          <w:tcPr>
            <w:tcW w:w="4734" w:type="dxa"/>
          </w:tcPr>
          <w:p w14:paraId="2E703752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представлена в полном объёме, изложена логично. </w:t>
            </w:r>
          </w:p>
          <w:p w14:paraId="2207150A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более двух ресурсов, источников информации разного вида.</w:t>
            </w:r>
          </w:p>
          <w:p w14:paraId="04BEE8B8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на всех этапах выполнено учеником самостоятельно.</w:t>
            </w:r>
          </w:p>
          <w:p w14:paraId="2AF28448" w14:textId="77777777" w:rsidR="00D81602" w:rsidRPr="00602FB1" w:rsidRDefault="00D81602" w:rsidP="00CD015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оформление и эмоциональное представление проекта.</w:t>
            </w:r>
          </w:p>
        </w:tc>
      </w:tr>
    </w:tbl>
    <w:p w14:paraId="31AB67E9" w14:textId="77777777" w:rsidR="00D81602" w:rsidRPr="00602FB1" w:rsidRDefault="00D81602" w:rsidP="00D8160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BE1809" w14:textId="77777777" w:rsidR="00D81602" w:rsidRPr="00602FB1" w:rsidRDefault="00D81602" w:rsidP="00D8160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02F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Примерные критерии оценивания </w:t>
      </w:r>
      <w:r w:rsidRPr="0060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 выполнение тестовых работ </w:t>
      </w:r>
    </w:p>
    <w:p w14:paraId="72ACC232" w14:textId="77777777" w:rsidR="00D81602" w:rsidRPr="00602FB1" w:rsidRDefault="00D81602" w:rsidP="00D8160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045"/>
        <w:gridCol w:w="1914"/>
        <w:gridCol w:w="1914"/>
        <w:gridCol w:w="1914"/>
      </w:tblGrid>
      <w:tr w:rsidR="00D81602" w:rsidRPr="00602FB1" w14:paraId="5106E9A5" w14:textId="77777777" w:rsidTr="00CD015B">
        <w:trPr>
          <w:trHeight w:val="622"/>
        </w:trPr>
        <w:tc>
          <w:tcPr>
            <w:tcW w:w="2957" w:type="dxa"/>
            <w:vAlign w:val="center"/>
          </w:tcPr>
          <w:p w14:paraId="68A2E974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957" w:type="dxa"/>
            <w:vAlign w:val="center"/>
          </w:tcPr>
          <w:p w14:paraId="4CE2F98E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957" w:type="dxa"/>
            <w:vAlign w:val="center"/>
          </w:tcPr>
          <w:p w14:paraId="3A8CA470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957" w:type="dxa"/>
            <w:vAlign w:val="center"/>
          </w:tcPr>
          <w:p w14:paraId="408D2D16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958" w:type="dxa"/>
            <w:vAlign w:val="center"/>
          </w:tcPr>
          <w:p w14:paraId="03077B04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81602" w:rsidRPr="00602FB1" w14:paraId="6FF42314" w14:textId="77777777" w:rsidTr="00CD015B">
        <w:trPr>
          <w:trHeight w:val="561"/>
        </w:trPr>
        <w:tc>
          <w:tcPr>
            <w:tcW w:w="2957" w:type="dxa"/>
            <w:vAlign w:val="center"/>
          </w:tcPr>
          <w:p w14:paraId="113E4AB2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957" w:type="dxa"/>
            <w:vAlign w:val="center"/>
          </w:tcPr>
          <w:p w14:paraId="1DC43A6D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Менее 50</w:t>
            </w:r>
          </w:p>
        </w:tc>
        <w:tc>
          <w:tcPr>
            <w:tcW w:w="2957" w:type="dxa"/>
            <w:vAlign w:val="center"/>
          </w:tcPr>
          <w:p w14:paraId="0C021E13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50-69</w:t>
            </w:r>
          </w:p>
        </w:tc>
        <w:tc>
          <w:tcPr>
            <w:tcW w:w="2957" w:type="dxa"/>
            <w:vAlign w:val="center"/>
          </w:tcPr>
          <w:p w14:paraId="48487467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70-84</w:t>
            </w:r>
          </w:p>
        </w:tc>
        <w:tc>
          <w:tcPr>
            <w:tcW w:w="2958" w:type="dxa"/>
            <w:vAlign w:val="center"/>
          </w:tcPr>
          <w:p w14:paraId="1EA6616C" w14:textId="77777777" w:rsidR="00D81602" w:rsidRPr="00602FB1" w:rsidRDefault="00D81602" w:rsidP="00CD0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02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85-100</w:t>
            </w:r>
          </w:p>
        </w:tc>
      </w:tr>
    </w:tbl>
    <w:p w14:paraId="03F2B4F9" w14:textId="77777777" w:rsidR="00D81602" w:rsidRPr="00602FB1" w:rsidRDefault="00D81602" w:rsidP="00D8160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156DEE" w14:textId="77777777" w:rsidR="00D81602" w:rsidRPr="00602FB1" w:rsidRDefault="00D81602" w:rsidP="00D8160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</w:t>
      </w:r>
      <w:r w:rsidRPr="00602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оценивания презентаций</w:t>
      </w:r>
    </w:p>
    <w:p w14:paraId="7E270326" w14:textId="77777777" w:rsidR="00D81602" w:rsidRPr="00602FB1" w:rsidRDefault="00D81602" w:rsidP="00D8160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0B1C8" w14:textId="77777777" w:rsidR="00D81602" w:rsidRPr="00602FB1" w:rsidRDefault="00D81602" w:rsidP="00D81602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видов творческой работы может быть презентация, составленная в программе PowerPoint.</w:t>
      </w:r>
    </w:p>
    <w:p w14:paraId="4AA10B90" w14:textId="77777777" w:rsidR="00D81602" w:rsidRPr="00602FB1" w:rsidRDefault="00D81602" w:rsidP="00D81602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030"/>
        <w:gridCol w:w="6832"/>
      </w:tblGrid>
      <w:tr w:rsidR="00D81602" w:rsidRPr="00602FB1" w14:paraId="15CB563B" w14:textId="77777777" w:rsidTr="00CD015B">
        <w:tc>
          <w:tcPr>
            <w:tcW w:w="806" w:type="dxa"/>
          </w:tcPr>
          <w:p w14:paraId="1F457F36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0" w:type="dxa"/>
          </w:tcPr>
          <w:p w14:paraId="482E03AC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832" w:type="dxa"/>
          </w:tcPr>
          <w:p w14:paraId="284FBB26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D81602" w:rsidRPr="00602FB1" w14:paraId="5392F512" w14:textId="77777777" w:rsidTr="00CD015B">
        <w:tc>
          <w:tcPr>
            <w:tcW w:w="806" w:type="dxa"/>
            <w:vMerge w:val="restart"/>
            <w:vAlign w:val="center"/>
          </w:tcPr>
          <w:p w14:paraId="34B7DC77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vMerge w:val="restart"/>
          </w:tcPr>
          <w:p w14:paraId="0C91A291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Дизайн презентации</w:t>
            </w:r>
          </w:p>
        </w:tc>
        <w:tc>
          <w:tcPr>
            <w:tcW w:w="6832" w:type="dxa"/>
          </w:tcPr>
          <w:p w14:paraId="4A164647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дизайн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оформление презентации логично, отвечает требованиям эстетики, и не противоречит содержанию презентации</w:t>
            </w:r>
          </w:p>
        </w:tc>
      </w:tr>
      <w:tr w:rsidR="00D81602" w:rsidRPr="00602FB1" w14:paraId="307EDC73" w14:textId="77777777" w:rsidTr="00CD015B">
        <w:tc>
          <w:tcPr>
            <w:tcW w:w="806" w:type="dxa"/>
            <w:vMerge/>
          </w:tcPr>
          <w:p w14:paraId="47D0A73A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2AAC474B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2E37DF50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Диаграмма и рисунки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изображения привлекательны и соответствуют содержанию</w:t>
            </w:r>
          </w:p>
        </w:tc>
      </w:tr>
      <w:tr w:rsidR="00D81602" w:rsidRPr="00602FB1" w14:paraId="7B4CBFD5" w14:textId="77777777" w:rsidTr="00CD015B">
        <w:tc>
          <w:tcPr>
            <w:tcW w:w="806" w:type="dxa"/>
            <w:vMerge/>
          </w:tcPr>
          <w:p w14:paraId="0DDC0032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4C003E87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406B9C02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Текст, цвет, фон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текст легко читается, фон сочетается с графическими элементами</w:t>
            </w:r>
          </w:p>
        </w:tc>
      </w:tr>
      <w:tr w:rsidR="00D81602" w:rsidRPr="00602FB1" w14:paraId="6C523BD3" w14:textId="77777777" w:rsidTr="00CD015B">
        <w:trPr>
          <w:trHeight w:val="385"/>
        </w:trPr>
        <w:tc>
          <w:tcPr>
            <w:tcW w:w="806" w:type="dxa"/>
            <w:vMerge/>
          </w:tcPr>
          <w:p w14:paraId="4A6836AE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1B06850F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642B4DBD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и таблицы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выстроены и размещены корректно</w:t>
            </w:r>
          </w:p>
        </w:tc>
      </w:tr>
      <w:tr w:rsidR="00D81602" w:rsidRPr="00602FB1" w14:paraId="43B62029" w14:textId="77777777" w:rsidTr="00CD015B">
        <w:tc>
          <w:tcPr>
            <w:tcW w:w="806" w:type="dxa"/>
            <w:vMerge w:val="restart"/>
            <w:vAlign w:val="center"/>
          </w:tcPr>
          <w:p w14:paraId="29CE0AA2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vMerge w:val="restart"/>
          </w:tcPr>
          <w:p w14:paraId="607AC1CA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Содержание</w:t>
            </w:r>
          </w:p>
        </w:tc>
        <w:tc>
          <w:tcPr>
            <w:tcW w:w="6832" w:type="dxa"/>
          </w:tcPr>
          <w:p w14:paraId="60695386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Раскрыты </w:t>
            </w: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аспекты темы</w:t>
            </w:r>
          </w:p>
        </w:tc>
      </w:tr>
      <w:tr w:rsidR="00D81602" w:rsidRPr="00602FB1" w14:paraId="42FBD9AD" w14:textId="77777777" w:rsidTr="00CD015B">
        <w:tc>
          <w:tcPr>
            <w:tcW w:w="806" w:type="dxa"/>
            <w:vMerge/>
          </w:tcPr>
          <w:p w14:paraId="3CFC8EA0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3FF85FC6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14:paraId="367F0BFE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 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 в доступной форме</w:t>
            </w:r>
          </w:p>
        </w:tc>
      </w:tr>
      <w:tr w:rsidR="00D81602" w:rsidRPr="00602FB1" w14:paraId="3F7AFC5C" w14:textId="77777777" w:rsidTr="00CD015B">
        <w:tc>
          <w:tcPr>
            <w:tcW w:w="806" w:type="dxa"/>
            <w:vMerge/>
          </w:tcPr>
          <w:p w14:paraId="52DAA9D9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29B2C82B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14:paraId="4AB5E765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Систематизированный набор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оригинальных рисунков</w:t>
            </w:r>
          </w:p>
        </w:tc>
      </w:tr>
      <w:tr w:rsidR="00D81602" w:rsidRPr="00602FB1" w14:paraId="0E7FCD2F" w14:textId="77777777" w:rsidTr="00CD015B">
        <w:tc>
          <w:tcPr>
            <w:tcW w:w="806" w:type="dxa"/>
            <w:vMerge/>
          </w:tcPr>
          <w:p w14:paraId="6C303A20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1132BC43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14:paraId="626D19B3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расположены </w:t>
            </w: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логической последовательности</w:t>
            </w:r>
          </w:p>
        </w:tc>
      </w:tr>
      <w:tr w:rsidR="00D81602" w:rsidRPr="00602FB1" w14:paraId="4140EFA9" w14:textId="77777777" w:rsidTr="00CD015B">
        <w:tc>
          <w:tcPr>
            <w:tcW w:w="806" w:type="dxa"/>
            <w:vMerge/>
          </w:tcPr>
          <w:p w14:paraId="57EF3FCA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106F1FAC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14:paraId="121EC38F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слайд с выводами</w:t>
            </w:r>
          </w:p>
        </w:tc>
      </w:tr>
      <w:tr w:rsidR="00D81602" w:rsidRPr="00602FB1" w14:paraId="7EF08C83" w14:textId="77777777" w:rsidTr="00CD015B">
        <w:trPr>
          <w:trHeight w:val="295"/>
        </w:trPr>
        <w:tc>
          <w:tcPr>
            <w:tcW w:w="806" w:type="dxa"/>
            <w:vMerge/>
          </w:tcPr>
          <w:p w14:paraId="7336EE66" w14:textId="77777777" w:rsidR="00D81602" w:rsidRPr="00602FB1" w:rsidRDefault="00D81602" w:rsidP="00C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1D64AE40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32" w:type="dxa"/>
          </w:tcPr>
          <w:p w14:paraId="3A7D9602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Библиография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перечислением всех использованных ресурсов</w:t>
            </w:r>
          </w:p>
        </w:tc>
      </w:tr>
      <w:tr w:rsidR="00D81602" w:rsidRPr="00602FB1" w14:paraId="263C3C65" w14:textId="77777777" w:rsidTr="00CD015B">
        <w:tc>
          <w:tcPr>
            <w:tcW w:w="806" w:type="dxa"/>
            <w:vMerge w:val="restart"/>
            <w:vAlign w:val="center"/>
          </w:tcPr>
          <w:p w14:paraId="6D4B69DC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0" w:type="dxa"/>
            <w:vMerge w:val="restart"/>
          </w:tcPr>
          <w:p w14:paraId="012908E6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Защита презентации</w:t>
            </w:r>
          </w:p>
        </w:tc>
        <w:tc>
          <w:tcPr>
            <w:tcW w:w="6832" w:type="dxa"/>
          </w:tcPr>
          <w:p w14:paraId="1E47094B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 </w:t>
            </w: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четкая и логичная</w:t>
            </w:r>
          </w:p>
        </w:tc>
      </w:tr>
      <w:tr w:rsidR="00D81602" w:rsidRPr="00602FB1" w14:paraId="04E800A3" w14:textId="77777777" w:rsidTr="00CD015B">
        <w:trPr>
          <w:trHeight w:val="385"/>
        </w:trPr>
        <w:tc>
          <w:tcPr>
            <w:tcW w:w="806" w:type="dxa"/>
            <w:vMerge/>
          </w:tcPr>
          <w:p w14:paraId="6FE5ABDE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14:paraId="58FF5C8B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578E3083" w14:textId="77777777" w:rsidR="00D81602" w:rsidRPr="00602FB1" w:rsidRDefault="00D81602" w:rsidP="00CD015B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владеет материалом</w:t>
            </w:r>
            <w:r w:rsidRPr="006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темы</w:t>
            </w:r>
          </w:p>
        </w:tc>
      </w:tr>
    </w:tbl>
    <w:p w14:paraId="536D2808" w14:textId="77777777" w:rsidR="00D81602" w:rsidRPr="00602FB1" w:rsidRDefault="00D81602" w:rsidP="00D81602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5AB4D" w14:textId="77777777" w:rsidR="00D81602" w:rsidRPr="00602FB1" w:rsidRDefault="00D81602" w:rsidP="00D81602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Отметка «5» 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полное соответствие требованиям;</w:t>
      </w:r>
    </w:p>
    <w:p w14:paraId="77A96E21" w14:textId="77777777" w:rsidR="00D81602" w:rsidRPr="00602FB1" w:rsidRDefault="00D81602" w:rsidP="00D81602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«4»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небольшие несоответствия выдвинутым требованиям;</w:t>
      </w:r>
    </w:p>
    <w:p w14:paraId="39F2DAEE" w14:textId="77777777" w:rsidR="00D81602" w:rsidRPr="00602FB1" w:rsidRDefault="00D81602" w:rsidP="00D81602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«3»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минимальные знания темы и, возможно не совсем корректное оформление презентации;</w:t>
      </w:r>
    </w:p>
    <w:p w14:paraId="34C5A884" w14:textId="77777777" w:rsidR="00D81602" w:rsidRPr="00602FB1" w:rsidRDefault="00D81602" w:rsidP="00D81602">
      <w:pPr>
        <w:numPr>
          <w:ilvl w:val="0"/>
          <w:numId w:val="13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«2»</w:t>
      </w:r>
      <w:r w:rsidRPr="006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во всех остальных случаях.</w:t>
      </w:r>
    </w:p>
    <w:bookmarkEnd w:id="5"/>
    <w:bookmarkEnd w:id="7"/>
    <w:p w14:paraId="74BB4431" w14:textId="77777777" w:rsidR="00D81602" w:rsidRPr="00602FB1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FFF0E1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C898F7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A12288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3B69D56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BED597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14EAAF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7BF379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6382FC3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0D3B86" w14:textId="77777777" w:rsidR="00602FB1" w:rsidRPr="00602FB1" w:rsidRDefault="00602FB1" w:rsidP="00602FB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DB139A1" w14:textId="77777777" w:rsidR="00602FB1" w:rsidRPr="00602FB1" w:rsidRDefault="00602FB1" w:rsidP="00602FB1">
      <w:pPr>
        <w:pStyle w:val="1"/>
        <w:ind w:left="0" w:firstLine="709"/>
      </w:pPr>
      <w:r w:rsidRPr="00602FB1">
        <w:t>Основы духовно-нравственной культуры народов России: 5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14:paraId="02FCA6F1" w14:textId="77777777" w:rsidR="00602FB1" w:rsidRPr="00602FB1" w:rsidRDefault="00602FB1" w:rsidP="00602FB1">
      <w:pPr>
        <w:pStyle w:val="1"/>
        <w:ind w:left="0" w:firstLine="709"/>
      </w:pPr>
      <w:r w:rsidRPr="00602FB1">
        <w:t>Основы духовно-нравственной культуры народов России: 6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14:paraId="319D20AD" w14:textId="77777777" w:rsidR="00602FB1" w:rsidRPr="00602FB1" w:rsidRDefault="00602FB1" w:rsidP="0060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FB5E5E" w14:textId="77777777" w:rsidR="00602FB1" w:rsidRPr="00602FB1" w:rsidRDefault="00602FB1" w:rsidP="00602F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_Hlk144378197"/>
      <w:bookmarkStart w:id="9" w:name="_Hlk144336383"/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0D6044F9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http://www.kremlin.ru/ - официальный сайт Президента Российской Федерации</w:t>
      </w:r>
    </w:p>
    <w:p w14:paraId="4142ABA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https://edu.gov.ru/ – официальный сайт Министерства просвещения </w:t>
      </w:r>
    </w:p>
    <w:p w14:paraId="35BFB2B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https://www.edu.ru– федеральный портал «Российское образование» </w:t>
      </w:r>
    </w:p>
    <w:p w14:paraId="16379476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http://www.vestnik.edu.ru – журнал «Вестник образования» </w:t>
      </w:r>
    </w:p>
    <w:p w14:paraId="6D472A03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– единая коллекция цифровых образовательных ресурсов </w:t>
      </w:r>
    </w:p>
    <w:p w14:paraId="5E23A94D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http://www.apkpro.ru – Академия реализации государственной политики и профессионального развития работников образования </w:t>
      </w:r>
      <w:proofErr w:type="spellStart"/>
      <w:r w:rsidRPr="00602FB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РФ </w:t>
      </w:r>
    </w:p>
    <w:p w14:paraId="1922E4B0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http://www.prosv.ru – сайт издательства «Просвещение» </w:t>
      </w:r>
    </w:p>
    <w:p w14:paraId="6AABF51F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https://rosuchebnik.ru/-сайт корпорации «Российский учебник» </w:t>
      </w:r>
    </w:p>
    <w:p w14:paraId="61E7A783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https://русское-слово</w:t>
      </w:r>
      <w:proofErr w:type="gramStart"/>
      <w:r w:rsidRPr="00602FB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02FB1">
        <w:rPr>
          <w:rFonts w:ascii="Times New Roman" w:hAnsi="Times New Roman" w:cs="Times New Roman"/>
          <w:color w:val="000000"/>
          <w:sz w:val="24"/>
          <w:szCs w:val="24"/>
        </w:rPr>
        <w:t>ф- сайт издательства «Русское слово-учебник»</w:t>
      </w:r>
    </w:p>
    <w:p w14:paraId="0F123318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www.gmir.ru - Государственный музей истории религии</w:t>
      </w:r>
    </w:p>
    <w:p w14:paraId="483EE5C7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http://www.musei-online.blogspot.ru/search/label/Россия - сайт «Музеи онлайн» с виртуальными экскурсиями по музеям мира, представлено 16 музеев России.</w:t>
      </w:r>
    </w:p>
    <w:p w14:paraId="3001D6C4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https://www.ethnomuseum.ru - сайт Российского этнографического музея.</w:t>
      </w:r>
    </w:p>
    <w:p w14:paraId="5198DE04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14:paraId="708A1DDC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http://www.artclassic.edu.ru/ - коллекция образовательных ресурсов по поиску произведений искусства по времени, стране, стилю.</w:t>
      </w:r>
    </w:p>
    <w:p w14:paraId="7DA87C07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http://www.rsl.ru/ - сайт российской государственной библиотеки. </w:t>
      </w:r>
    </w:p>
    <w:p w14:paraId="43AB032B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http://www.eart.by.ru - иллюстрированный словарь по искусству.</w:t>
      </w:r>
    </w:p>
    <w:p w14:paraId="12A54E62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http://www.artcyclopedia.com - иллюстрированная энциклопедия по искусству.</w:t>
      </w:r>
    </w:p>
    <w:p w14:paraId="6ABCBD32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http://www.bibliotekar.ru/rossia/index.htm - электронная библиотека</w:t>
      </w:r>
    </w:p>
    <w:p w14:paraId="65B31ED3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http://sokrnarmira.ru - библиотека народной мудрости: мифов, сказок, притч, легенд, былин, пословиц и поговорок. </w:t>
      </w:r>
    </w:p>
    <w:p w14:paraId="23B26191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http://parables.ru/main-17.html - детские притчи </w:t>
      </w:r>
    </w:p>
    <w:p w14:paraId="0D55B42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http://pritchi.ru – притчи  </w:t>
      </w:r>
    </w:p>
    <w:p w14:paraId="2BECB952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http://www.artprojekt.ru - энциклопедия искусства - галереи, история искусства.</w:t>
      </w:r>
    </w:p>
    <w:p w14:paraId="338E5C60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http://www.smirnova.net/ - гид по музеям мира и галереям. </w:t>
      </w:r>
    </w:p>
    <w:p w14:paraId="777AA3B1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http://www.cbook.ru/peoples/ - электронная энциклопедия «Народы и религии мира».</w:t>
      </w:r>
    </w:p>
    <w:p w14:paraId="36E6AED1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http://witcombe.sbc.edu/ARTHLinks.html - сайт с ресурсом ссылок по истории искусства.</w:t>
      </w:r>
    </w:p>
    <w:p w14:paraId="4ACD68F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http://www.huntfor.com/arthistory/ - энциклопедия по истории изобразительных искусств.</w:t>
      </w:r>
    </w:p>
    <w:p w14:paraId="45406176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http://www.ethnology.ru - сайт «Этнография народов России» с материалами по этнографии.</w:t>
      </w:r>
    </w:p>
    <w:p w14:paraId="51E7B944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>http://www.rusnations.ru - мультимедийный проект «Лица России», созданный для знакомства с культурой разных народов России.</w:t>
      </w:r>
    </w:p>
    <w:p w14:paraId="41BB57E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http://russia.yaxy.ru - сайт «Великая страна» содержит сведения по географии, истории и культуре народов России.</w:t>
      </w:r>
    </w:p>
    <w:p w14:paraId="4B27BF23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http://www.smallbay.ru/— галерея шедевров живописи, скульптуры, архитектуры, мифология, библиотека, фото.</w:t>
      </w:r>
    </w:p>
    <w:p w14:paraId="4EDC7E7A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http://www.culturemap.ru/— культура регионов России. </w:t>
      </w:r>
    </w:p>
    <w:p w14:paraId="7BECE336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http://www.artnet.com/— ссылки на сайты галерей всего мира, каталог художников.</w:t>
      </w:r>
    </w:p>
    <w:p w14:paraId="49D5871A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http://2berega.spb.ru/user/nizhnik65/folder/22663/ - материал (презентации, разработки уроков) по основам православной культуры</w:t>
      </w:r>
    </w:p>
    <w:p w14:paraId="1FACCD49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http://muzlo.at.ua/publZ4 - анимированные истории Ветхого завета, мультсериал «Моя первая Библия»</w:t>
      </w:r>
    </w:p>
    <w:p w14:paraId="434C1F05" w14:textId="77777777" w:rsidR="00602FB1" w:rsidRPr="00602FB1" w:rsidRDefault="00602FB1" w:rsidP="00602FB1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color w:val="000000"/>
          <w:sz w:val="24"/>
          <w:szCs w:val="24"/>
        </w:rPr>
        <w:t xml:space="preserve"> http://skazanie.info - библиотека мифов и сказаний разных народов мира, в том числе народов Урала и Поволжья, Сибири и Дальнего Востока, славянского мира.</w:t>
      </w:r>
      <w:bookmarkEnd w:id="8"/>
    </w:p>
    <w:bookmarkEnd w:id="9"/>
    <w:p w14:paraId="5A4ED0D1" w14:textId="77777777" w:rsidR="00602FB1" w:rsidRPr="00602FB1" w:rsidRDefault="00602FB1" w:rsidP="00602FB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FB1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148D3EA2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A88AD2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E25616" w14:textId="77777777" w:rsidR="00602FB1" w:rsidRPr="00602FB1" w:rsidRDefault="00602FB1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3408EE" w14:textId="77777777" w:rsidR="00D81602" w:rsidRPr="00602FB1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6"/>
    <w:p w14:paraId="62A37114" w14:textId="77777777" w:rsidR="008978EC" w:rsidRPr="00602FB1" w:rsidRDefault="008978EC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978EC" w:rsidRPr="00602FB1" w:rsidSect="00DF6182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D7F"/>
    <w:multiLevelType w:val="hybridMultilevel"/>
    <w:tmpl w:val="D0747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E19A6"/>
    <w:multiLevelType w:val="hybridMultilevel"/>
    <w:tmpl w:val="42B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340"/>
    <w:multiLevelType w:val="hybridMultilevel"/>
    <w:tmpl w:val="6B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1E48"/>
    <w:multiLevelType w:val="hybridMultilevel"/>
    <w:tmpl w:val="BB98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2102C2"/>
    <w:multiLevelType w:val="hybridMultilevel"/>
    <w:tmpl w:val="0234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B41"/>
    <w:multiLevelType w:val="hybridMultilevel"/>
    <w:tmpl w:val="91D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67D80"/>
    <w:multiLevelType w:val="hybridMultilevel"/>
    <w:tmpl w:val="DC2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654FC"/>
    <w:multiLevelType w:val="hybridMultilevel"/>
    <w:tmpl w:val="7342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27653"/>
    <w:multiLevelType w:val="hybridMultilevel"/>
    <w:tmpl w:val="2A56B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A7409AE"/>
    <w:multiLevelType w:val="hybridMultilevel"/>
    <w:tmpl w:val="2E328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193416"/>
    <w:multiLevelType w:val="hybridMultilevel"/>
    <w:tmpl w:val="723E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D5008"/>
    <w:multiLevelType w:val="hybridMultilevel"/>
    <w:tmpl w:val="11843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E72A61"/>
    <w:multiLevelType w:val="hybridMultilevel"/>
    <w:tmpl w:val="143816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32"/>
    <w:rsid w:val="000F3B30"/>
    <w:rsid w:val="00133190"/>
    <w:rsid w:val="00133C2B"/>
    <w:rsid w:val="00175C28"/>
    <w:rsid w:val="001C36D6"/>
    <w:rsid w:val="00240DD8"/>
    <w:rsid w:val="002E4A84"/>
    <w:rsid w:val="003E0A0C"/>
    <w:rsid w:val="00464DEC"/>
    <w:rsid w:val="004A53C1"/>
    <w:rsid w:val="00541C7C"/>
    <w:rsid w:val="00602FB1"/>
    <w:rsid w:val="006059D6"/>
    <w:rsid w:val="006A28BA"/>
    <w:rsid w:val="00843E98"/>
    <w:rsid w:val="008978EC"/>
    <w:rsid w:val="008A13F1"/>
    <w:rsid w:val="0099243B"/>
    <w:rsid w:val="00A543EC"/>
    <w:rsid w:val="00AE7427"/>
    <w:rsid w:val="00B13339"/>
    <w:rsid w:val="00BB027B"/>
    <w:rsid w:val="00C87854"/>
    <w:rsid w:val="00CD015B"/>
    <w:rsid w:val="00D76220"/>
    <w:rsid w:val="00D81602"/>
    <w:rsid w:val="00DC6F11"/>
    <w:rsid w:val="00DF6182"/>
    <w:rsid w:val="00EA7E11"/>
    <w:rsid w:val="00EC3032"/>
    <w:rsid w:val="00F02545"/>
    <w:rsid w:val="00F43D8D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F43D8D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F43D8D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5"/>
    <w:rsid w:val="00F43D8D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F43D8D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978EC"/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F43D8D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F43D8D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5"/>
    <w:rsid w:val="00F43D8D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F43D8D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" TargetMode="Externa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12034</Words>
  <Characters>68594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ЦОС</cp:lastModifiedBy>
  <cp:revision>5</cp:revision>
  <dcterms:created xsi:type="dcterms:W3CDTF">2024-09-22T16:51:00Z</dcterms:created>
  <dcterms:modified xsi:type="dcterms:W3CDTF">2024-09-22T18:37:00Z</dcterms:modified>
</cp:coreProperties>
</file>