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E7F" w:rsidRDefault="00B95E7F" w:rsidP="0066309F">
      <w:pPr>
        <w:spacing w:line="261" w:lineRule="exact"/>
        <w:ind w:right="1000"/>
        <w:jc w:val="center"/>
        <w:rPr>
          <w:rFonts w:ascii="Times New Roman" w:eastAsia="Times New Roman" w:hAnsi="Times New Roman" w:cs="Times New Roman"/>
        </w:rPr>
      </w:pPr>
    </w:p>
    <w:p w:rsidR="00B95E7F" w:rsidRDefault="00B95E7F" w:rsidP="0066309F">
      <w:pPr>
        <w:spacing w:line="261" w:lineRule="exact"/>
        <w:ind w:right="1000"/>
        <w:jc w:val="center"/>
        <w:rPr>
          <w:rFonts w:ascii="Times New Roman" w:eastAsia="Times New Roman" w:hAnsi="Times New Roman" w:cs="Times New Roman"/>
        </w:rPr>
      </w:pPr>
    </w:p>
    <w:p w:rsidR="00643DEA" w:rsidRDefault="00643DEA" w:rsidP="0066309F">
      <w:pPr>
        <w:spacing w:line="261" w:lineRule="exact"/>
        <w:ind w:right="1000"/>
        <w:jc w:val="center"/>
        <w:rPr>
          <w:rFonts w:ascii="Times New Roman" w:eastAsia="Times New Roman" w:hAnsi="Times New Roman" w:cs="Times New Roman"/>
        </w:rPr>
      </w:pPr>
    </w:p>
    <w:p w:rsidR="0066309F" w:rsidRDefault="0066309F" w:rsidP="0066309F">
      <w:pPr>
        <w:spacing w:line="261" w:lineRule="exact"/>
        <w:ind w:right="10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«Муниципальное учреждение «Отдел образования                                                                    Шалинского муниципального района Чеченской республики»                                  Муниципальное бюджетное общеобразовательное учреждение                                           «Средняя общеобразовательная школа «Терра </w:t>
      </w:r>
      <w:proofErr w:type="spellStart"/>
      <w:r>
        <w:rPr>
          <w:rFonts w:ascii="Times New Roman" w:eastAsia="Times New Roman" w:hAnsi="Times New Roman" w:cs="Times New Roman"/>
        </w:rPr>
        <w:t>нова»имени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Шарани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Дудагова</w:t>
      </w:r>
      <w:proofErr w:type="spellEnd"/>
      <w:r>
        <w:rPr>
          <w:rFonts w:ascii="Times New Roman" w:eastAsia="Times New Roman" w:hAnsi="Times New Roman" w:cs="Times New Roman"/>
        </w:rPr>
        <w:t xml:space="preserve">»               Шалинского муниципального района                                                                                            (МБОУ «СОШ «Терра нова» имени </w:t>
      </w:r>
      <w:proofErr w:type="spellStart"/>
      <w:r>
        <w:rPr>
          <w:rFonts w:ascii="Times New Roman" w:eastAsia="Times New Roman" w:hAnsi="Times New Roman" w:cs="Times New Roman"/>
        </w:rPr>
        <w:t>Шарани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Дудагова</w:t>
      </w:r>
      <w:proofErr w:type="spellEnd"/>
      <w:r>
        <w:rPr>
          <w:rFonts w:ascii="Times New Roman" w:eastAsia="Times New Roman" w:hAnsi="Times New Roman" w:cs="Times New Roman"/>
        </w:rPr>
        <w:t>»)</w:t>
      </w:r>
    </w:p>
    <w:p w:rsidR="0066309F" w:rsidRDefault="0066309F" w:rsidP="0066309F">
      <w:pPr>
        <w:spacing w:line="261" w:lineRule="exact"/>
        <w:ind w:right="10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proofErr w:type="spellStart"/>
      <w:r>
        <w:rPr>
          <w:rFonts w:ascii="Times New Roman" w:eastAsia="Times New Roman" w:hAnsi="Times New Roman" w:cs="Times New Roman"/>
        </w:rPr>
        <w:t>Нохчийн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Республикан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Шелан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муниципальни</w:t>
      </w:r>
      <w:proofErr w:type="spellEnd"/>
      <w:r>
        <w:rPr>
          <w:rFonts w:ascii="Times New Roman" w:eastAsia="Times New Roman" w:hAnsi="Times New Roman" w:cs="Times New Roman"/>
        </w:rPr>
        <w:t xml:space="preserve"> к1оштан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</w:rPr>
        <w:t>дешаран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дакъа»муниципальни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учреждени</w:t>
      </w:r>
      <w:proofErr w:type="spellEnd"/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</w:rPr>
        <w:t>Муниципальни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бюджетни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йукъарадешаран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учреждени</w:t>
      </w:r>
      <w:proofErr w:type="spellEnd"/>
      <w:r>
        <w:rPr>
          <w:rFonts w:ascii="Times New Roman" w:eastAsia="Times New Roman" w:hAnsi="Times New Roman" w:cs="Times New Roman"/>
        </w:rPr>
        <w:t xml:space="preserve">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</w:rPr>
        <w:t>Шелан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муниципальни</w:t>
      </w:r>
      <w:proofErr w:type="spellEnd"/>
      <w:r>
        <w:rPr>
          <w:rFonts w:ascii="Times New Roman" w:eastAsia="Times New Roman" w:hAnsi="Times New Roman" w:cs="Times New Roman"/>
        </w:rPr>
        <w:t xml:space="preserve"> к1оштан                                                                                                    «</w:t>
      </w:r>
      <w:proofErr w:type="spellStart"/>
      <w:r>
        <w:rPr>
          <w:rFonts w:ascii="Times New Roman" w:eastAsia="Times New Roman" w:hAnsi="Times New Roman" w:cs="Times New Roman"/>
        </w:rPr>
        <w:t>Дудагов</w:t>
      </w:r>
      <w:proofErr w:type="spellEnd"/>
      <w:r>
        <w:rPr>
          <w:rFonts w:ascii="Times New Roman" w:eastAsia="Times New Roman" w:hAnsi="Times New Roman" w:cs="Times New Roman"/>
        </w:rPr>
        <w:t xml:space="preserve"> Ша1ранин ц1арах </w:t>
      </w:r>
      <w:proofErr w:type="spellStart"/>
      <w:r>
        <w:rPr>
          <w:rFonts w:ascii="Times New Roman" w:eastAsia="Times New Roman" w:hAnsi="Times New Roman" w:cs="Times New Roman"/>
        </w:rPr>
        <w:t>йолу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йуккъера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йукъарадешаран</w:t>
      </w:r>
      <w:proofErr w:type="spellEnd"/>
      <w:r>
        <w:rPr>
          <w:rFonts w:ascii="Times New Roman" w:eastAsia="Times New Roman" w:hAnsi="Times New Roman" w:cs="Times New Roman"/>
        </w:rPr>
        <w:t xml:space="preserve"> школа «Терра нова»                                     (МБЙУУ </w:t>
      </w:r>
      <w:proofErr w:type="spellStart"/>
      <w:r>
        <w:rPr>
          <w:rFonts w:ascii="Times New Roman" w:eastAsia="Times New Roman" w:hAnsi="Times New Roman" w:cs="Times New Roman"/>
        </w:rPr>
        <w:t>Дудагов</w:t>
      </w:r>
      <w:proofErr w:type="spellEnd"/>
      <w:r>
        <w:rPr>
          <w:rFonts w:ascii="Times New Roman" w:eastAsia="Times New Roman" w:hAnsi="Times New Roman" w:cs="Times New Roman"/>
        </w:rPr>
        <w:t xml:space="preserve"> Ша1ранин ц1арах </w:t>
      </w:r>
      <w:proofErr w:type="spellStart"/>
      <w:r>
        <w:rPr>
          <w:rFonts w:ascii="Times New Roman" w:eastAsia="Times New Roman" w:hAnsi="Times New Roman" w:cs="Times New Roman"/>
        </w:rPr>
        <w:t>йолу</w:t>
      </w:r>
      <w:proofErr w:type="spellEnd"/>
      <w:r>
        <w:rPr>
          <w:rFonts w:ascii="Times New Roman" w:eastAsia="Times New Roman" w:hAnsi="Times New Roman" w:cs="Times New Roman"/>
        </w:rPr>
        <w:t xml:space="preserve"> «ЙУЙУШ «Терра нова»</w:t>
      </w:r>
    </w:p>
    <w:p w:rsidR="0030683B" w:rsidRPr="002003AD" w:rsidRDefault="0030683B" w:rsidP="002003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0683B" w:rsidRPr="002003AD" w:rsidRDefault="0030683B" w:rsidP="00F62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0683B" w:rsidRPr="002003AD" w:rsidRDefault="0030683B" w:rsidP="00F62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31327" w:rsidRPr="002003AD" w:rsidRDefault="00D31327" w:rsidP="00D3132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АНАЛИТИЧЕСКАЯ СПРАВКА ПО РЕЗУЛЬТАТАМ ВПР</w:t>
      </w:r>
      <w:r w:rsidR="00F547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-2023</w:t>
      </w:r>
    </w:p>
    <w:p w:rsidR="008660B7" w:rsidRPr="002003AD" w:rsidRDefault="008660B7" w:rsidP="00227ED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27ED9" w:rsidRPr="002003AD" w:rsidRDefault="0066309F" w:rsidP="00227ED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    </w:t>
      </w:r>
      <w:r w:rsidR="00227ED9" w:rsidRPr="002003AD">
        <w:rPr>
          <w:color w:val="000000"/>
        </w:rPr>
        <w:t>Всероссийские проверочные работы (ВПР) предназначены для итоговой оценки учебной подготовки учащихся, изучавших школьный курс на базовом уровне.</w:t>
      </w:r>
    </w:p>
    <w:p w:rsidR="008660B7" w:rsidRPr="002003AD" w:rsidRDefault="008660B7" w:rsidP="00227ED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27ED9" w:rsidRPr="002003AD" w:rsidRDefault="00227ED9" w:rsidP="0066309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003AD">
        <w:rPr>
          <w:color w:val="000000"/>
        </w:rPr>
        <w:t>Цель анализа работ – получение данных, позволяющих представить уровень образовательных достижений, выявить недостатки, построить траекторию их исправления и подготовить методические рекомендации для учителей, администрации образовательной организации, а также для учеников и их родителей.</w:t>
      </w:r>
    </w:p>
    <w:p w:rsidR="00227ED9" w:rsidRPr="002003AD" w:rsidRDefault="00227ED9" w:rsidP="0066309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003AD">
        <w:rPr>
          <w:color w:val="000000"/>
        </w:rPr>
        <w:t>В 20</w:t>
      </w:r>
      <w:r w:rsidR="00286899" w:rsidRPr="002003AD">
        <w:rPr>
          <w:color w:val="000000"/>
        </w:rPr>
        <w:t>22</w:t>
      </w:r>
      <w:r w:rsidRPr="002003AD">
        <w:rPr>
          <w:color w:val="000000"/>
        </w:rPr>
        <w:t>-20</w:t>
      </w:r>
      <w:r w:rsidR="00286899" w:rsidRPr="002003AD">
        <w:rPr>
          <w:color w:val="000000"/>
        </w:rPr>
        <w:t>23</w:t>
      </w:r>
      <w:r w:rsidRPr="002003AD">
        <w:rPr>
          <w:color w:val="000000"/>
        </w:rPr>
        <w:t xml:space="preserve"> учебном году учащиеся 5, 6</w:t>
      </w:r>
      <w:r w:rsidR="008660B7" w:rsidRPr="002003AD">
        <w:rPr>
          <w:color w:val="000000"/>
        </w:rPr>
        <w:t>, 7, 8</w:t>
      </w:r>
      <w:r w:rsidRPr="002003AD">
        <w:rPr>
          <w:color w:val="000000"/>
        </w:rPr>
        <w:t xml:space="preserve"> классов М</w:t>
      </w:r>
      <w:r w:rsidR="008660B7" w:rsidRPr="002003AD">
        <w:rPr>
          <w:color w:val="000000"/>
        </w:rPr>
        <w:t>Б</w:t>
      </w:r>
      <w:r w:rsidR="00286899" w:rsidRPr="002003AD">
        <w:rPr>
          <w:color w:val="000000"/>
        </w:rPr>
        <w:t xml:space="preserve">ОУ «СОШ «Терра </w:t>
      </w:r>
      <w:proofErr w:type="spellStart"/>
      <w:proofErr w:type="gramStart"/>
      <w:r w:rsidR="00286899" w:rsidRPr="002003AD">
        <w:rPr>
          <w:color w:val="000000"/>
        </w:rPr>
        <w:t>нова</w:t>
      </w:r>
      <w:r w:rsidRPr="002003AD">
        <w:rPr>
          <w:color w:val="000000"/>
        </w:rPr>
        <w:t>»</w:t>
      </w:r>
      <w:r w:rsidR="00286899" w:rsidRPr="002003AD">
        <w:rPr>
          <w:color w:val="000000"/>
        </w:rPr>
        <w:t>имени</w:t>
      </w:r>
      <w:proofErr w:type="spellEnd"/>
      <w:proofErr w:type="gramEnd"/>
      <w:r w:rsidR="00286899" w:rsidRPr="002003AD">
        <w:rPr>
          <w:color w:val="000000"/>
        </w:rPr>
        <w:t xml:space="preserve"> </w:t>
      </w:r>
      <w:proofErr w:type="spellStart"/>
      <w:r w:rsidR="00286899" w:rsidRPr="002003AD">
        <w:rPr>
          <w:color w:val="000000"/>
        </w:rPr>
        <w:t>Шарани</w:t>
      </w:r>
      <w:proofErr w:type="spellEnd"/>
      <w:r w:rsidR="00286899" w:rsidRPr="002003AD">
        <w:rPr>
          <w:color w:val="000000"/>
        </w:rPr>
        <w:t xml:space="preserve"> </w:t>
      </w:r>
      <w:proofErr w:type="spellStart"/>
      <w:r w:rsidR="00286899" w:rsidRPr="002003AD">
        <w:rPr>
          <w:color w:val="000000"/>
        </w:rPr>
        <w:t>Дудагова</w:t>
      </w:r>
      <w:proofErr w:type="spellEnd"/>
      <w:r w:rsidR="00286899" w:rsidRPr="002003AD">
        <w:rPr>
          <w:color w:val="000000"/>
        </w:rPr>
        <w:t xml:space="preserve"> </w:t>
      </w:r>
      <w:r w:rsidRPr="002003AD">
        <w:rPr>
          <w:color w:val="000000"/>
        </w:rPr>
        <w:t xml:space="preserve"> с </w:t>
      </w:r>
      <w:r w:rsidR="008239E1">
        <w:rPr>
          <w:color w:val="000000"/>
        </w:rPr>
        <w:t>15</w:t>
      </w:r>
      <w:r w:rsidRPr="002003AD">
        <w:rPr>
          <w:color w:val="000000"/>
        </w:rPr>
        <w:t>.0</w:t>
      </w:r>
      <w:r w:rsidR="008239E1">
        <w:rPr>
          <w:color w:val="000000"/>
        </w:rPr>
        <w:t>3</w:t>
      </w:r>
      <w:r w:rsidRPr="002003AD">
        <w:rPr>
          <w:color w:val="000000"/>
        </w:rPr>
        <w:t>.20</w:t>
      </w:r>
      <w:r w:rsidR="008239E1">
        <w:rPr>
          <w:color w:val="000000"/>
        </w:rPr>
        <w:t>23</w:t>
      </w:r>
      <w:r w:rsidRPr="002003AD">
        <w:rPr>
          <w:color w:val="000000"/>
        </w:rPr>
        <w:t xml:space="preserve"> по </w:t>
      </w:r>
      <w:r w:rsidR="008239E1">
        <w:rPr>
          <w:color w:val="000000"/>
        </w:rPr>
        <w:t>29</w:t>
      </w:r>
      <w:r w:rsidRPr="002003AD">
        <w:rPr>
          <w:color w:val="000000"/>
        </w:rPr>
        <w:t>.</w:t>
      </w:r>
      <w:r w:rsidR="008239E1">
        <w:rPr>
          <w:color w:val="000000"/>
        </w:rPr>
        <w:t>04</w:t>
      </w:r>
      <w:r w:rsidRPr="002003AD">
        <w:rPr>
          <w:color w:val="000000"/>
        </w:rPr>
        <w:t>.20</w:t>
      </w:r>
      <w:r w:rsidR="008239E1">
        <w:rPr>
          <w:color w:val="000000"/>
        </w:rPr>
        <w:t>23</w:t>
      </w:r>
      <w:r w:rsidRPr="002003AD">
        <w:rPr>
          <w:color w:val="000000"/>
        </w:rPr>
        <w:t xml:space="preserve"> года участвовали во Всероссийских проверочных работах</w:t>
      </w:r>
      <w:r w:rsidR="008660B7" w:rsidRPr="002003AD">
        <w:rPr>
          <w:color w:val="000000"/>
        </w:rPr>
        <w:t>,</w:t>
      </w:r>
    </w:p>
    <w:p w:rsidR="008660B7" w:rsidRPr="00004DE1" w:rsidRDefault="00C3134F" w:rsidP="0066309F">
      <w:pPr>
        <w:pStyle w:val="af1"/>
        <w:spacing w:line="360" w:lineRule="auto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- в 5 </w:t>
      </w:r>
      <w:proofErr w:type="gramStart"/>
      <w:r>
        <w:rPr>
          <w:rFonts w:ascii="Times New Roman" w:hAnsi="Times New Roman" w:cs="Times New Roman"/>
          <w:sz w:val="24"/>
          <w:lang w:eastAsia="ru-RU"/>
        </w:rPr>
        <w:t xml:space="preserve">классах </w:t>
      </w:r>
      <w:r w:rsidR="008660B7" w:rsidRPr="00004DE1">
        <w:rPr>
          <w:rFonts w:ascii="Times New Roman" w:hAnsi="Times New Roman" w:cs="Times New Roman"/>
          <w:sz w:val="24"/>
          <w:lang w:eastAsia="ru-RU"/>
        </w:rPr>
        <w:t>:</w:t>
      </w:r>
      <w:proofErr w:type="gramEnd"/>
      <w:r w:rsidR="008660B7" w:rsidRPr="00004DE1">
        <w:rPr>
          <w:rFonts w:ascii="Times New Roman" w:hAnsi="Times New Roman" w:cs="Times New Roman"/>
          <w:sz w:val="24"/>
          <w:lang w:eastAsia="ru-RU"/>
        </w:rPr>
        <w:t xml:space="preserve"> по предметам: «Русский язык», «Математика», «История», «Биология»; </w:t>
      </w:r>
    </w:p>
    <w:p w:rsidR="008660B7" w:rsidRPr="00004DE1" w:rsidRDefault="00C3134F" w:rsidP="0066309F">
      <w:pPr>
        <w:pStyle w:val="af1"/>
        <w:spacing w:line="360" w:lineRule="auto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- в 6 </w:t>
      </w:r>
      <w:proofErr w:type="gramStart"/>
      <w:r>
        <w:rPr>
          <w:rFonts w:ascii="Times New Roman" w:hAnsi="Times New Roman" w:cs="Times New Roman"/>
          <w:sz w:val="24"/>
          <w:lang w:eastAsia="ru-RU"/>
        </w:rPr>
        <w:t xml:space="preserve">классах </w:t>
      </w:r>
      <w:r w:rsidR="008660B7" w:rsidRPr="00004DE1">
        <w:rPr>
          <w:rFonts w:ascii="Times New Roman" w:hAnsi="Times New Roman" w:cs="Times New Roman"/>
          <w:sz w:val="24"/>
          <w:lang w:eastAsia="ru-RU"/>
        </w:rPr>
        <w:t>:</w:t>
      </w:r>
      <w:proofErr w:type="gramEnd"/>
      <w:r w:rsidR="008660B7" w:rsidRPr="00004DE1">
        <w:rPr>
          <w:rFonts w:ascii="Times New Roman" w:hAnsi="Times New Roman" w:cs="Times New Roman"/>
          <w:sz w:val="24"/>
          <w:lang w:eastAsia="ru-RU"/>
        </w:rPr>
        <w:t xml:space="preserve"> по предметам «Русский язык», «Математика», «История», «Биология», «География», «Обществознание»; </w:t>
      </w:r>
    </w:p>
    <w:p w:rsidR="008660B7" w:rsidRPr="00004DE1" w:rsidRDefault="00C3134F" w:rsidP="0066309F">
      <w:pPr>
        <w:pStyle w:val="af1"/>
        <w:spacing w:line="360" w:lineRule="auto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- в 7 </w:t>
      </w:r>
      <w:proofErr w:type="gramStart"/>
      <w:r>
        <w:rPr>
          <w:rFonts w:ascii="Times New Roman" w:hAnsi="Times New Roman" w:cs="Times New Roman"/>
          <w:sz w:val="24"/>
          <w:lang w:eastAsia="ru-RU"/>
        </w:rPr>
        <w:t xml:space="preserve">классах </w:t>
      </w:r>
      <w:r w:rsidR="008660B7" w:rsidRPr="00004DE1">
        <w:rPr>
          <w:rFonts w:ascii="Times New Roman" w:hAnsi="Times New Roman" w:cs="Times New Roman"/>
          <w:sz w:val="24"/>
          <w:lang w:eastAsia="ru-RU"/>
        </w:rPr>
        <w:t>:</w:t>
      </w:r>
      <w:proofErr w:type="gramEnd"/>
      <w:r w:rsidR="008660B7" w:rsidRPr="00004DE1">
        <w:rPr>
          <w:rFonts w:ascii="Times New Roman" w:hAnsi="Times New Roman" w:cs="Times New Roman"/>
          <w:sz w:val="24"/>
          <w:lang w:eastAsia="ru-RU"/>
        </w:rPr>
        <w:t xml:space="preserve"> по предметам «Русский язык», «Математика», «История», «Биология», «География», «Обществознание», «Физика», «Иност</w:t>
      </w:r>
      <w:r w:rsidR="00657DD7" w:rsidRPr="00004DE1">
        <w:rPr>
          <w:rFonts w:ascii="Times New Roman" w:hAnsi="Times New Roman" w:cs="Times New Roman"/>
          <w:sz w:val="24"/>
          <w:lang w:eastAsia="ru-RU"/>
        </w:rPr>
        <w:t>ранный язык»: «Английский язык»;</w:t>
      </w:r>
    </w:p>
    <w:p w:rsidR="00657DD7" w:rsidRPr="00004DE1" w:rsidRDefault="00C3134F" w:rsidP="0066309F">
      <w:pPr>
        <w:pStyle w:val="af1"/>
        <w:spacing w:line="360" w:lineRule="auto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-в 8 </w:t>
      </w:r>
      <w:proofErr w:type="gramStart"/>
      <w:r>
        <w:rPr>
          <w:rFonts w:ascii="Times New Roman" w:hAnsi="Times New Roman" w:cs="Times New Roman"/>
          <w:sz w:val="24"/>
          <w:lang w:eastAsia="ru-RU"/>
        </w:rPr>
        <w:t xml:space="preserve">классах </w:t>
      </w:r>
      <w:r w:rsidR="00657DD7" w:rsidRPr="00004DE1">
        <w:rPr>
          <w:rFonts w:ascii="Times New Roman" w:hAnsi="Times New Roman" w:cs="Times New Roman"/>
          <w:sz w:val="24"/>
          <w:lang w:eastAsia="ru-RU"/>
        </w:rPr>
        <w:t>:</w:t>
      </w:r>
      <w:proofErr w:type="gramEnd"/>
      <w:r w:rsidR="00657DD7" w:rsidRPr="00004DE1">
        <w:rPr>
          <w:rFonts w:ascii="Times New Roman" w:hAnsi="Times New Roman" w:cs="Times New Roman"/>
          <w:sz w:val="24"/>
          <w:lang w:eastAsia="ru-RU"/>
        </w:rPr>
        <w:t xml:space="preserve"> по предметам «Русский язык», «Математика», «История», «Биология», «География», «Обществознание», «Физика»,</w:t>
      </w:r>
      <w:r w:rsidR="00C61164" w:rsidRPr="00004DE1">
        <w:rPr>
          <w:rFonts w:ascii="Times New Roman" w:hAnsi="Times New Roman" w:cs="Times New Roman"/>
          <w:sz w:val="24"/>
          <w:lang w:eastAsia="ru-RU"/>
        </w:rPr>
        <w:t xml:space="preserve"> «Химия</w:t>
      </w:r>
      <w:r w:rsidR="00657DD7" w:rsidRPr="00004DE1">
        <w:rPr>
          <w:rFonts w:ascii="Times New Roman" w:hAnsi="Times New Roman" w:cs="Times New Roman"/>
          <w:sz w:val="24"/>
          <w:lang w:eastAsia="ru-RU"/>
        </w:rPr>
        <w:t>»;</w:t>
      </w:r>
    </w:p>
    <w:p w:rsidR="00EC0EAB" w:rsidRDefault="00EC0EAB" w:rsidP="0066309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C0EAB" w:rsidRDefault="00EC0EAB" w:rsidP="0066309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66309F" w:rsidRDefault="0066309F" w:rsidP="0066309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66309F" w:rsidRDefault="0066309F" w:rsidP="00227ED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66309F" w:rsidRDefault="0066309F" w:rsidP="00227ED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66309F" w:rsidRDefault="0066309F" w:rsidP="00227ED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66309F" w:rsidRPr="002003AD" w:rsidRDefault="0066309F" w:rsidP="00227ED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A80ACE" w:rsidRPr="002003AD" w:rsidRDefault="00A80ACE" w:rsidP="00E339FF">
      <w:pPr>
        <w:autoSpaceDE w:val="0"/>
        <w:autoSpaceDN w:val="0"/>
        <w:adjustRightInd w:val="0"/>
        <w:spacing w:after="63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455DC" w:rsidRPr="002003AD" w:rsidRDefault="003455DC" w:rsidP="003455DC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b/>
          <w:color w:val="000000"/>
        </w:rPr>
      </w:pPr>
    </w:p>
    <w:p w:rsidR="003455DC" w:rsidRPr="002003AD" w:rsidRDefault="00FD5D61" w:rsidP="003455D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>Анализ результатов 5</w:t>
      </w:r>
      <w:r w:rsidR="003455DC" w:rsidRPr="002003AD">
        <w:rPr>
          <w:b/>
          <w:color w:val="000000"/>
        </w:rPr>
        <w:t xml:space="preserve"> классов</w:t>
      </w:r>
    </w:p>
    <w:p w:rsidR="006217E1" w:rsidRPr="002003AD" w:rsidRDefault="006217E1" w:rsidP="006217E1">
      <w:pPr>
        <w:autoSpaceDE w:val="0"/>
        <w:autoSpaceDN w:val="0"/>
        <w:adjustRightInd w:val="0"/>
        <w:spacing w:after="6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="00C77D15"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</w:t>
      </w:r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Качественная оценка результатов выполнения провероч</w:t>
      </w:r>
      <w:r w:rsidR="00052F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ной работы по русскому языку в 5 </w:t>
      </w:r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классе. </w:t>
      </w:r>
    </w:p>
    <w:p w:rsidR="00E73D9D" w:rsidRPr="002003AD" w:rsidRDefault="00E73D9D" w:rsidP="00E73D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Показатели участия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584"/>
        <w:gridCol w:w="2852"/>
        <w:gridCol w:w="2218"/>
      </w:tblGrid>
      <w:tr w:rsidR="00E73D9D" w:rsidRPr="002003AD" w:rsidTr="00FF0A06">
        <w:trPr>
          <w:trHeight w:val="247"/>
        </w:trPr>
        <w:tc>
          <w:tcPr>
            <w:tcW w:w="2127" w:type="dxa"/>
          </w:tcPr>
          <w:p w:rsidR="00E73D9D" w:rsidRPr="002003AD" w:rsidRDefault="00E73D9D" w:rsidP="00E33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</w:tcPr>
          <w:p w:rsidR="00E73D9D" w:rsidRPr="002003AD" w:rsidRDefault="00E73D9D" w:rsidP="00E33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0" w:type="dxa"/>
            <w:gridSpan w:val="2"/>
          </w:tcPr>
          <w:p w:rsidR="00E73D9D" w:rsidRPr="002003AD" w:rsidRDefault="00E73D9D" w:rsidP="00E33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участвовали</w:t>
            </w:r>
          </w:p>
        </w:tc>
      </w:tr>
      <w:tr w:rsidR="00E73D9D" w:rsidRPr="002003AD" w:rsidTr="00FF0A06">
        <w:trPr>
          <w:trHeight w:val="247"/>
        </w:trPr>
        <w:tc>
          <w:tcPr>
            <w:tcW w:w="2127" w:type="dxa"/>
          </w:tcPr>
          <w:p w:rsidR="00E73D9D" w:rsidRPr="002003AD" w:rsidRDefault="00E73D9D" w:rsidP="00E33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учащихся в 5 классах </w:t>
            </w:r>
          </w:p>
        </w:tc>
        <w:tc>
          <w:tcPr>
            <w:tcW w:w="2584" w:type="dxa"/>
          </w:tcPr>
          <w:p w:rsidR="00E73D9D" w:rsidRPr="002003AD" w:rsidRDefault="00E73D9D" w:rsidP="00E33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Участвовали в ВПР </w:t>
            </w:r>
          </w:p>
        </w:tc>
        <w:tc>
          <w:tcPr>
            <w:tcW w:w="2852" w:type="dxa"/>
          </w:tcPr>
          <w:p w:rsidR="00E73D9D" w:rsidRPr="002003AD" w:rsidRDefault="00E73D9D" w:rsidP="00E33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уважительной причине</w:t>
            </w:r>
          </w:p>
        </w:tc>
        <w:tc>
          <w:tcPr>
            <w:tcW w:w="2218" w:type="dxa"/>
          </w:tcPr>
          <w:p w:rsidR="00E73D9D" w:rsidRPr="002003AD" w:rsidRDefault="00E73D9D" w:rsidP="00E33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неуважительной причине</w:t>
            </w:r>
          </w:p>
        </w:tc>
      </w:tr>
      <w:tr w:rsidR="00E73D9D" w:rsidRPr="002003AD" w:rsidTr="00FF0A06">
        <w:trPr>
          <w:trHeight w:val="247"/>
        </w:trPr>
        <w:tc>
          <w:tcPr>
            <w:tcW w:w="2127" w:type="dxa"/>
          </w:tcPr>
          <w:p w:rsidR="00E73D9D" w:rsidRPr="002003AD" w:rsidRDefault="00481E4C" w:rsidP="00E33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584" w:type="dxa"/>
          </w:tcPr>
          <w:p w:rsidR="00E73D9D" w:rsidRPr="002003AD" w:rsidRDefault="00481E4C" w:rsidP="00E33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125 </w:t>
            </w:r>
            <w:r w:rsidR="00E73D9D"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</w:t>
            </w:r>
            <w:r w:rsidR="00BB4570"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A03BB"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/100%</w:t>
            </w:r>
          </w:p>
        </w:tc>
        <w:tc>
          <w:tcPr>
            <w:tcW w:w="2852" w:type="dxa"/>
          </w:tcPr>
          <w:p w:rsidR="00E73D9D" w:rsidRPr="002003AD" w:rsidRDefault="002D74A6" w:rsidP="00E33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8" w:type="dxa"/>
          </w:tcPr>
          <w:p w:rsidR="00E73D9D" w:rsidRPr="002003AD" w:rsidRDefault="00E73D9D" w:rsidP="00E33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66309F" w:rsidRDefault="00E73D9D" w:rsidP="00E73D9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  <w:r w:rsidRPr="002003AD">
        <w:rPr>
          <w:bCs/>
          <w:color w:val="000000"/>
        </w:rPr>
        <w:t xml:space="preserve"> </w:t>
      </w:r>
    </w:p>
    <w:p w:rsidR="00E73D9D" w:rsidRDefault="00E73D9D" w:rsidP="00E73D9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  <w:r w:rsidRPr="002003AD">
        <w:rPr>
          <w:bCs/>
          <w:color w:val="000000"/>
        </w:rPr>
        <w:t>Результаты</w:t>
      </w:r>
    </w:p>
    <w:p w:rsidR="0066309F" w:rsidRPr="002003AD" w:rsidRDefault="0066309F" w:rsidP="00E73D9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51"/>
        <w:gridCol w:w="1071"/>
        <w:gridCol w:w="1215"/>
        <w:gridCol w:w="900"/>
        <w:gridCol w:w="967"/>
        <w:gridCol w:w="967"/>
        <w:gridCol w:w="967"/>
        <w:gridCol w:w="1239"/>
        <w:gridCol w:w="1009"/>
      </w:tblGrid>
      <w:tr w:rsidR="00C35545" w:rsidRPr="002003AD" w:rsidTr="0058601B">
        <w:tc>
          <w:tcPr>
            <w:tcW w:w="9386" w:type="dxa"/>
            <w:gridSpan w:val="9"/>
          </w:tcPr>
          <w:p w:rsidR="00C35545" w:rsidRPr="002003AD" w:rsidRDefault="00C35545" w:rsidP="00586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35545" w:rsidRPr="002003AD" w:rsidTr="0058601B">
        <w:tc>
          <w:tcPr>
            <w:tcW w:w="1051" w:type="dxa"/>
            <w:vMerge w:val="restart"/>
          </w:tcPr>
          <w:p w:rsidR="00C35545" w:rsidRPr="002003AD" w:rsidRDefault="00C35545" w:rsidP="00586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545" w:rsidRPr="002003AD" w:rsidRDefault="00C35545" w:rsidP="00586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  <w:p w:rsidR="00C35545" w:rsidRPr="002003AD" w:rsidRDefault="00C35545" w:rsidP="00586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 w:val="restart"/>
          </w:tcPr>
          <w:p w:rsidR="00C35545" w:rsidRPr="002003AD" w:rsidRDefault="00C35545" w:rsidP="00586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Всего    в     классе</w:t>
            </w:r>
          </w:p>
        </w:tc>
        <w:tc>
          <w:tcPr>
            <w:tcW w:w="1215" w:type="dxa"/>
            <w:vMerge w:val="restart"/>
          </w:tcPr>
          <w:p w:rsidR="00C35545" w:rsidRPr="002003AD" w:rsidRDefault="00C35545" w:rsidP="00586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Написали работу</w:t>
            </w:r>
          </w:p>
        </w:tc>
        <w:tc>
          <w:tcPr>
            <w:tcW w:w="3801" w:type="dxa"/>
            <w:gridSpan w:val="4"/>
          </w:tcPr>
          <w:p w:rsidR="00C35545" w:rsidRPr="002003AD" w:rsidRDefault="00C35545" w:rsidP="00586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Получил </w:t>
            </w:r>
          </w:p>
          <w:p w:rsidR="00C35545" w:rsidRPr="002003AD" w:rsidRDefault="00C35545" w:rsidP="00586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vMerge w:val="restart"/>
          </w:tcPr>
          <w:p w:rsidR="00C35545" w:rsidRPr="002003AD" w:rsidRDefault="00C35545" w:rsidP="00586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1009" w:type="dxa"/>
            <w:vMerge w:val="restart"/>
          </w:tcPr>
          <w:p w:rsidR="00C35545" w:rsidRPr="002003AD" w:rsidRDefault="00C35545" w:rsidP="00586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proofErr w:type="spellEnd"/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</w:p>
        </w:tc>
      </w:tr>
      <w:tr w:rsidR="00C35545" w:rsidRPr="002003AD" w:rsidTr="0058601B">
        <w:tc>
          <w:tcPr>
            <w:tcW w:w="1051" w:type="dxa"/>
            <w:vMerge/>
          </w:tcPr>
          <w:p w:rsidR="00C35545" w:rsidRPr="002003AD" w:rsidRDefault="00C35545" w:rsidP="00586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C35545" w:rsidRPr="002003AD" w:rsidRDefault="00C35545" w:rsidP="00586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C35545" w:rsidRPr="002003AD" w:rsidRDefault="00C35545" w:rsidP="00586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35545" w:rsidRPr="002003AD" w:rsidRDefault="00C35545" w:rsidP="00586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</w:tcPr>
          <w:p w:rsidR="00C35545" w:rsidRPr="002003AD" w:rsidRDefault="00C35545" w:rsidP="00586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</w:tcPr>
          <w:p w:rsidR="00C35545" w:rsidRPr="002003AD" w:rsidRDefault="00C35545" w:rsidP="00586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7" w:type="dxa"/>
          </w:tcPr>
          <w:p w:rsidR="00C35545" w:rsidRPr="002003AD" w:rsidRDefault="00C35545" w:rsidP="00586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  <w:vMerge/>
          </w:tcPr>
          <w:p w:rsidR="00C35545" w:rsidRPr="002003AD" w:rsidRDefault="00C35545" w:rsidP="00586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C35545" w:rsidRPr="002003AD" w:rsidRDefault="00C35545" w:rsidP="00586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45" w:rsidRPr="007236D2" w:rsidTr="0058601B">
        <w:trPr>
          <w:trHeight w:val="365"/>
        </w:trPr>
        <w:tc>
          <w:tcPr>
            <w:tcW w:w="1051" w:type="dxa"/>
          </w:tcPr>
          <w:p w:rsidR="00C35545" w:rsidRPr="002003AD" w:rsidRDefault="00C35545" w:rsidP="0058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071" w:type="dxa"/>
          </w:tcPr>
          <w:p w:rsidR="00C35545" w:rsidRPr="00C518FE" w:rsidRDefault="00C35545" w:rsidP="00586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15" w:type="dxa"/>
          </w:tcPr>
          <w:p w:rsidR="00C35545" w:rsidRPr="00C518FE" w:rsidRDefault="00C35545" w:rsidP="00586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00" w:type="dxa"/>
          </w:tcPr>
          <w:p w:rsidR="00C35545" w:rsidRPr="00031761" w:rsidRDefault="00C35545" w:rsidP="00586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2/6%</w:t>
            </w:r>
          </w:p>
        </w:tc>
        <w:tc>
          <w:tcPr>
            <w:tcW w:w="967" w:type="dxa"/>
          </w:tcPr>
          <w:p w:rsidR="00C35545" w:rsidRPr="00380AB7" w:rsidRDefault="00C35545" w:rsidP="00586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11/33%</w:t>
            </w:r>
          </w:p>
        </w:tc>
        <w:tc>
          <w:tcPr>
            <w:tcW w:w="967" w:type="dxa"/>
          </w:tcPr>
          <w:p w:rsidR="00C35545" w:rsidRPr="00380AB7" w:rsidRDefault="00C35545" w:rsidP="00586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15/46%</w:t>
            </w:r>
          </w:p>
        </w:tc>
        <w:tc>
          <w:tcPr>
            <w:tcW w:w="967" w:type="dxa"/>
          </w:tcPr>
          <w:p w:rsidR="00C35545" w:rsidRPr="00380AB7" w:rsidRDefault="00C35545" w:rsidP="00586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5/15%</w:t>
            </w:r>
          </w:p>
        </w:tc>
        <w:tc>
          <w:tcPr>
            <w:tcW w:w="1239" w:type="dxa"/>
          </w:tcPr>
          <w:p w:rsidR="00C35545" w:rsidRPr="007236D2" w:rsidRDefault="00C35545" w:rsidP="00586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39%</w:t>
            </w:r>
          </w:p>
        </w:tc>
        <w:tc>
          <w:tcPr>
            <w:tcW w:w="1009" w:type="dxa"/>
          </w:tcPr>
          <w:p w:rsidR="00C35545" w:rsidRPr="007236D2" w:rsidRDefault="00C35545" w:rsidP="00586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84%</w:t>
            </w:r>
          </w:p>
        </w:tc>
      </w:tr>
      <w:tr w:rsidR="00C35545" w:rsidRPr="007236D2" w:rsidTr="0058601B">
        <w:trPr>
          <w:trHeight w:val="365"/>
        </w:trPr>
        <w:tc>
          <w:tcPr>
            <w:tcW w:w="1051" w:type="dxa"/>
          </w:tcPr>
          <w:p w:rsidR="00C35545" w:rsidRPr="002003AD" w:rsidRDefault="00C35545" w:rsidP="0058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071" w:type="dxa"/>
          </w:tcPr>
          <w:p w:rsidR="00C35545" w:rsidRPr="00C518FE" w:rsidRDefault="00C35545" w:rsidP="00586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15" w:type="dxa"/>
          </w:tcPr>
          <w:p w:rsidR="00C35545" w:rsidRPr="00C518FE" w:rsidRDefault="00C35545" w:rsidP="00586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00" w:type="dxa"/>
          </w:tcPr>
          <w:p w:rsidR="00C35545" w:rsidRPr="00031761" w:rsidRDefault="00C35545" w:rsidP="00586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2/6%</w:t>
            </w:r>
          </w:p>
        </w:tc>
        <w:tc>
          <w:tcPr>
            <w:tcW w:w="967" w:type="dxa"/>
          </w:tcPr>
          <w:p w:rsidR="00C35545" w:rsidRPr="00380AB7" w:rsidRDefault="00C35545" w:rsidP="00586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13/41%</w:t>
            </w:r>
          </w:p>
        </w:tc>
        <w:tc>
          <w:tcPr>
            <w:tcW w:w="967" w:type="dxa"/>
          </w:tcPr>
          <w:p w:rsidR="00C35545" w:rsidRPr="00380AB7" w:rsidRDefault="00C35545" w:rsidP="00586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11/34%</w:t>
            </w:r>
          </w:p>
        </w:tc>
        <w:tc>
          <w:tcPr>
            <w:tcW w:w="967" w:type="dxa"/>
          </w:tcPr>
          <w:p w:rsidR="00C35545" w:rsidRPr="00380AB7" w:rsidRDefault="00C35545" w:rsidP="00586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6/19%</w:t>
            </w:r>
          </w:p>
        </w:tc>
        <w:tc>
          <w:tcPr>
            <w:tcW w:w="1239" w:type="dxa"/>
          </w:tcPr>
          <w:p w:rsidR="00C35545" w:rsidRPr="007236D2" w:rsidRDefault="00C35545" w:rsidP="00586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46%</w:t>
            </w:r>
          </w:p>
        </w:tc>
        <w:tc>
          <w:tcPr>
            <w:tcW w:w="1009" w:type="dxa"/>
          </w:tcPr>
          <w:p w:rsidR="00C35545" w:rsidRPr="007236D2" w:rsidRDefault="00C35545" w:rsidP="00586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81%</w:t>
            </w:r>
          </w:p>
        </w:tc>
      </w:tr>
      <w:tr w:rsidR="00C35545" w:rsidRPr="00232821" w:rsidTr="0058601B">
        <w:trPr>
          <w:trHeight w:val="365"/>
        </w:trPr>
        <w:tc>
          <w:tcPr>
            <w:tcW w:w="1051" w:type="dxa"/>
          </w:tcPr>
          <w:p w:rsidR="00C35545" w:rsidRPr="002003AD" w:rsidRDefault="00C35545" w:rsidP="0058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1071" w:type="dxa"/>
          </w:tcPr>
          <w:p w:rsidR="00C35545" w:rsidRPr="00C518FE" w:rsidRDefault="00C35545" w:rsidP="00586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15" w:type="dxa"/>
          </w:tcPr>
          <w:p w:rsidR="00C35545" w:rsidRPr="00C518FE" w:rsidRDefault="00C35545" w:rsidP="00586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00" w:type="dxa"/>
          </w:tcPr>
          <w:p w:rsidR="00C35545" w:rsidRPr="00031761" w:rsidRDefault="00C35545" w:rsidP="00586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1/3%</w:t>
            </w:r>
          </w:p>
        </w:tc>
        <w:tc>
          <w:tcPr>
            <w:tcW w:w="967" w:type="dxa"/>
          </w:tcPr>
          <w:p w:rsidR="00C35545" w:rsidRPr="00380AB7" w:rsidRDefault="00C35545" w:rsidP="00586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10/33%</w:t>
            </w:r>
          </w:p>
        </w:tc>
        <w:tc>
          <w:tcPr>
            <w:tcW w:w="967" w:type="dxa"/>
          </w:tcPr>
          <w:p w:rsidR="00C35545" w:rsidRPr="00380AB7" w:rsidRDefault="00C35545" w:rsidP="00586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15/50%</w:t>
            </w:r>
          </w:p>
        </w:tc>
        <w:tc>
          <w:tcPr>
            <w:tcW w:w="967" w:type="dxa"/>
          </w:tcPr>
          <w:p w:rsidR="00C35545" w:rsidRPr="00380AB7" w:rsidRDefault="00C35545" w:rsidP="00586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4/13%</w:t>
            </w:r>
          </w:p>
        </w:tc>
        <w:tc>
          <w:tcPr>
            <w:tcW w:w="1239" w:type="dxa"/>
          </w:tcPr>
          <w:p w:rsidR="00C35545" w:rsidRPr="007236D2" w:rsidRDefault="00C35545" w:rsidP="00586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36%</w:t>
            </w:r>
          </w:p>
        </w:tc>
        <w:tc>
          <w:tcPr>
            <w:tcW w:w="1009" w:type="dxa"/>
          </w:tcPr>
          <w:p w:rsidR="00C35545" w:rsidRPr="00232821" w:rsidRDefault="00C35545" w:rsidP="00586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86%</w:t>
            </w:r>
          </w:p>
        </w:tc>
      </w:tr>
      <w:tr w:rsidR="00C35545" w:rsidRPr="00232821" w:rsidTr="0058601B">
        <w:trPr>
          <w:trHeight w:val="365"/>
        </w:trPr>
        <w:tc>
          <w:tcPr>
            <w:tcW w:w="1051" w:type="dxa"/>
          </w:tcPr>
          <w:p w:rsidR="00C35545" w:rsidRPr="002003AD" w:rsidRDefault="00C35545" w:rsidP="0058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5 г</w:t>
            </w:r>
          </w:p>
        </w:tc>
        <w:tc>
          <w:tcPr>
            <w:tcW w:w="1071" w:type="dxa"/>
          </w:tcPr>
          <w:p w:rsidR="00C35545" w:rsidRPr="00C518FE" w:rsidRDefault="00C35545" w:rsidP="00586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15" w:type="dxa"/>
          </w:tcPr>
          <w:p w:rsidR="00C35545" w:rsidRPr="00C518FE" w:rsidRDefault="00C35545" w:rsidP="00586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00" w:type="dxa"/>
          </w:tcPr>
          <w:p w:rsidR="00C35545" w:rsidRPr="00031761" w:rsidRDefault="00C35545" w:rsidP="00586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1/3%</w:t>
            </w:r>
          </w:p>
        </w:tc>
        <w:tc>
          <w:tcPr>
            <w:tcW w:w="967" w:type="dxa"/>
          </w:tcPr>
          <w:p w:rsidR="00C35545" w:rsidRPr="00380AB7" w:rsidRDefault="00C35545" w:rsidP="00586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10/33%</w:t>
            </w:r>
          </w:p>
        </w:tc>
        <w:tc>
          <w:tcPr>
            <w:tcW w:w="967" w:type="dxa"/>
          </w:tcPr>
          <w:p w:rsidR="00C35545" w:rsidRPr="00380AB7" w:rsidRDefault="00C35545" w:rsidP="00586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15/50%</w:t>
            </w:r>
          </w:p>
        </w:tc>
        <w:tc>
          <w:tcPr>
            <w:tcW w:w="967" w:type="dxa"/>
          </w:tcPr>
          <w:p w:rsidR="00C35545" w:rsidRPr="00380AB7" w:rsidRDefault="00C35545" w:rsidP="00586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4/14%</w:t>
            </w:r>
          </w:p>
        </w:tc>
        <w:tc>
          <w:tcPr>
            <w:tcW w:w="1239" w:type="dxa"/>
          </w:tcPr>
          <w:p w:rsidR="00C35545" w:rsidRPr="007236D2" w:rsidRDefault="00C35545" w:rsidP="00586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36%</w:t>
            </w:r>
          </w:p>
        </w:tc>
        <w:tc>
          <w:tcPr>
            <w:tcW w:w="1009" w:type="dxa"/>
          </w:tcPr>
          <w:p w:rsidR="00C35545" w:rsidRPr="00232821" w:rsidRDefault="00C35545" w:rsidP="00586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86%</w:t>
            </w:r>
          </w:p>
        </w:tc>
      </w:tr>
      <w:tr w:rsidR="00C35545" w:rsidRPr="00232821" w:rsidTr="0058601B">
        <w:trPr>
          <w:trHeight w:val="365"/>
        </w:trPr>
        <w:tc>
          <w:tcPr>
            <w:tcW w:w="1051" w:type="dxa"/>
          </w:tcPr>
          <w:p w:rsidR="00C35545" w:rsidRPr="002003AD" w:rsidRDefault="00C35545" w:rsidP="0058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71" w:type="dxa"/>
          </w:tcPr>
          <w:p w:rsidR="00C35545" w:rsidRPr="00C518FE" w:rsidRDefault="00C35545" w:rsidP="00586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215" w:type="dxa"/>
          </w:tcPr>
          <w:p w:rsidR="00C35545" w:rsidRPr="00C518FE" w:rsidRDefault="00C35545" w:rsidP="00586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900" w:type="dxa"/>
          </w:tcPr>
          <w:p w:rsidR="00C35545" w:rsidRPr="008055CC" w:rsidRDefault="00C35545" w:rsidP="00586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6/4%</w:t>
            </w:r>
          </w:p>
        </w:tc>
        <w:tc>
          <w:tcPr>
            <w:tcW w:w="967" w:type="dxa"/>
          </w:tcPr>
          <w:p w:rsidR="00C35545" w:rsidRPr="008055CC" w:rsidRDefault="00C35545" w:rsidP="00586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44/35%</w:t>
            </w:r>
          </w:p>
        </w:tc>
        <w:tc>
          <w:tcPr>
            <w:tcW w:w="967" w:type="dxa"/>
          </w:tcPr>
          <w:p w:rsidR="00C35545" w:rsidRPr="008055CC" w:rsidRDefault="00C35545" w:rsidP="00586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56/44%</w:t>
            </w:r>
          </w:p>
        </w:tc>
        <w:tc>
          <w:tcPr>
            <w:tcW w:w="967" w:type="dxa"/>
          </w:tcPr>
          <w:p w:rsidR="00C35545" w:rsidRPr="008055CC" w:rsidRDefault="00C35545" w:rsidP="00586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19/15%</w:t>
            </w:r>
          </w:p>
        </w:tc>
        <w:tc>
          <w:tcPr>
            <w:tcW w:w="1239" w:type="dxa"/>
          </w:tcPr>
          <w:p w:rsidR="00C35545" w:rsidRPr="007236D2" w:rsidRDefault="00C35545" w:rsidP="00586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1009" w:type="dxa"/>
          </w:tcPr>
          <w:p w:rsidR="00C35545" w:rsidRPr="00232821" w:rsidRDefault="00C35545" w:rsidP="00586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84%</w:t>
            </w:r>
          </w:p>
        </w:tc>
      </w:tr>
    </w:tbl>
    <w:p w:rsidR="00F45F1A" w:rsidRDefault="00F45F1A" w:rsidP="00C77D15">
      <w:pPr>
        <w:pStyle w:val="Default"/>
      </w:pPr>
    </w:p>
    <w:p w:rsidR="00C77D15" w:rsidRDefault="00C77D15" w:rsidP="00C77D15">
      <w:pPr>
        <w:pStyle w:val="Default"/>
      </w:pPr>
      <w:r w:rsidRPr="002003AD">
        <w:t xml:space="preserve">Анализ достижения планируемых результатов </w:t>
      </w:r>
      <w:r w:rsidRPr="002003AD">
        <w:rPr>
          <w:b/>
          <w:bCs/>
        </w:rPr>
        <w:t xml:space="preserve">ВПР по русскому языку </w:t>
      </w:r>
      <w:r w:rsidRPr="002003AD">
        <w:t xml:space="preserve">показал, что у шестиклассников недостаточно сформированы следующие проверяемые требования (умения) в соответствии с ФГОС: </w:t>
      </w:r>
    </w:p>
    <w:p w:rsidR="00FF0A06" w:rsidRPr="002003AD" w:rsidRDefault="00FF0A06" w:rsidP="00C77D15">
      <w:pPr>
        <w:pStyle w:val="Default"/>
      </w:pPr>
    </w:p>
    <w:p w:rsidR="00C77D15" w:rsidRPr="002003AD" w:rsidRDefault="00643DEA" w:rsidP="00C77D15">
      <w:pPr>
        <w:pStyle w:val="Default"/>
        <w:pageBreakBefore/>
      </w:pPr>
      <w:r>
        <w:lastRenderedPageBreak/>
        <w:t xml:space="preserve">                                                                                                                                                                                 </w:t>
      </w:r>
      <w:r w:rsidR="00C77D15" w:rsidRPr="002003AD">
        <w:t xml:space="preserve">1К1 - соблюдение орфографических норм. </w:t>
      </w:r>
    </w:p>
    <w:p w:rsidR="00C77D15" w:rsidRPr="002003AD" w:rsidRDefault="00C77D15" w:rsidP="00C77D15">
      <w:pPr>
        <w:pStyle w:val="Default"/>
      </w:pPr>
      <w:r w:rsidRPr="002003AD">
        <w:t xml:space="preserve">9 - определение основной мысли текста. </w:t>
      </w:r>
    </w:p>
    <w:p w:rsidR="00C77D15" w:rsidRPr="002003AD" w:rsidRDefault="00C77D15" w:rsidP="00C77D15">
      <w:pPr>
        <w:pStyle w:val="Default"/>
      </w:pPr>
      <w:r w:rsidRPr="002003AD">
        <w:t xml:space="preserve">13К1К2 - распознавание стилистической принадлежности слова и подбор к слову близкого по значению (синонима). </w:t>
      </w:r>
    </w:p>
    <w:p w:rsidR="00C77D15" w:rsidRPr="002003AD" w:rsidRDefault="00C77D15" w:rsidP="00C77D15">
      <w:pPr>
        <w:pStyle w:val="Default"/>
      </w:pPr>
      <w:r w:rsidRPr="002003AD">
        <w:t xml:space="preserve">2К3 - морфологический разбор глагола. Одной из причин является то, что к моменту ВПР тема «Глагол» не была пройдена и закреплена. </w:t>
      </w:r>
    </w:p>
    <w:p w:rsidR="00C77D15" w:rsidRPr="002003AD" w:rsidRDefault="00C77D15" w:rsidP="00C77D15">
      <w:pPr>
        <w:pStyle w:val="Default"/>
      </w:pPr>
      <w:r w:rsidRPr="002003AD">
        <w:t xml:space="preserve">14К1 - объяснение значения фразеологизма. </w:t>
      </w:r>
    </w:p>
    <w:p w:rsidR="00E73D9D" w:rsidRPr="002003AD" w:rsidRDefault="00C77D15" w:rsidP="00C77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03AD">
        <w:rPr>
          <w:rFonts w:ascii="Times New Roman" w:hAnsi="Times New Roman" w:cs="Times New Roman"/>
          <w:sz w:val="24"/>
          <w:szCs w:val="24"/>
        </w:rPr>
        <w:t>Необходимо усилить работу в таких направлениях, как «Соблюдение орфографических и пунктуационных норм», «Работа с текстом», «Стили речи», «Фразеологизмы и использование их в речи», завершить прохождение темы «Глагол», отработать навыки морфологического разбора.</w:t>
      </w:r>
    </w:p>
    <w:p w:rsidR="00E73D9D" w:rsidRPr="002003AD" w:rsidRDefault="00E73D9D" w:rsidP="00046C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73D9D" w:rsidRPr="002003AD" w:rsidRDefault="00E73D9D" w:rsidP="00E73D9D">
      <w:pPr>
        <w:autoSpaceDE w:val="0"/>
        <w:autoSpaceDN w:val="0"/>
        <w:adjustRightInd w:val="0"/>
        <w:spacing w:after="6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="00C77D15"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Качественная оценка результатов выполнения пров</w:t>
      </w:r>
      <w:r w:rsidR="00AA1F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ерочной работы по математике в 5 </w:t>
      </w:r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классе. </w:t>
      </w:r>
    </w:p>
    <w:p w:rsidR="00E73D9D" w:rsidRPr="002003AD" w:rsidRDefault="00E73D9D" w:rsidP="00E73D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Показатели участия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584"/>
        <w:gridCol w:w="2852"/>
        <w:gridCol w:w="2076"/>
      </w:tblGrid>
      <w:tr w:rsidR="00E73D9D" w:rsidRPr="002003AD" w:rsidTr="00456FFF">
        <w:trPr>
          <w:trHeight w:val="247"/>
        </w:trPr>
        <w:tc>
          <w:tcPr>
            <w:tcW w:w="2127" w:type="dxa"/>
          </w:tcPr>
          <w:p w:rsidR="00E73D9D" w:rsidRPr="002003AD" w:rsidRDefault="00E73D9D" w:rsidP="00E33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</w:tcPr>
          <w:p w:rsidR="00E73D9D" w:rsidRPr="002003AD" w:rsidRDefault="00E73D9D" w:rsidP="00E33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8" w:type="dxa"/>
            <w:gridSpan w:val="2"/>
          </w:tcPr>
          <w:p w:rsidR="00E73D9D" w:rsidRPr="002003AD" w:rsidRDefault="00E73D9D" w:rsidP="00E33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участвовали</w:t>
            </w:r>
          </w:p>
        </w:tc>
      </w:tr>
      <w:tr w:rsidR="00E73D9D" w:rsidRPr="002003AD" w:rsidTr="00456FFF">
        <w:trPr>
          <w:trHeight w:val="247"/>
        </w:trPr>
        <w:tc>
          <w:tcPr>
            <w:tcW w:w="2127" w:type="dxa"/>
          </w:tcPr>
          <w:p w:rsidR="00E73D9D" w:rsidRPr="002003AD" w:rsidRDefault="00E73D9D" w:rsidP="00E33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учащихся в 5 классах </w:t>
            </w:r>
          </w:p>
        </w:tc>
        <w:tc>
          <w:tcPr>
            <w:tcW w:w="2584" w:type="dxa"/>
          </w:tcPr>
          <w:p w:rsidR="00E73D9D" w:rsidRPr="002003AD" w:rsidRDefault="00E73D9D" w:rsidP="00E33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Участвовали в ВПР </w:t>
            </w:r>
          </w:p>
        </w:tc>
        <w:tc>
          <w:tcPr>
            <w:tcW w:w="2852" w:type="dxa"/>
          </w:tcPr>
          <w:p w:rsidR="00E73D9D" w:rsidRPr="002003AD" w:rsidRDefault="00E73D9D" w:rsidP="00E33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3D9D" w:rsidRPr="002003AD" w:rsidRDefault="00E73D9D" w:rsidP="00E33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уважительной причине</w:t>
            </w:r>
          </w:p>
        </w:tc>
        <w:tc>
          <w:tcPr>
            <w:tcW w:w="2076" w:type="dxa"/>
          </w:tcPr>
          <w:p w:rsidR="00E73D9D" w:rsidRPr="002003AD" w:rsidRDefault="00E73D9D" w:rsidP="00E33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неуважительной причине</w:t>
            </w:r>
          </w:p>
        </w:tc>
      </w:tr>
      <w:tr w:rsidR="00E73D9D" w:rsidRPr="002003AD" w:rsidTr="00456FFF">
        <w:trPr>
          <w:trHeight w:val="247"/>
        </w:trPr>
        <w:tc>
          <w:tcPr>
            <w:tcW w:w="2127" w:type="dxa"/>
          </w:tcPr>
          <w:p w:rsidR="00E73D9D" w:rsidRPr="002003AD" w:rsidRDefault="00AA1FA3" w:rsidP="00E33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584" w:type="dxa"/>
          </w:tcPr>
          <w:p w:rsidR="00E73D9D" w:rsidRPr="002003AD" w:rsidRDefault="00AA1FA3" w:rsidP="004D0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  <w:r w:rsidR="00E73D9D"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чел.,</w:t>
            </w:r>
            <w:r w:rsidR="004D0A46"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877E6"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E73D9D"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2852" w:type="dxa"/>
          </w:tcPr>
          <w:p w:rsidR="00E73D9D" w:rsidRPr="002003AD" w:rsidRDefault="00E73D9D" w:rsidP="004D0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</w:tcPr>
          <w:p w:rsidR="00E73D9D" w:rsidRPr="002003AD" w:rsidRDefault="00E73D9D" w:rsidP="00E33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E73D9D" w:rsidRPr="002003AD" w:rsidRDefault="00E73D9D" w:rsidP="00E73D9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  <w:r w:rsidRPr="002003AD">
        <w:rPr>
          <w:bCs/>
          <w:color w:val="000000"/>
        </w:rPr>
        <w:t>Результаты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92"/>
        <w:gridCol w:w="1023"/>
        <w:gridCol w:w="1215"/>
        <w:gridCol w:w="872"/>
        <w:gridCol w:w="967"/>
        <w:gridCol w:w="967"/>
        <w:gridCol w:w="967"/>
        <w:gridCol w:w="1204"/>
        <w:gridCol w:w="1008"/>
      </w:tblGrid>
      <w:tr w:rsidR="00E73D9D" w:rsidRPr="002003AD" w:rsidTr="00A82370">
        <w:tc>
          <w:tcPr>
            <w:tcW w:w="9203" w:type="dxa"/>
            <w:gridSpan w:val="9"/>
          </w:tcPr>
          <w:p w:rsidR="00E73D9D" w:rsidRPr="002003AD" w:rsidRDefault="00E73D9D" w:rsidP="00E3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73D9D" w:rsidRPr="002003AD" w:rsidTr="00A82370">
        <w:tc>
          <w:tcPr>
            <w:tcW w:w="992" w:type="dxa"/>
            <w:vMerge w:val="restart"/>
          </w:tcPr>
          <w:p w:rsidR="00E73D9D" w:rsidRPr="002003AD" w:rsidRDefault="00E73D9D" w:rsidP="00E3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D9D" w:rsidRPr="002003AD" w:rsidRDefault="00E73D9D" w:rsidP="00E3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  <w:p w:rsidR="00E73D9D" w:rsidRPr="002003AD" w:rsidRDefault="00E73D9D" w:rsidP="00E3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Merge w:val="restart"/>
          </w:tcPr>
          <w:p w:rsidR="00E73D9D" w:rsidRPr="002003AD" w:rsidRDefault="00E73D9D" w:rsidP="00E3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Всего    в     классе</w:t>
            </w:r>
          </w:p>
        </w:tc>
        <w:tc>
          <w:tcPr>
            <w:tcW w:w="1215" w:type="dxa"/>
            <w:vMerge w:val="restart"/>
          </w:tcPr>
          <w:p w:rsidR="00E73D9D" w:rsidRPr="002003AD" w:rsidRDefault="00E73D9D" w:rsidP="00E3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Написали работу</w:t>
            </w:r>
          </w:p>
        </w:tc>
        <w:tc>
          <w:tcPr>
            <w:tcW w:w="3761" w:type="dxa"/>
            <w:gridSpan w:val="4"/>
          </w:tcPr>
          <w:p w:rsidR="00E73D9D" w:rsidRPr="002003AD" w:rsidRDefault="00E73D9D" w:rsidP="00E3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Получил </w:t>
            </w:r>
          </w:p>
          <w:p w:rsidR="00E73D9D" w:rsidRPr="002003AD" w:rsidRDefault="00E73D9D" w:rsidP="00E3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Merge w:val="restart"/>
          </w:tcPr>
          <w:p w:rsidR="00E73D9D" w:rsidRPr="002003AD" w:rsidRDefault="00E73D9D" w:rsidP="00E3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1008" w:type="dxa"/>
            <w:vMerge w:val="restart"/>
          </w:tcPr>
          <w:p w:rsidR="00E73D9D" w:rsidRPr="002003AD" w:rsidRDefault="00E73D9D" w:rsidP="00E3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proofErr w:type="spellEnd"/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</w:p>
        </w:tc>
      </w:tr>
      <w:tr w:rsidR="00E73D9D" w:rsidRPr="002003AD" w:rsidTr="00A82370">
        <w:tc>
          <w:tcPr>
            <w:tcW w:w="992" w:type="dxa"/>
            <w:vMerge/>
          </w:tcPr>
          <w:p w:rsidR="00E73D9D" w:rsidRPr="002003AD" w:rsidRDefault="00E73D9D" w:rsidP="00E3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E73D9D" w:rsidRPr="002003AD" w:rsidRDefault="00E73D9D" w:rsidP="00E3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E73D9D" w:rsidRPr="002003AD" w:rsidRDefault="00E73D9D" w:rsidP="00E3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E73D9D" w:rsidRPr="002003AD" w:rsidRDefault="00E73D9D" w:rsidP="00E3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:rsidR="00E73D9D" w:rsidRPr="002003AD" w:rsidRDefault="00F540A7" w:rsidP="00F5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E73D9D" w:rsidRPr="002003AD" w:rsidRDefault="00E73D9D" w:rsidP="00E3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:rsidR="00E73D9D" w:rsidRPr="002003AD" w:rsidRDefault="00E73D9D" w:rsidP="00E3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  <w:vMerge/>
          </w:tcPr>
          <w:p w:rsidR="00E73D9D" w:rsidRPr="002003AD" w:rsidRDefault="00E73D9D" w:rsidP="00E3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</w:tcPr>
          <w:p w:rsidR="00E73D9D" w:rsidRPr="002003AD" w:rsidRDefault="00E73D9D" w:rsidP="00E3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FA3" w:rsidRPr="002003AD" w:rsidTr="000818AB">
        <w:trPr>
          <w:trHeight w:val="365"/>
        </w:trPr>
        <w:tc>
          <w:tcPr>
            <w:tcW w:w="992" w:type="dxa"/>
          </w:tcPr>
          <w:p w:rsidR="00AA1FA3" w:rsidRPr="002003AD" w:rsidRDefault="00AA1FA3" w:rsidP="00AA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023" w:type="dxa"/>
          </w:tcPr>
          <w:p w:rsidR="00AA1FA3" w:rsidRPr="002003AD" w:rsidRDefault="00AA1FA3" w:rsidP="00AA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5" w:type="dxa"/>
          </w:tcPr>
          <w:p w:rsidR="00AA1FA3" w:rsidRPr="002003AD" w:rsidRDefault="00AA1FA3" w:rsidP="00AA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72" w:type="dxa"/>
          </w:tcPr>
          <w:p w:rsidR="00AA1FA3" w:rsidRPr="00031761" w:rsidRDefault="00AA1FA3" w:rsidP="00AA1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2/6%</w:t>
            </w:r>
          </w:p>
        </w:tc>
        <w:tc>
          <w:tcPr>
            <w:tcW w:w="963" w:type="dxa"/>
          </w:tcPr>
          <w:p w:rsidR="00AA1FA3" w:rsidRPr="00380AB7" w:rsidRDefault="00AA1FA3" w:rsidP="00AA1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11/33%</w:t>
            </w:r>
          </w:p>
        </w:tc>
        <w:tc>
          <w:tcPr>
            <w:tcW w:w="963" w:type="dxa"/>
          </w:tcPr>
          <w:p w:rsidR="00AA1FA3" w:rsidRPr="00380AB7" w:rsidRDefault="00AA1FA3" w:rsidP="00AA1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15/46%</w:t>
            </w:r>
          </w:p>
        </w:tc>
        <w:tc>
          <w:tcPr>
            <w:tcW w:w="963" w:type="dxa"/>
          </w:tcPr>
          <w:p w:rsidR="00AA1FA3" w:rsidRPr="00380AB7" w:rsidRDefault="00AA1FA3" w:rsidP="00AA1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5/15%</w:t>
            </w:r>
          </w:p>
        </w:tc>
        <w:tc>
          <w:tcPr>
            <w:tcW w:w="1204" w:type="dxa"/>
          </w:tcPr>
          <w:p w:rsidR="00AA1FA3" w:rsidRPr="007236D2" w:rsidRDefault="00AA1FA3" w:rsidP="00AA1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39%</w:t>
            </w:r>
          </w:p>
        </w:tc>
        <w:tc>
          <w:tcPr>
            <w:tcW w:w="1008" w:type="dxa"/>
          </w:tcPr>
          <w:p w:rsidR="00AA1FA3" w:rsidRPr="007236D2" w:rsidRDefault="00AA1FA3" w:rsidP="00AA1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84%</w:t>
            </w:r>
          </w:p>
        </w:tc>
      </w:tr>
      <w:tr w:rsidR="00AA1FA3" w:rsidRPr="002003AD" w:rsidTr="000818AB">
        <w:trPr>
          <w:trHeight w:val="365"/>
        </w:trPr>
        <w:tc>
          <w:tcPr>
            <w:tcW w:w="992" w:type="dxa"/>
          </w:tcPr>
          <w:p w:rsidR="00AA1FA3" w:rsidRPr="002003AD" w:rsidRDefault="00AA1FA3" w:rsidP="00AA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023" w:type="dxa"/>
          </w:tcPr>
          <w:p w:rsidR="00AA1FA3" w:rsidRPr="002003AD" w:rsidRDefault="00AA1FA3" w:rsidP="00AA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5" w:type="dxa"/>
          </w:tcPr>
          <w:p w:rsidR="00AA1FA3" w:rsidRPr="002003AD" w:rsidRDefault="00AA1FA3" w:rsidP="00AA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2" w:type="dxa"/>
          </w:tcPr>
          <w:p w:rsidR="00AA1FA3" w:rsidRPr="00031761" w:rsidRDefault="00AA1FA3" w:rsidP="00AA1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2/6%</w:t>
            </w:r>
          </w:p>
        </w:tc>
        <w:tc>
          <w:tcPr>
            <w:tcW w:w="963" w:type="dxa"/>
          </w:tcPr>
          <w:p w:rsidR="00AA1FA3" w:rsidRPr="00380AB7" w:rsidRDefault="00AA1FA3" w:rsidP="00AA1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11/34%</w:t>
            </w:r>
          </w:p>
        </w:tc>
        <w:tc>
          <w:tcPr>
            <w:tcW w:w="963" w:type="dxa"/>
          </w:tcPr>
          <w:p w:rsidR="00AA1FA3" w:rsidRPr="00380AB7" w:rsidRDefault="00AA1FA3" w:rsidP="00AA1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14/44%</w:t>
            </w:r>
          </w:p>
        </w:tc>
        <w:tc>
          <w:tcPr>
            <w:tcW w:w="963" w:type="dxa"/>
          </w:tcPr>
          <w:p w:rsidR="00AA1FA3" w:rsidRPr="00380AB7" w:rsidRDefault="00AA1FA3" w:rsidP="00AA1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5/16%</w:t>
            </w:r>
          </w:p>
        </w:tc>
        <w:tc>
          <w:tcPr>
            <w:tcW w:w="1204" w:type="dxa"/>
          </w:tcPr>
          <w:p w:rsidR="00AA1FA3" w:rsidRPr="007236D2" w:rsidRDefault="00AA1FA3" w:rsidP="00AA1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41%</w:t>
            </w:r>
          </w:p>
        </w:tc>
        <w:tc>
          <w:tcPr>
            <w:tcW w:w="1008" w:type="dxa"/>
          </w:tcPr>
          <w:p w:rsidR="00AA1FA3" w:rsidRPr="007236D2" w:rsidRDefault="00AA1FA3" w:rsidP="00AA1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84%</w:t>
            </w:r>
          </w:p>
        </w:tc>
      </w:tr>
      <w:tr w:rsidR="00AA1FA3" w:rsidRPr="002003AD" w:rsidTr="000818AB">
        <w:trPr>
          <w:trHeight w:val="365"/>
        </w:trPr>
        <w:tc>
          <w:tcPr>
            <w:tcW w:w="992" w:type="dxa"/>
          </w:tcPr>
          <w:p w:rsidR="00AA1FA3" w:rsidRPr="002003AD" w:rsidRDefault="00AA1FA3" w:rsidP="00AA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1023" w:type="dxa"/>
          </w:tcPr>
          <w:p w:rsidR="00AA1FA3" w:rsidRPr="002003AD" w:rsidRDefault="00AA1FA3" w:rsidP="00AA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5" w:type="dxa"/>
          </w:tcPr>
          <w:p w:rsidR="00AA1FA3" w:rsidRPr="002003AD" w:rsidRDefault="00AA1FA3" w:rsidP="00AA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2" w:type="dxa"/>
          </w:tcPr>
          <w:p w:rsidR="00AA1FA3" w:rsidRPr="00031761" w:rsidRDefault="00AA1FA3" w:rsidP="00AA1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1/3%</w:t>
            </w:r>
          </w:p>
        </w:tc>
        <w:tc>
          <w:tcPr>
            <w:tcW w:w="963" w:type="dxa"/>
          </w:tcPr>
          <w:p w:rsidR="00AA1FA3" w:rsidRPr="00380AB7" w:rsidRDefault="00AA1FA3" w:rsidP="00AA1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11/37%</w:t>
            </w:r>
          </w:p>
        </w:tc>
        <w:tc>
          <w:tcPr>
            <w:tcW w:w="963" w:type="dxa"/>
          </w:tcPr>
          <w:p w:rsidR="00AA1FA3" w:rsidRPr="00380AB7" w:rsidRDefault="00AA1FA3" w:rsidP="00AA1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14/47%</w:t>
            </w:r>
          </w:p>
        </w:tc>
        <w:tc>
          <w:tcPr>
            <w:tcW w:w="963" w:type="dxa"/>
          </w:tcPr>
          <w:p w:rsidR="00AA1FA3" w:rsidRPr="00380AB7" w:rsidRDefault="00AA1FA3" w:rsidP="00AA1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4/13%</w:t>
            </w:r>
          </w:p>
        </w:tc>
        <w:tc>
          <w:tcPr>
            <w:tcW w:w="1204" w:type="dxa"/>
          </w:tcPr>
          <w:p w:rsidR="00AA1FA3" w:rsidRPr="007236D2" w:rsidRDefault="00AA1FA3" w:rsidP="00AA1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1008" w:type="dxa"/>
          </w:tcPr>
          <w:p w:rsidR="00AA1FA3" w:rsidRPr="00232821" w:rsidRDefault="00AA1FA3" w:rsidP="00AA1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87%</w:t>
            </w:r>
          </w:p>
        </w:tc>
      </w:tr>
      <w:tr w:rsidR="00AA1FA3" w:rsidRPr="002003AD" w:rsidTr="000818AB">
        <w:trPr>
          <w:trHeight w:val="365"/>
        </w:trPr>
        <w:tc>
          <w:tcPr>
            <w:tcW w:w="992" w:type="dxa"/>
          </w:tcPr>
          <w:p w:rsidR="00AA1FA3" w:rsidRPr="002003AD" w:rsidRDefault="00AA1FA3" w:rsidP="00AA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5 г</w:t>
            </w:r>
          </w:p>
        </w:tc>
        <w:tc>
          <w:tcPr>
            <w:tcW w:w="1023" w:type="dxa"/>
          </w:tcPr>
          <w:p w:rsidR="00AA1FA3" w:rsidRPr="002003AD" w:rsidRDefault="00AA1FA3" w:rsidP="00AA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5" w:type="dxa"/>
          </w:tcPr>
          <w:p w:rsidR="00AA1FA3" w:rsidRPr="002003AD" w:rsidRDefault="00AA1FA3" w:rsidP="00AA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2" w:type="dxa"/>
          </w:tcPr>
          <w:p w:rsidR="00AA1FA3" w:rsidRPr="00031761" w:rsidRDefault="00AA1FA3" w:rsidP="00AA1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1/3%</w:t>
            </w:r>
          </w:p>
        </w:tc>
        <w:tc>
          <w:tcPr>
            <w:tcW w:w="963" w:type="dxa"/>
          </w:tcPr>
          <w:p w:rsidR="00AA1FA3" w:rsidRPr="00380AB7" w:rsidRDefault="00AA1FA3" w:rsidP="00AA1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11/37%</w:t>
            </w:r>
          </w:p>
        </w:tc>
        <w:tc>
          <w:tcPr>
            <w:tcW w:w="963" w:type="dxa"/>
          </w:tcPr>
          <w:p w:rsidR="00AA1FA3" w:rsidRPr="00380AB7" w:rsidRDefault="00AA1FA3" w:rsidP="00AA1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13/43%</w:t>
            </w:r>
          </w:p>
        </w:tc>
        <w:tc>
          <w:tcPr>
            <w:tcW w:w="963" w:type="dxa"/>
          </w:tcPr>
          <w:p w:rsidR="00AA1FA3" w:rsidRPr="00380AB7" w:rsidRDefault="00AA1FA3" w:rsidP="00AA1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5/17%</w:t>
            </w:r>
          </w:p>
        </w:tc>
        <w:tc>
          <w:tcPr>
            <w:tcW w:w="1204" w:type="dxa"/>
          </w:tcPr>
          <w:p w:rsidR="00AA1FA3" w:rsidRPr="007236D2" w:rsidRDefault="00AA1FA3" w:rsidP="00AA1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1008" w:type="dxa"/>
          </w:tcPr>
          <w:p w:rsidR="00AA1FA3" w:rsidRPr="00232821" w:rsidRDefault="00AA1FA3" w:rsidP="00AA1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83%</w:t>
            </w:r>
          </w:p>
        </w:tc>
      </w:tr>
      <w:tr w:rsidR="00AA1FA3" w:rsidRPr="002003AD" w:rsidTr="000818AB">
        <w:trPr>
          <w:trHeight w:val="365"/>
        </w:trPr>
        <w:tc>
          <w:tcPr>
            <w:tcW w:w="992" w:type="dxa"/>
          </w:tcPr>
          <w:p w:rsidR="00AA1FA3" w:rsidRPr="002003AD" w:rsidRDefault="00AA1FA3" w:rsidP="00AA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:rsidR="00AA1FA3" w:rsidRPr="002003AD" w:rsidRDefault="00AA1FA3" w:rsidP="00AA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15" w:type="dxa"/>
          </w:tcPr>
          <w:p w:rsidR="00AA1FA3" w:rsidRPr="002003AD" w:rsidRDefault="00AA1FA3" w:rsidP="00AA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72" w:type="dxa"/>
          </w:tcPr>
          <w:p w:rsidR="00AA1FA3" w:rsidRPr="008055CC" w:rsidRDefault="00AA1FA3" w:rsidP="00AA1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6/5%</w:t>
            </w:r>
          </w:p>
        </w:tc>
        <w:tc>
          <w:tcPr>
            <w:tcW w:w="963" w:type="dxa"/>
          </w:tcPr>
          <w:p w:rsidR="00AA1FA3" w:rsidRPr="008055CC" w:rsidRDefault="00AA1FA3" w:rsidP="00AA1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44/35%</w:t>
            </w:r>
          </w:p>
        </w:tc>
        <w:tc>
          <w:tcPr>
            <w:tcW w:w="963" w:type="dxa"/>
          </w:tcPr>
          <w:p w:rsidR="00AA1FA3" w:rsidRPr="008055CC" w:rsidRDefault="00AA1FA3" w:rsidP="00AA1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56/45%</w:t>
            </w:r>
          </w:p>
        </w:tc>
        <w:tc>
          <w:tcPr>
            <w:tcW w:w="963" w:type="dxa"/>
          </w:tcPr>
          <w:p w:rsidR="00AA1FA3" w:rsidRPr="008055CC" w:rsidRDefault="00AA1FA3" w:rsidP="00AA1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19/15%</w:t>
            </w:r>
          </w:p>
        </w:tc>
        <w:tc>
          <w:tcPr>
            <w:tcW w:w="1204" w:type="dxa"/>
          </w:tcPr>
          <w:p w:rsidR="00AA1FA3" w:rsidRPr="007236D2" w:rsidRDefault="00AA1FA3" w:rsidP="00AA1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1008" w:type="dxa"/>
          </w:tcPr>
          <w:p w:rsidR="00AA1FA3" w:rsidRPr="00232821" w:rsidRDefault="00AA1FA3" w:rsidP="00AA1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85%</w:t>
            </w:r>
          </w:p>
        </w:tc>
      </w:tr>
    </w:tbl>
    <w:p w:rsidR="00C77D15" w:rsidRPr="002003AD" w:rsidRDefault="00C77D15" w:rsidP="00C77D15">
      <w:pPr>
        <w:pStyle w:val="Default"/>
      </w:pPr>
      <w:r w:rsidRPr="002003AD">
        <w:t xml:space="preserve">При выполнении </w:t>
      </w:r>
      <w:r w:rsidRPr="002003AD">
        <w:rPr>
          <w:b/>
          <w:bCs/>
        </w:rPr>
        <w:t xml:space="preserve">ВПР по математике </w:t>
      </w:r>
      <w:r w:rsidRPr="002003AD">
        <w:t xml:space="preserve">наибольшие затруднения у учащихся вызвали задания, направленные на проверку уровня </w:t>
      </w:r>
      <w:proofErr w:type="spellStart"/>
      <w:r w:rsidRPr="002003AD">
        <w:t>сформированности</w:t>
      </w:r>
      <w:proofErr w:type="spellEnd"/>
      <w:r w:rsidRPr="002003AD">
        <w:t xml:space="preserve"> следующих умений: </w:t>
      </w:r>
    </w:p>
    <w:p w:rsidR="00C77D15" w:rsidRPr="002003AD" w:rsidRDefault="00C77D15" w:rsidP="00C77D15">
      <w:pPr>
        <w:pStyle w:val="Default"/>
      </w:pPr>
      <w:r w:rsidRPr="002003AD">
        <w:t xml:space="preserve">-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 </w:t>
      </w:r>
    </w:p>
    <w:p w:rsidR="00C77D15" w:rsidRPr="002003AD" w:rsidRDefault="00C77D15" w:rsidP="00C77D15">
      <w:pPr>
        <w:pStyle w:val="Default"/>
      </w:pPr>
      <w:r w:rsidRPr="002003AD">
        <w:t xml:space="preserve">- 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 </w:t>
      </w:r>
    </w:p>
    <w:p w:rsidR="00E73D9D" w:rsidRPr="002003AD" w:rsidRDefault="00C77D15" w:rsidP="00C77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3AD">
        <w:rPr>
          <w:rFonts w:ascii="Times New Roman" w:hAnsi="Times New Roman" w:cs="Times New Roman"/>
          <w:sz w:val="24"/>
          <w:szCs w:val="24"/>
        </w:rPr>
        <w:t>- Решать простые и сложные задачи разных типов, а также задачи повышенной трудности</w:t>
      </w:r>
      <w:r w:rsidR="003701F8" w:rsidRPr="002003AD">
        <w:rPr>
          <w:rFonts w:ascii="Times New Roman" w:hAnsi="Times New Roman" w:cs="Times New Roman"/>
          <w:sz w:val="24"/>
          <w:szCs w:val="24"/>
        </w:rPr>
        <w:t>.</w:t>
      </w:r>
    </w:p>
    <w:p w:rsidR="00E73D9D" w:rsidRPr="002003AD" w:rsidRDefault="00E73D9D" w:rsidP="00046C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217E1" w:rsidRPr="002003AD" w:rsidRDefault="00E73D9D" w:rsidP="00621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="00C77D15"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Качественная оценка результатов выполнения пр</w:t>
      </w:r>
      <w:r w:rsidR="004056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оверочной работы по биологии в 5</w:t>
      </w:r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классе.</w:t>
      </w:r>
    </w:p>
    <w:p w:rsidR="006217E1" w:rsidRPr="002003AD" w:rsidRDefault="006217E1" w:rsidP="00621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Показатели участия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443"/>
        <w:gridCol w:w="2852"/>
        <w:gridCol w:w="2360"/>
      </w:tblGrid>
      <w:tr w:rsidR="006217E1" w:rsidRPr="002003AD" w:rsidTr="007341E9">
        <w:trPr>
          <w:trHeight w:val="247"/>
        </w:trPr>
        <w:tc>
          <w:tcPr>
            <w:tcW w:w="2268" w:type="dxa"/>
          </w:tcPr>
          <w:p w:rsidR="006217E1" w:rsidRPr="002003AD" w:rsidRDefault="006217E1" w:rsidP="00E33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</w:tcPr>
          <w:p w:rsidR="006217E1" w:rsidRPr="002003AD" w:rsidRDefault="006217E1" w:rsidP="00E33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2" w:type="dxa"/>
            <w:gridSpan w:val="2"/>
          </w:tcPr>
          <w:p w:rsidR="006217E1" w:rsidRPr="002003AD" w:rsidRDefault="006217E1" w:rsidP="00E33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участвовали</w:t>
            </w:r>
          </w:p>
        </w:tc>
      </w:tr>
      <w:tr w:rsidR="006217E1" w:rsidRPr="002003AD" w:rsidTr="007341E9">
        <w:trPr>
          <w:trHeight w:val="247"/>
        </w:trPr>
        <w:tc>
          <w:tcPr>
            <w:tcW w:w="2268" w:type="dxa"/>
          </w:tcPr>
          <w:p w:rsidR="006217E1" w:rsidRPr="002003AD" w:rsidRDefault="006217E1" w:rsidP="00E33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учащихся в 5 классах </w:t>
            </w:r>
          </w:p>
        </w:tc>
        <w:tc>
          <w:tcPr>
            <w:tcW w:w="2443" w:type="dxa"/>
          </w:tcPr>
          <w:p w:rsidR="006217E1" w:rsidRPr="002003AD" w:rsidRDefault="006217E1" w:rsidP="00E33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Участвовали в ВПР </w:t>
            </w:r>
          </w:p>
        </w:tc>
        <w:tc>
          <w:tcPr>
            <w:tcW w:w="2852" w:type="dxa"/>
          </w:tcPr>
          <w:p w:rsidR="006217E1" w:rsidRPr="002003AD" w:rsidRDefault="006217E1" w:rsidP="00E33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уважительной причине</w:t>
            </w:r>
          </w:p>
        </w:tc>
        <w:tc>
          <w:tcPr>
            <w:tcW w:w="2360" w:type="dxa"/>
          </w:tcPr>
          <w:p w:rsidR="006217E1" w:rsidRPr="002003AD" w:rsidRDefault="006217E1" w:rsidP="00E33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неуважительной причине</w:t>
            </w:r>
          </w:p>
        </w:tc>
      </w:tr>
      <w:tr w:rsidR="006217E1" w:rsidRPr="002003AD" w:rsidTr="007341E9">
        <w:trPr>
          <w:trHeight w:val="247"/>
        </w:trPr>
        <w:tc>
          <w:tcPr>
            <w:tcW w:w="2268" w:type="dxa"/>
          </w:tcPr>
          <w:p w:rsidR="006217E1" w:rsidRPr="002003AD" w:rsidRDefault="00C86F3F" w:rsidP="00E33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443" w:type="dxa"/>
          </w:tcPr>
          <w:p w:rsidR="006217E1" w:rsidRPr="002003AD" w:rsidRDefault="00C86F3F" w:rsidP="00DA7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  <w:r w:rsidR="001E331C"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чел.,100</w:t>
            </w:r>
            <w:r w:rsidR="006217E1"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852" w:type="dxa"/>
          </w:tcPr>
          <w:p w:rsidR="006217E1" w:rsidRPr="002003AD" w:rsidRDefault="001E331C" w:rsidP="00DA7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-</w:t>
            </w:r>
          </w:p>
        </w:tc>
        <w:tc>
          <w:tcPr>
            <w:tcW w:w="2360" w:type="dxa"/>
          </w:tcPr>
          <w:p w:rsidR="006217E1" w:rsidRPr="002003AD" w:rsidRDefault="006217E1" w:rsidP="00E33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A56B58" w:rsidRDefault="00A56B58" w:rsidP="006217E1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</w:p>
    <w:p w:rsidR="00643DEA" w:rsidRDefault="00643DEA" w:rsidP="006217E1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</w:p>
    <w:p w:rsidR="00643DEA" w:rsidRDefault="00643DEA" w:rsidP="006217E1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</w:p>
    <w:p w:rsidR="00643DEA" w:rsidRDefault="00643DEA" w:rsidP="006217E1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</w:p>
    <w:p w:rsidR="00643DEA" w:rsidRDefault="00643DEA" w:rsidP="006217E1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</w:p>
    <w:p w:rsidR="006217E1" w:rsidRDefault="006217E1" w:rsidP="006217E1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  <w:r w:rsidRPr="002003AD">
        <w:rPr>
          <w:bCs/>
          <w:color w:val="000000"/>
        </w:rPr>
        <w:t>Результаты</w:t>
      </w:r>
    </w:p>
    <w:p w:rsidR="00643DEA" w:rsidRPr="002003AD" w:rsidRDefault="00643DEA" w:rsidP="006217E1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11"/>
        <w:gridCol w:w="1017"/>
        <w:gridCol w:w="1215"/>
        <w:gridCol w:w="865"/>
        <w:gridCol w:w="963"/>
        <w:gridCol w:w="963"/>
        <w:gridCol w:w="963"/>
        <w:gridCol w:w="1199"/>
        <w:gridCol w:w="1007"/>
      </w:tblGrid>
      <w:tr w:rsidR="006217E1" w:rsidRPr="002003AD" w:rsidTr="00BE7677">
        <w:tc>
          <w:tcPr>
            <w:tcW w:w="9203" w:type="dxa"/>
            <w:gridSpan w:val="9"/>
          </w:tcPr>
          <w:p w:rsidR="006217E1" w:rsidRPr="002003AD" w:rsidRDefault="009C2018" w:rsidP="00E3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217E1" w:rsidRPr="002003AD" w:rsidTr="00BE7677">
        <w:tc>
          <w:tcPr>
            <w:tcW w:w="1011" w:type="dxa"/>
            <w:vMerge w:val="restart"/>
          </w:tcPr>
          <w:p w:rsidR="006217E1" w:rsidRPr="002003AD" w:rsidRDefault="006217E1" w:rsidP="00E3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E1" w:rsidRPr="002003AD" w:rsidRDefault="006217E1" w:rsidP="00E3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  <w:p w:rsidR="006217E1" w:rsidRPr="002003AD" w:rsidRDefault="006217E1" w:rsidP="00E3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vMerge w:val="restart"/>
          </w:tcPr>
          <w:p w:rsidR="006217E1" w:rsidRPr="002003AD" w:rsidRDefault="006217E1" w:rsidP="00E3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Всего    в     классе</w:t>
            </w:r>
          </w:p>
        </w:tc>
        <w:tc>
          <w:tcPr>
            <w:tcW w:w="1215" w:type="dxa"/>
            <w:vMerge w:val="restart"/>
          </w:tcPr>
          <w:p w:rsidR="006217E1" w:rsidRPr="002003AD" w:rsidRDefault="006217E1" w:rsidP="00E3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Написали работу</w:t>
            </w:r>
          </w:p>
        </w:tc>
        <w:tc>
          <w:tcPr>
            <w:tcW w:w="3754" w:type="dxa"/>
            <w:gridSpan w:val="4"/>
          </w:tcPr>
          <w:p w:rsidR="006217E1" w:rsidRPr="002003AD" w:rsidRDefault="006217E1" w:rsidP="00E3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Получил </w:t>
            </w:r>
          </w:p>
          <w:p w:rsidR="006217E1" w:rsidRPr="002003AD" w:rsidRDefault="006217E1" w:rsidP="00E3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 w:val="restart"/>
          </w:tcPr>
          <w:p w:rsidR="006217E1" w:rsidRPr="002003AD" w:rsidRDefault="006217E1" w:rsidP="00E3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1007" w:type="dxa"/>
            <w:vMerge w:val="restart"/>
          </w:tcPr>
          <w:p w:rsidR="006217E1" w:rsidRPr="002003AD" w:rsidRDefault="006217E1" w:rsidP="00E3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proofErr w:type="spellEnd"/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</w:p>
        </w:tc>
      </w:tr>
      <w:tr w:rsidR="006217E1" w:rsidRPr="002003AD" w:rsidTr="00BE7677">
        <w:tc>
          <w:tcPr>
            <w:tcW w:w="1011" w:type="dxa"/>
            <w:vMerge/>
          </w:tcPr>
          <w:p w:rsidR="006217E1" w:rsidRPr="002003AD" w:rsidRDefault="006217E1" w:rsidP="00E3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vMerge/>
          </w:tcPr>
          <w:p w:rsidR="006217E1" w:rsidRPr="002003AD" w:rsidRDefault="006217E1" w:rsidP="00E3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6217E1" w:rsidRPr="002003AD" w:rsidRDefault="006217E1" w:rsidP="00E3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6217E1" w:rsidRPr="002003AD" w:rsidRDefault="006217E1" w:rsidP="00E3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:rsidR="006217E1" w:rsidRPr="002003AD" w:rsidRDefault="00F540A7" w:rsidP="00F5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6217E1" w:rsidRPr="002003AD" w:rsidRDefault="006217E1" w:rsidP="00E3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:rsidR="006217E1" w:rsidRPr="002003AD" w:rsidRDefault="006217E1" w:rsidP="00E3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9" w:type="dxa"/>
            <w:vMerge/>
          </w:tcPr>
          <w:p w:rsidR="006217E1" w:rsidRPr="002003AD" w:rsidRDefault="006217E1" w:rsidP="00E3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Merge/>
          </w:tcPr>
          <w:p w:rsidR="006217E1" w:rsidRPr="002003AD" w:rsidRDefault="006217E1" w:rsidP="00E3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A5E" w:rsidRPr="002003AD" w:rsidTr="00BE7677">
        <w:trPr>
          <w:trHeight w:val="365"/>
        </w:trPr>
        <w:tc>
          <w:tcPr>
            <w:tcW w:w="1011" w:type="dxa"/>
          </w:tcPr>
          <w:p w:rsidR="00E43A5E" w:rsidRPr="002003AD" w:rsidRDefault="00E43A5E" w:rsidP="00E4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017" w:type="dxa"/>
          </w:tcPr>
          <w:p w:rsidR="00E43A5E" w:rsidRPr="002003AD" w:rsidRDefault="00E43A5E" w:rsidP="00E4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5" w:type="dxa"/>
          </w:tcPr>
          <w:p w:rsidR="00E43A5E" w:rsidRPr="002003AD" w:rsidRDefault="00E43A5E" w:rsidP="00E4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5" w:type="dxa"/>
          </w:tcPr>
          <w:p w:rsidR="00E43A5E" w:rsidRPr="002003AD" w:rsidRDefault="00E43A5E" w:rsidP="00E4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2/6%</w:t>
            </w:r>
          </w:p>
        </w:tc>
        <w:tc>
          <w:tcPr>
            <w:tcW w:w="963" w:type="dxa"/>
          </w:tcPr>
          <w:p w:rsidR="00E43A5E" w:rsidRPr="002003AD" w:rsidRDefault="00E43A5E" w:rsidP="00E4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/39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</w:tcPr>
          <w:p w:rsidR="00E43A5E" w:rsidRPr="002003AD" w:rsidRDefault="00E43A5E" w:rsidP="00E4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057E9">
              <w:rPr>
                <w:rFonts w:ascii="Times New Roman" w:hAnsi="Times New Roman" w:cs="Times New Roman"/>
                <w:sz w:val="24"/>
                <w:szCs w:val="24"/>
              </w:rPr>
              <w:t>/43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</w:tcPr>
          <w:p w:rsidR="00E43A5E" w:rsidRPr="002003AD" w:rsidRDefault="004057E9" w:rsidP="00E4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4/12</w:t>
            </w:r>
            <w:r w:rsidR="00E43A5E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9" w:type="dxa"/>
          </w:tcPr>
          <w:p w:rsidR="00E43A5E" w:rsidRPr="002003AD" w:rsidRDefault="00E43A5E" w:rsidP="00E4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7" w:type="dxa"/>
          </w:tcPr>
          <w:p w:rsidR="00E43A5E" w:rsidRPr="002003AD" w:rsidRDefault="004057E9" w:rsidP="00E4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E43A5E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43A5E" w:rsidRPr="002003AD" w:rsidTr="00BE7677">
        <w:trPr>
          <w:trHeight w:val="365"/>
        </w:trPr>
        <w:tc>
          <w:tcPr>
            <w:tcW w:w="1011" w:type="dxa"/>
          </w:tcPr>
          <w:p w:rsidR="00E43A5E" w:rsidRPr="002003AD" w:rsidRDefault="00E43A5E" w:rsidP="00E4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017" w:type="dxa"/>
          </w:tcPr>
          <w:p w:rsidR="00E43A5E" w:rsidRPr="002003AD" w:rsidRDefault="00E43A5E" w:rsidP="00E4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5" w:type="dxa"/>
          </w:tcPr>
          <w:p w:rsidR="00E43A5E" w:rsidRPr="002003AD" w:rsidRDefault="00E43A5E" w:rsidP="00E4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5" w:type="dxa"/>
          </w:tcPr>
          <w:p w:rsidR="00E43A5E" w:rsidRPr="002003AD" w:rsidRDefault="00E43A5E" w:rsidP="00E4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2/6%</w:t>
            </w:r>
          </w:p>
        </w:tc>
        <w:tc>
          <w:tcPr>
            <w:tcW w:w="963" w:type="dxa"/>
          </w:tcPr>
          <w:p w:rsidR="00E43A5E" w:rsidRPr="002003AD" w:rsidRDefault="00E43A5E" w:rsidP="00E4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/41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</w:tcPr>
          <w:p w:rsidR="00E43A5E" w:rsidRPr="002003AD" w:rsidRDefault="004057E9" w:rsidP="00E4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13/41</w:t>
            </w:r>
            <w:r w:rsidR="00E43A5E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</w:tcPr>
          <w:p w:rsidR="00E43A5E" w:rsidRPr="002003AD" w:rsidRDefault="004057E9" w:rsidP="00E4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4/12</w:t>
            </w:r>
            <w:r w:rsidR="00E43A5E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9" w:type="dxa"/>
          </w:tcPr>
          <w:p w:rsidR="00E43A5E" w:rsidRPr="002003AD" w:rsidRDefault="004057E9" w:rsidP="00E4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E43A5E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7" w:type="dxa"/>
          </w:tcPr>
          <w:p w:rsidR="00E43A5E" w:rsidRPr="002003AD" w:rsidRDefault="004057E9" w:rsidP="00E4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E43A5E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43A5E" w:rsidRPr="002003AD" w:rsidTr="00BE7677">
        <w:trPr>
          <w:trHeight w:val="365"/>
        </w:trPr>
        <w:tc>
          <w:tcPr>
            <w:tcW w:w="1011" w:type="dxa"/>
          </w:tcPr>
          <w:p w:rsidR="00E43A5E" w:rsidRPr="002003AD" w:rsidRDefault="00E43A5E" w:rsidP="00E4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017" w:type="dxa"/>
          </w:tcPr>
          <w:p w:rsidR="00E43A5E" w:rsidRDefault="00E43A5E" w:rsidP="00E4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5" w:type="dxa"/>
          </w:tcPr>
          <w:p w:rsidR="00E43A5E" w:rsidRDefault="00E43A5E" w:rsidP="00E4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5" w:type="dxa"/>
          </w:tcPr>
          <w:p w:rsidR="00E43A5E" w:rsidRPr="002003AD" w:rsidRDefault="00E43A5E" w:rsidP="00E4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</w:tcPr>
          <w:p w:rsidR="00E43A5E" w:rsidRPr="002003AD" w:rsidRDefault="00E43A5E" w:rsidP="00E4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/40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</w:tcPr>
          <w:p w:rsidR="00E43A5E" w:rsidRPr="002003AD" w:rsidRDefault="004057E9" w:rsidP="00E4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13/43</w:t>
            </w:r>
            <w:r w:rsidR="00E43A5E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</w:tcPr>
          <w:p w:rsidR="00E43A5E" w:rsidRPr="002003AD" w:rsidRDefault="004057E9" w:rsidP="00E4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</w:t>
            </w:r>
            <w:r w:rsidR="00E43A5E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9" w:type="dxa"/>
          </w:tcPr>
          <w:p w:rsidR="00E43A5E" w:rsidRPr="002003AD" w:rsidRDefault="004057E9" w:rsidP="00E4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E43A5E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7" w:type="dxa"/>
          </w:tcPr>
          <w:p w:rsidR="00E43A5E" w:rsidRPr="002003AD" w:rsidRDefault="00E43A5E" w:rsidP="00E4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43A5E" w:rsidRPr="002003AD" w:rsidTr="00BE7677">
        <w:trPr>
          <w:trHeight w:val="365"/>
        </w:trPr>
        <w:tc>
          <w:tcPr>
            <w:tcW w:w="1011" w:type="dxa"/>
          </w:tcPr>
          <w:p w:rsidR="00E43A5E" w:rsidRPr="002003AD" w:rsidRDefault="00E43A5E" w:rsidP="00E4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017" w:type="dxa"/>
          </w:tcPr>
          <w:p w:rsidR="00E43A5E" w:rsidRDefault="00E43A5E" w:rsidP="00E4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5" w:type="dxa"/>
          </w:tcPr>
          <w:p w:rsidR="00E43A5E" w:rsidRDefault="00E43A5E" w:rsidP="00E4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5" w:type="dxa"/>
          </w:tcPr>
          <w:p w:rsidR="00E43A5E" w:rsidRPr="002003AD" w:rsidRDefault="00E43A5E" w:rsidP="00E4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</w:tcPr>
          <w:p w:rsidR="00E43A5E" w:rsidRPr="002003AD" w:rsidRDefault="00E43A5E" w:rsidP="00E4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/40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</w:tcPr>
          <w:p w:rsidR="00E43A5E" w:rsidRPr="002003AD" w:rsidRDefault="004057E9" w:rsidP="00E4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13/43</w:t>
            </w:r>
            <w:r w:rsidR="00E43A5E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</w:tcPr>
          <w:p w:rsidR="00E43A5E" w:rsidRPr="002003AD" w:rsidRDefault="004057E9" w:rsidP="00E4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</w:t>
            </w:r>
            <w:r w:rsidR="00E43A5E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9" w:type="dxa"/>
          </w:tcPr>
          <w:p w:rsidR="00E43A5E" w:rsidRPr="002003AD" w:rsidRDefault="004057E9" w:rsidP="00E4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E43A5E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7" w:type="dxa"/>
          </w:tcPr>
          <w:p w:rsidR="00E43A5E" w:rsidRPr="002003AD" w:rsidRDefault="00E43A5E" w:rsidP="00E4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43A5E" w:rsidRPr="002003AD" w:rsidTr="00BE7677">
        <w:trPr>
          <w:trHeight w:val="365"/>
        </w:trPr>
        <w:tc>
          <w:tcPr>
            <w:tcW w:w="1011" w:type="dxa"/>
          </w:tcPr>
          <w:p w:rsidR="00E43A5E" w:rsidRPr="002003AD" w:rsidRDefault="00E43A5E" w:rsidP="00E4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17" w:type="dxa"/>
          </w:tcPr>
          <w:p w:rsidR="00E43A5E" w:rsidRPr="002003AD" w:rsidRDefault="00E43A5E" w:rsidP="00E4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15" w:type="dxa"/>
          </w:tcPr>
          <w:p w:rsidR="00E43A5E" w:rsidRPr="002003AD" w:rsidRDefault="00E43A5E" w:rsidP="00E4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65" w:type="dxa"/>
          </w:tcPr>
          <w:p w:rsidR="00E43A5E" w:rsidRPr="002003AD" w:rsidRDefault="00E43A5E" w:rsidP="00E4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8/7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</w:tcPr>
          <w:p w:rsidR="00E43A5E" w:rsidRPr="002003AD" w:rsidRDefault="00E43A5E" w:rsidP="00E4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50/40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</w:tcPr>
          <w:p w:rsidR="00E43A5E" w:rsidRPr="002003AD" w:rsidRDefault="00E43A5E" w:rsidP="00E4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057E9">
              <w:rPr>
                <w:rFonts w:ascii="Times New Roman" w:hAnsi="Times New Roman" w:cs="Times New Roman"/>
                <w:sz w:val="24"/>
                <w:szCs w:val="24"/>
              </w:rPr>
              <w:t>/42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</w:tcPr>
          <w:p w:rsidR="00E43A5E" w:rsidRPr="002003AD" w:rsidRDefault="004057E9" w:rsidP="00E4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14/11</w:t>
            </w:r>
            <w:r w:rsidR="00E43A5E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9" w:type="dxa"/>
          </w:tcPr>
          <w:p w:rsidR="00E43A5E" w:rsidRPr="002003AD" w:rsidRDefault="004057E9" w:rsidP="00E4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E43A5E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7" w:type="dxa"/>
          </w:tcPr>
          <w:p w:rsidR="00E43A5E" w:rsidRPr="002003AD" w:rsidRDefault="00E43A5E" w:rsidP="00E4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F2F0B" w:rsidRPr="002003AD" w:rsidRDefault="001F2F0B" w:rsidP="00A56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F0B" w:rsidRPr="002003AD" w:rsidRDefault="001F2F0B" w:rsidP="001F2F0B">
      <w:pPr>
        <w:pStyle w:val="Default"/>
      </w:pPr>
      <w:r w:rsidRPr="002003AD">
        <w:t xml:space="preserve">При выполнении </w:t>
      </w:r>
      <w:r w:rsidRPr="002003AD">
        <w:rPr>
          <w:b/>
          <w:bCs/>
        </w:rPr>
        <w:t xml:space="preserve">ВПР по биологии </w:t>
      </w:r>
      <w:r w:rsidRPr="002003AD">
        <w:t xml:space="preserve">наибольшие затруднения у учащихся вызвали задания, направленные на проверку уровня </w:t>
      </w:r>
      <w:proofErr w:type="spellStart"/>
      <w:r w:rsidRPr="002003AD">
        <w:t>сформированности</w:t>
      </w:r>
      <w:proofErr w:type="spellEnd"/>
      <w:r w:rsidRPr="002003AD">
        <w:t xml:space="preserve"> следующих умений: </w:t>
      </w:r>
    </w:p>
    <w:p w:rsidR="001F2F0B" w:rsidRPr="002003AD" w:rsidRDefault="001F2F0B" w:rsidP="001F2F0B">
      <w:pPr>
        <w:pStyle w:val="Default"/>
      </w:pPr>
      <w:r w:rsidRPr="002003AD">
        <w:t>1. 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 овладение понятийным аппаратом биологии. Выделять существенные признаки биологических объектов (клеток и организмов растений, животных) и процессов, характ</w:t>
      </w:r>
      <w:r w:rsidR="001F633F">
        <w:t xml:space="preserve">ерных для живых </w:t>
      </w:r>
      <w:proofErr w:type="gramStart"/>
      <w:r w:rsidR="001F633F">
        <w:t xml:space="preserve">организмов </w:t>
      </w:r>
      <w:r w:rsidRPr="002003AD">
        <w:t>,</w:t>
      </w:r>
      <w:proofErr w:type="gramEnd"/>
      <w:r w:rsidRPr="002003AD">
        <w:t xml:space="preserve"> </w:t>
      </w:r>
    </w:p>
    <w:p w:rsidR="001F2F0B" w:rsidRPr="002003AD" w:rsidRDefault="001F2F0B" w:rsidP="001F2F0B">
      <w:pPr>
        <w:pStyle w:val="Default"/>
      </w:pPr>
      <w:r w:rsidRPr="002003AD">
        <w:t>2.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</w:t>
      </w:r>
      <w:r w:rsidR="001F633F">
        <w:t xml:space="preserve">торинга в окружающей </w:t>
      </w:r>
      <w:proofErr w:type="gramStart"/>
      <w:r w:rsidR="001F633F">
        <w:t xml:space="preserve">среде </w:t>
      </w:r>
      <w:r w:rsidRPr="002003AD">
        <w:t>;</w:t>
      </w:r>
      <w:proofErr w:type="gramEnd"/>
      <w:r w:rsidRPr="002003AD">
        <w:t xml:space="preserve"> </w:t>
      </w:r>
    </w:p>
    <w:p w:rsidR="00F71722" w:rsidRPr="002003AD" w:rsidRDefault="001F2F0B" w:rsidP="001F2F0B">
      <w:pPr>
        <w:pStyle w:val="Default"/>
        <w:shd w:val="clear" w:color="auto" w:fill="FFFFFF"/>
        <w:spacing w:line="294" w:lineRule="atLeast"/>
        <w:rPr>
          <w:b/>
          <w:bCs/>
        </w:rPr>
      </w:pPr>
      <w:r w:rsidRPr="002003AD">
        <w:t>3.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 приобретение опыта использования методов биологической науки и проведения несложных биологических экспериментов для изучения живых организмов. Использовать методы биологической науки: наблюдать и описывать би</w:t>
      </w:r>
      <w:r w:rsidR="001F633F">
        <w:t xml:space="preserve">ологические объекты и процессы. </w:t>
      </w:r>
    </w:p>
    <w:p w:rsidR="001F2F0B" w:rsidRPr="002003AD" w:rsidRDefault="001F2F0B" w:rsidP="00C77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77D15" w:rsidRPr="002003AD" w:rsidRDefault="00C77D15" w:rsidP="00C77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1.4 Качественная оценка результатов выполнения пр</w:t>
      </w:r>
      <w:r w:rsidR="00666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оверочной работы по истории в 5 </w:t>
      </w:r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классе.</w:t>
      </w:r>
    </w:p>
    <w:p w:rsidR="00C77D15" w:rsidRPr="002003AD" w:rsidRDefault="00C77D15" w:rsidP="00C77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Показатели участия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301"/>
        <w:gridCol w:w="2852"/>
        <w:gridCol w:w="2218"/>
      </w:tblGrid>
      <w:tr w:rsidR="00C77D15" w:rsidRPr="002003AD" w:rsidTr="003F7048">
        <w:trPr>
          <w:trHeight w:val="247"/>
        </w:trPr>
        <w:tc>
          <w:tcPr>
            <w:tcW w:w="2410" w:type="dxa"/>
          </w:tcPr>
          <w:p w:rsidR="00C77D15" w:rsidRPr="002003AD" w:rsidRDefault="00C77D15" w:rsidP="007B6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</w:tcPr>
          <w:p w:rsidR="00C77D15" w:rsidRPr="002003AD" w:rsidRDefault="00C77D15" w:rsidP="007B6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0" w:type="dxa"/>
            <w:gridSpan w:val="2"/>
          </w:tcPr>
          <w:p w:rsidR="00C77D15" w:rsidRPr="002003AD" w:rsidRDefault="00C77D15" w:rsidP="007B6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участвовали</w:t>
            </w:r>
          </w:p>
        </w:tc>
      </w:tr>
      <w:tr w:rsidR="00C77D15" w:rsidRPr="002003AD" w:rsidTr="003F7048">
        <w:trPr>
          <w:trHeight w:val="247"/>
        </w:trPr>
        <w:tc>
          <w:tcPr>
            <w:tcW w:w="2410" w:type="dxa"/>
          </w:tcPr>
          <w:p w:rsidR="00C77D15" w:rsidRPr="002003AD" w:rsidRDefault="00C77D15" w:rsidP="007B6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учащихся в 5 классах </w:t>
            </w:r>
          </w:p>
        </w:tc>
        <w:tc>
          <w:tcPr>
            <w:tcW w:w="2301" w:type="dxa"/>
          </w:tcPr>
          <w:p w:rsidR="00C77D15" w:rsidRPr="002003AD" w:rsidRDefault="00C77D15" w:rsidP="007B6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Участвовали в ВПР </w:t>
            </w:r>
          </w:p>
        </w:tc>
        <w:tc>
          <w:tcPr>
            <w:tcW w:w="2852" w:type="dxa"/>
          </w:tcPr>
          <w:p w:rsidR="00C77D15" w:rsidRPr="002003AD" w:rsidRDefault="00C77D15" w:rsidP="007B6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уважительной причине</w:t>
            </w:r>
          </w:p>
        </w:tc>
        <w:tc>
          <w:tcPr>
            <w:tcW w:w="2218" w:type="dxa"/>
          </w:tcPr>
          <w:p w:rsidR="00C77D15" w:rsidRPr="002003AD" w:rsidRDefault="00C77D15" w:rsidP="007B6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неуважительной причине</w:t>
            </w:r>
          </w:p>
        </w:tc>
      </w:tr>
      <w:tr w:rsidR="00C77D15" w:rsidRPr="002003AD" w:rsidTr="003F7048">
        <w:trPr>
          <w:trHeight w:val="247"/>
        </w:trPr>
        <w:tc>
          <w:tcPr>
            <w:tcW w:w="2410" w:type="dxa"/>
          </w:tcPr>
          <w:p w:rsidR="00C77D15" w:rsidRPr="002003AD" w:rsidRDefault="0066642E" w:rsidP="007B6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301" w:type="dxa"/>
          </w:tcPr>
          <w:p w:rsidR="00C77D15" w:rsidRPr="002003AD" w:rsidRDefault="0066642E" w:rsidP="00783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  <w:r w:rsidR="00361FC7"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чел.,100</w:t>
            </w:r>
            <w:r w:rsidR="00C77D15"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852" w:type="dxa"/>
          </w:tcPr>
          <w:p w:rsidR="00C77D15" w:rsidRPr="002003AD" w:rsidRDefault="00361FC7" w:rsidP="00783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</w:t>
            </w:r>
          </w:p>
        </w:tc>
        <w:tc>
          <w:tcPr>
            <w:tcW w:w="2218" w:type="dxa"/>
          </w:tcPr>
          <w:p w:rsidR="00C77D15" w:rsidRPr="002003AD" w:rsidRDefault="00C77D15" w:rsidP="007B6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C77D15" w:rsidRPr="002003AD" w:rsidRDefault="00C77D15" w:rsidP="00C77D15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  <w:r w:rsidRPr="002003AD">
        <w:rPr>
          <w:bCs/>
          <w:color w:val="000000"/>
        </w:rPr>
        <w:t>Результаты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11"/>
        <w:gridCol w:w="1022"/>
        <w:gridCol w:w="1215"/>
        <w:gridCol w:w="855"/>
        <w:gridCol w:w="963"/>
        <w:gridCol w:w="963"/>
        <w:gridCol w:w="963"/>
        <w:gridCol w:w="1203"/>
        <w:gridCol w:w="1008"/>
      </w:tblGrid>
      <w:tr w:rsidR="00C77D15" w:rsidRPr="002003AD" w:rsidTr="00361FC7">
        <w:tc>
          <w:tcPr>
            <w:tcW w:w="9203" w:type="dxa"/>
            <w:gridSpan w:val="9"/>
          </w:tcPr>
          <w:p w:rsidR="00C77D15" w:rsidRPr="002003AD" w:rsidRDefault="00C77D15" w:rsidP="00C7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C77D15" w:rsidRPr="002003AD" w:rsidTr="00361FC7">
        <w:tc>
          <w:tcPr>
            <w:tcW w:w="1011" w:type="dxa"/>
            <w:vMerge w:val="restart"/>
          </w:tcPr>
          <w:p w:rsidR="00C77D15" w:rsidRPr="002003AD" w:rsidRDefault="00C77D15" w:rsidP="007B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D15" w:rsidRPr="002003AD" w:rsidRDefault="00C77D15" w:rsidP="007B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  <w:p w:rsidR="00C77D15" w:rsidRPr="002003AD" w:rsidRDefault="00C77D15" w:rsidP="007B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</w:tcPr>
          <w:p w:rsidR="00C77D15" w:rsidRPr="002003AD" w:rsidRDefault="00C77D15" w:rsidP="007B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Всего    в     классе</w:t>
            </w:r>
          </w:p>
        </w:tc>
        <w:tc>
          <w:tcPr>
            <w:tcW w:w="1215" w:type="dxa"/>
            <w:vMerge w:val="restart"/>
          </w:tcPr>
          <w:p w:rsidR="00C77D15" w:rsidRPr="002003AD" w:rsidRDefault="00C77D15" w:rsidP="007B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Написали работу</w:t>
            </w:r>
          </w:p>
        </w:tc>
        <w:tc>
          <w:tcPr>
            <w:tcW w:w="3744" w:type="dxa"/>
            <w:gridSpan w:val="4"/>
          </w:tcPr>
          <w:p w:rsidR="00C77D15" w:rsidRPr="002003AD" w:rsidRDefault="00C77D15" w:rsidP="007B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Получил </w:t>
            </w:r>
          </w:p>
          <w:p w:rsidR="00C77D15" w:rsidRPr="002003AD" w:rsidRDefault="00C77D15" w:rsidP="007B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Merge w:val="restart"/>
          </w:tcPr>
          <w:p w:rsidR="00C77D15" w:rsidRPr="002003AD" w:rsidRDefault="00C77D15" w:rsidP="007B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1008" w:type="dxa"/>
            <w:vMerge w:val="restart"/>
          </w:tcPr>
          <w:p w:rsidR="00C77D15" w:rsidRPr="002003AD" w:rsidRDefault="00C77D15" w:rsidP="007B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proofErr w:type="spellEnd"/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</w:p>
        </w:tc>
      </w:tr>
      <w:tr w:rsidR="00C77D15" w:rsidRPr="002003AD" w:rsidTr="00361FC7">
        <w:tc>
          <w:tcPr>
            <w:tcW w:w="1011" w:type="dxa"/>
            <w:vMerge/>
          </w:tcPr>
          <w:p w:rsidR="00C77D15" w:rsidRPr="002003AD" w:rsidRDefault="00C77D15" w:rsidP="007B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C77D15" w:rsidRPr="002003AD" w:rsidRDefault="00C77D15" w:rsidP="007B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C77D15" w:rsidRPr="002003AD" w:rsidRDefault="00C77D15" w:rsidP="007B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C77D15" w:rsidRPr="002003AD" w:rsidRDefault="00C77D15" w:rsidP="007B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:rsidR="00C77D15" w:rsidRPr="002003AD" w:rsidRDefault="00F540A7" w:rsidP="00F5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C77D15" w:rsidRPr="002003AD" w:rsidRDefault="00C77D15" w:rsidP="007B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:rsidR="00C77D15" w:rsidRPr="002003AD" w:rsidRDefault="00C77D15" w:rsidP="007B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3" w:type="dxa"/>
            <w:vMerge/>
          </w:tcPr>
          <w:p w:rsidR="00C77D15" w:rsidRPr="002003AD" w:rsidRDefault="00C77D15" w:rsidP="007B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</w:tcPr>
          <w:p w:rsidR="00C77D15" w:rsidRPr="002003AD" w:rsidRDefault="00C77D15" w:rsidP="007B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8B0" w:rsidRPr="002003AD" w:rsidTr="00361FC7">
        <w:trPr>
          <w:trHeight w:val="365"/>
        </w:trPr>
        <w:tc>
          <w:tcPr>
            <w:tcW w:w="1011" w:type="dxa"/>
          </w:tcPr>
          <w:p w:rsidR="004648B0" w:rsidRPr="002003AD" w:rsidRDefault="004648B0" w:rsidP="00464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022" w:type="dxa"/>
          </w:tcPr>
          <w:p w:rsidR="004648B0" w:rsidRPr="002003AD" w:rsidRDefault="004648B0" w:rsidP="00464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5" w:type="dxa"/>
          </w:tcPr>
          <w:p w:rsidR="004648B0" w:rsidRPr="002003AD" w:rsidRDefault="004648B0" w:rsidP="00464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5" w:type="dxa"/>
          </w:tcPr>
          <w:p w:rsidR="004648B0" w:rsidRPr="002003AD" w:rsidRDefault="004648B0" w:rsidP="00464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2/6%</w:t>
            </w:r>
          </w:p>
        </w:tc>
        <w:tc>
          <w:tcPr>
            <w:tcW w:w="963" w:type="dxa"/>
          </w:tcPr>
          <w:p w:rsidR="004648B0" w:rsidRPr="002003AD" w:rsidRDefault="00AF47D0" w:rsidP="00464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648B0" w:rsidRPr="002003AD">
              <w:rPr>
                <w:rFonts w:ascii="Times New Roman" w:hAnsi="Times New Roman" w:cs="Times New Roman"/>
                <w:sz w:val="24"/>
                <w:szCs w:val="24"/>
              </w:rPr>
              <w:t>/37%</w:t>
            </w:r>
          </w:p>
        </w:tc>
        <w:tc>
          <w:tcPr>
            <w:tcW w:w="963" w:type="dxa"/>
          </w:tcPr>
          <w:p w:rsidR="004648B0" w:rsidRPr="002003AD" w:rsidRDefault="004648B0" w:rsidP="00464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13/41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</w:tcPr>
          <w:p w:rsidR="004648B0" w:rsidRPr="002003AD" w:rsidRDefault="004648B0" w:rsidP="00464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5/16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03" w:type="dxa"/>
          </w:tcPr>
          <w:p w:rsidR="004648B0" w:rsidRPr="002003AD" w:rsidRDefault="000B2C85" w:rsidP="00464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4648B0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8" w:type="dxa"/>
          </w:tcPr>
          <w:p w:rsidR="004648B0" w:rsidRPr="002003AD" w:rsidRDefault="000B2C85" w:rsidP="00464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4648B0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48B0" w:rsidRPr="002003AD" w:rsidTr="00361FC7">
        <w:trPr>
          <w:trHeight w:val="365"/>
        </w:trPr>
        <w:tc>
          <w:tcPr>
            <w:tcW w:w="1011" w:type="dxa"/>
          </w:tcPr>
          <w:p w:rsidR="004648B0" w:rsidRPr="002003AD" w:rsidRDefault="004648B0" w:rsidP="00464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022" w:type="dxa"/>
          </w:tcPr>
          <w:p w:rsidR="004648B0" w:rsidRPr="002003AD" w:rsidRDefault="004648B0" w:rsidP="00464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5" w:type="dxa"/>
          </w:tcPr>
          <w:p w:rsidR="004648B0" w:rsidRPr="002003AD" w:rsidRDefault="004648B0" w:rsidP="00464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5" w:type="dxa"/>
          </w:tcPr>
          <w:p w:rsidR="004648B0" w:rsidRPr="002003AD" w:rsidRDefault="004648B0" w:rsidP="00464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2/6%</w:t>
            </w:r>
          </w:p>
        </w:tc>
        <w:tc>
          <w:tcPr>
            <w:tcW w:w="963" w:type="dxa"/>
          </w:tcPr>
          <w:p w:rsidR="004648B0" w:rsidRPr="002003AD" w:rsidRDefault="00AF47D0" w:rsidP="00464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648B0">
              <w:rPr>
                <w:rFonts w:ascii="Times New Roman" w:hAnsi="Times New Roman" w:cs="Times New Roman"/>
                <w:sz w:val="24"/>
                <w:szCs w:val="24"/>
              </w:rPr>
              <w:t>/36</w:t>
            </w:r>
            <w:r w:rsidR="004648B0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</w:tcPr>
          <w:p w:rsidR="004648B0" w:rsidRPr="002003AD" w:rsidRDefault="004648B0" w:rsidP="00464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13/42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</w:tcPr>
          <w:p w:rsidR="004648B0" w:rsidRPr="002003AD" w:rsidRDefault="004648B0" w:rsidP="00464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45/16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03" w:type="dxa"/>
          </w:tcPr>
          <w:p w:rsidR="004648B0" w:rsidRPr="002003AD" w:rsidRDefault="000B2C85" w:rsidP="00464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4648B0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8" w:type="dxa"/>
          </w:tcPr>
          <w:p w:rsidR="004648B0" w:rsidRPr="002003AD" w:rsidRDefault="000B2C85" w:rsidP="00464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4648B0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F47D0" w:rsidRPr="002003AD" w:rsidTr="00361FC7">
        <w:trPr>
          <w:trHeight w:val="365"/>
        </w:trPr>
        <w:tc>
          <w:tcPr>
            <w:tcW w:w="1011" w:type="dxa"/>
          </w:tcPr>
          <w:p w:rsidR="00AF47D0" w:rsidRPr="002003AD" w:rsidRDefault="00AF47D0" w:rsidP="00AF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022" w:type="dxa"/>
          </w:tcPr>
          <w:p w:rsidR="00AF47D0" w:rsidRDefault="00AF47D0" w:rsidP="00AF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5" w:type="dxa"/>
          </w:tcPr>
          <w:p w:rsidR="00AF47D0" w:rsidRDefault="00AF47D0" w:rsidP="00AF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5" w:type="dxa"/>
          </w:tcPr>
          <w:p w:rsidR="00AF47D0" w:rsidRPr="002003AD" w:rsidRDefault="00AF47D0" w:rsidP="00AF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</w:tcPr>
          <w:p w:rsidR="00AF47D0" w:rsidRPr="002003AD" w:rsidRDefault="00AF47D0" w:rsidP="00AF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/36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</w:tcPr>
          <w:p w:rsidR="00AF47D0" w:rsidRPr="002003AD" w:rsidRDefault="00AF47D0" w:rsidP="00AF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13/42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</w:tcPr>
          <w:p w:rsidR="00AF47D0" w:rsidRPr="002003AD" w:rsidRDefault="00AF47D0" w:rsidP="00AF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45/16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03" w:type="dxa"/>
          </w:tcPr>
          <w:p w:rsidR="00AF47D0" w:rsidRPr="002003AD" w:rsidRDefault="000B2C85" w:rsidP="00AF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AF47D0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8" w:type="dxa"/>
          </w:tcPr>
          <w:p w:rsidR="00AF47D0" w:rsidRPr="002003AD" w:rsidRDefault="000B2C85" w:rsidP="00AF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AF47D0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F47D0" w:rsidRPr="002003AD" w:rsidTr="00361FC7">
        <w:trPr>
          <w:trHeight w:val="365"/>
        </w:trPr>
        <w:tc>
          <w:tcPr>
            <w:tcW w:w="1011" w:type="dxa"/>
          </w:tcPr>
          <w:p w:rsidR="00AF47D0" w:rsidRPr="002003AD" w:rsidRDefault="00AF47D0" w:rsidP="00AF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022" w:type="dxa"/>
          </w:tcPr>
          <w:p w:rsidR="00AF47D0" w:rsidRDefault="00AF47D0" w:rsidP="00AF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5" w:type="dxa"/>
          </w:tcPr>
          <w:p w:rsidR="00AF47D0" w:rsidRDefault="00AF47D0" w:rsidP="00AF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5" w:type="dxa"/>
          </w:tcPr>
          <w:p w:rsidR="00AF47D0" w:rsidRPr="002003AD" w:rsidRDefault="00AF47D0" w:rsidP="00AF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</w:tcPr>
          <w:p w:rsidR="00AF47D0" w:rsidRPr="002003AD" w:rsidRDefault="00AF47D0" w:rsidP="00AF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/36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</w:tcPr>
          <w:p w:rsidR="00AF47D0" w:rsidRPr="002003AD" w:rsidRDefault="00AF47D0" w:rsidP="00AF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13/42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</w:tcPr>
          <w:p w:rsidR="00AF47D0" w:rsidRPr="002003AD" w:rsidRDefault="00AF47D0" w:rsidP="00AF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45/16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03" w:type="dxa"/>
          </w:tcPr>
          <w:p w:rsidR="00AF47D0" w:rsidRPr="002003AD" w:rsidRDefault="000B2C85" w:rsidP="00AF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AF47D0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8" w:type="dxa"/>
          </w:tcPr>
          <w:p w:rsidR="00AF47D0" w:rsidRPr="002003AD" w:rsidRDefault="000B2C85" w:rsidP="00AF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AF47D0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48B0" w:rsidRPr="002003AD" w:rsidTr="00361FC7">
        <w:trPr>
          <w:trHeight w:val="365"/>
        </w:trPr>
        <w:tc>
          <w:tcPr>
            <w:tcW w:w="1011" w:type="dxa"/>
          </w:tcPr>
          <w:p w:rsidR="004648B0" w:rsidRPr="002003AD" w:rsidRDefault="004648B0" w:rsidP="00464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22" w:type="dxa"/>
          </w:tcPr>
          <w:p w:rsidR="004648B0" w:rsidRPr="002003AD" w:rsidRDefault="004648B0" w:rsidP="00464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15" w:type="dxa"/>
          </w:tcPr>
          <w:p w:rsidR="004648B0" w:rsidRPr="002003AD" w:rsidRDefault="004648B0" w:rsidP="00464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55" w:type="dxa"/>
          </w:tcPr>
          <w:p w:rsidR="004648B0" w:rsidRPr="002003AD" w:rsidRDefault="00AF47D0" w:rsidP="00464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8/7</w:t>
            </w:r>
            <w:r w:rsidR="004648B0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</w:tcPr>
          <w:p w:rsidR="004648B0" w:rsidRPr="002003AD" w:rsidRDefault="00AF47D0" w:rsidP="00464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50/40</w:t>
            </w:r>
            <w:r w:rsidR="004648B0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</w:tcPr>
          <w:p w:rsidR="004648B0" w:rsidRPr="002003AD" w:rsidRDefault="004648B0" w:rsidP="00464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26/41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</w:tcPr>
          <w:p w:rsidR="004648B0" w:rsidRPr="002003AD" w:rsidRDefault="004648B0" w:rsidP="00464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10/16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03" w:type="dxa"/>
          </w:tcPr>
          <w:p w:rsidR="004648B0" w:rsidRPr="002003AD" w:rsidRDefault="000B2C85" w:rsidP="00464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4648B0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8" w:type="dxa"/>
          </w:tcPr>
          <w:p w:rsidR="004648B0" w:rsidRPr="002003AD" w:rsidRDefault="000B2C85" w:rsidP="00464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4648B0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F2F0B" w:rsidRPr="002003AD" w:rsidRDefault="001F2F0B" w:rsidP="001F2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3DEA" w:rsidRDefault="00643DEA" w:rsidP="001F2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3DEA" w:rsidRDefault="00643DEA" w:rsidP="001F2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2F0B" w:rsidRPr="002003AD" w:rsidRDefault="001F2F0B" w:rsidP="001F2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hAnsi="Times New Roman" w:cs="Times New Roman"/>
          <w:color w:val="000000"/>
          <w:sz w:val="24"/>
          <w:szCs w:val="24"/>
        </w:rPr>
        <w:t xml:space="preserve">При выполнении </w:t>
      </w:r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ВПР по истории </w:t>
      </w:r>
      <w:r w:rsidRPr="002003AD">
        <w:rPr>
          <w:rFonts w:ascii="Times New Roman" w:hAnsi="Times New Roman" w:cs="Times New Roman"/>
          <w:color w:val="000000"/>
          <w:sz w:val="24"/>
          <w:szCs w:val="24"/>
        </w:rPr>
        <w:t xml:space="preserve">большие затруднения у учащихся вызвали задания, направленные на проверку уровня </w:t>
      </w:r>
      <w:proofErr w:type="spellStart"/>
      <w:r w:rsidRPr="002003AD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2003AD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следующих умений: </w:t>
      </w:r>
    </w:p>
    <w:p w:rsidR="001F2F0B" w:rsidRPr="002003AD" w:rsidRDefault="001F2F0B" w:rsidP="001F2F0B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hAnsi="Times New Roman" w:cs="Times New Roman"/>
          <w:color w:val="000000"/>
          <w:sz w:val="24"/>
          <w:szCs w:val="24"/>
        </w:rPr>
        <w:t>1.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</w:t>
      </w:r>
      <w:r w:rsidR="00EF3500">
        <w:rPr>
          <w:rFonts w:ascii="Times New Roman" w:hAnsi="Times New Roman" w:cs="Times New Roman"/>
          <w:color w:val="000000"/>
          <w:sz w:val="24"/>
          <w:szCs w:val="24"/>
        </w:rPr>
        <w:t xml:space="preserve">оеваний, колонизаций и др. </w:t>
      </w:r>
      <w:r w:rsidRPr="002003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F2F0B" w:rsidRPr="002003AD" w:rsidRDefault="001F2F0B" w:rsidP="001F2F0B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hAnsi="Times New Roman" w:cs="Times New Roman"/>
          <w:color w:val="000000"/>
          <w:sz w:val="24"/>
          <w:szCs w:val="24"/>
        </w:rPr>
        <w:t>2.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Объяснять причины и следствия ключевых событий отечественной и всеоб</w:t>
      </w:r>
      <w:r w:rsidR="00EF3500">
        <w:rPr>
          <w:rFonts w:ascii="Times New Roman" w:hAnsi="Times New Roman" w:cs="Times New Roman"/>
          <w:color w:val="000000"/>
          <w:sz w:val="24"/>
          <w:szCs w:val="24"/>
        </w:rPr>
        <w:t>щей истории Средних веков.</w:t>
      </w:r>
    </w:p>
    <w:p w:rsidR="001F2F0B" w:rsidRPr="002003AD" w:rsidRDefault="001F2F0B" w:rsidP="001F2F0B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hAnsi="Times New Roman" w:cs="Times New Roman"/>
          <w:color w:val="000000"/>
          <w:sz w:val="24"/>
          <w:szCs w:val="24"/>
        </w:rPr>
        <w:t>3.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Локализовать во времени общие рамки и события Средневековья, этапы становления и развития</w:t>
      </w:r>
      <w:r w:rsidR="00EF3500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Российского государства. </w:t>
      </w:r>
    </w:p>
    <w:p w:rsidR="001F2F0B" w:rsidRPr="002003AD" w:rsidRDefault="001F2F0B" w:rsidP="001F2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hAnsi="Times New Roman" w:cs="Times New Roman"/>
          <w:color w:val="000000"/>
          <w:sz w:val="24"/>
          <w:szCs w:val="24"/>
        </w:rPr>
        <w:t>4. Реализация историко-культурологического подхода, формирующего способности к межкультурному диалогу, восприятию и бережному отношению к кул</w:t>
      </w:r>
      <w:r w:rsidR="00EF3500">
        <w:rPr>
          <w:rFonts w:ascii="Times New Roman" w:hAnsi="Times New Roman" w:cs="Times New Roman"/>
          <w:color w:val="000000"/>
          <w:sz w:val="24"/>
          <w:szCs w:val="24"/>
        </w:rPr>
        <w:t xml:space="preserve">ьтурному наследию Родины. </w:t>
      </w:r>
    </w:p>
    <w:p w:rsidR="00A33BD5" w:rsidRPr="002003AD" w:rsidRDefault="00A33BD5" w:rsidP="00227ED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tbl>
      <w:tblPr>
        <w:tblStyle w:val="1"/>
        <w:tblW w:w="10342" w:type="dxa"/>
        <w:tblInd w:w="-503" w:type="dxa"/>
        <w:tblLook w:val="04A0" w:firstRow="1" w:lastRow="0" w:firstColumn="1" w:lastColumn="0" w:noHBand="0" w:noVBand="1"/>
      </w:tblPr>
      <w:tblGrid>
        <w:gridCol w:w="2097"/>
        <w:gridCol w:w="1039"/>
        <w:gridCol w:w="1215"/>
        <w:gridCol w:w="865"/>
        <w:gridCol w:w="967"/>
        <w:gridCol w:w="967"/>
        <w:gridCol w:w="967"/>
        <w:gridCol w:w="1217"/>
        <w:gridCol w:w="1008"/>
      </w:tblGrid>
      <w:tr w:rsidR="00A33BD5" w:rsidRPr="002003AD" w:rsidTr="00C941D8">
        <w:tc>
          <w:tcPr>
            <w:tcW w:w="2097" w:type="dxa"/>
            <w:vMerge w:val="restart"/>
          </w:tcPr>
          <w:p w:rsidR="00A33BD5" w:rsidRPr="002003AD" w:rsidRDefault="00A33BD5" w:rsidP="0071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D5" w:rsidRPr="002003AD" w:rsidRDefault="00A33BD5" w:rsidP="0071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:rsidR="00A33BD5" w:rsidRPr="002003AD" w:rsidRDefault="00A33BD5" w:rsidP="00711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 w:val="restart"/>
          </w:tcPr>
          <w:p w:rsidR="00A33BD5" w:rsidRPr="002003AD" w:rsidRDefault="00A33BD5" w:rsidP="0071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Всего    в     классе</w:t>
            </w:r>
          </w:p>
        </w:tc>
        <w:tc>
          <w:tcPr>
            <w:tcW w:w="1215" w:type="dxa"/>
            <w:vMerge w:val="restart"/>
          </w:tcPr>
          <w:p w:rsidR="00A33BD5" w:rsidRPr="002003AD" w:rsidRDefault="00A33BD5" w:rsidP="0071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Написали работу</w:t>
            </w:r>
          </w:p>
        </w:tc>
        <w:tc>
          <w:tcPr>
            <w:tcW w:w="3766" w:type="dxa"/>
            <w:gridSpan w:val="4"/>
          </w:tcPr>
          <w:p w:rsidR="00A33BD5" w:rsidRPr="002003AD" w:rsidRDefault="00A33BD5" w:rsidP="0071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Получил </w:t>
            </w:r>
          </w:p>
          <w:p w:rsidR="00A33BD5" w:rsidRPr="002003AD" w:rsidRDefault="00A33BD5" w:rsidP="0071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 w:val="restart"/>
          </w:tcPr>
          <w:p w:rsidR="00A33BD5" w:rsidRPr="002003AD" w:rsidRDefault="00A33BD5" w:rsidP="0071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1008" w:type="dxa"/>
            <w:vMerge w:val="restart"/>
          </w:tcPr>
          <w:p w:rsidR="00A33BD5" w:rsidRPr="002003AD" w:rsidRDefault="00A33BD5" w:rsidP="0071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proofErr w:type="spellEnd"/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</w:p>
        </w:tc>
      </w:tr>
      <w:tr w:rsidR="00A33BD5" w:rsidRPr="002003AD" w:rsidTr="00C941D8">
        <w:tc>
          <w:tcPr>
            <w:tcW w:w="2097" w:type="dxa"/>
            <w:vMerge/>
          </w:tcPr>
          <w:p w:rsidR="00A33BD5" w:rsidRPr="002003AD" w:rsidRDefault="00A33BD5" w:rsidP="0071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</w:tcPr>
          <w:p w:rsidR="00A33BD5" w:rsidRPr="002003AD" w:rsidRDefault="00A33BD5" w:rsidP="0071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A33BD5" w:rsidRPr="002003AD" w:rsidRDefault="00A33BD5" w:rsidP="0071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A33BD5" w:rsidRPr="002003AD" w:rsidRDefault="00A33BD5" w:rsidP="0071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</w:tcPr>
          <w:p w:rsidR="00A33BD5" w:rsidRPr="002003AD" w:rsidRDefault="00F540A7" w:rsidP="00F5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</w:tcPr>
          <w:p w:rsidR="00A33BD5" w:rsidRPr="002003AD" w:rsidRDefault="00A33BD5" w:rsidP="0071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7" w:type="dxa"/>
          </w:tcPr>
          <w:p w:rsidR="00A33BD5" w:rsidRPr="002003AD" w:rsidRDefault="00A33BD5" w:rsidP="0071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vMerge/>
          </w:tcPr>
          <w:p w:rsidR="00A33BD5" w:rsidRPr="002003AD" w:rsidRDefault="00A33BD5" w:rsidP="0071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</w:tcPr>
          <w:p w:rsidR="00A33BD5" w:rsidRPr="002003AD" w:rsidRDefault="00A33BD5" w:rsidP="0071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69" w:rsidRPr="002003AD" w:rsidTr="00C941D8">
        <w:trPr>
          <w:trHeight w:val="365"/>
        </w:trPr>
        <w:tc>
          <w:tcPr>
            <w:tcW w:w="2097" w:type="dxa"/>
          </w:tcPr>
          <w:p w:rsidR="00207D69" w:rsidRPr="002003AD" w:rsidRDefault="00207D69" w:rsidP="00207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39" w:type="dxa"/>
          </w:tcPr>
          <w:p w:rsidR="00207D69" w:rsidRPr="00C518FE" w:rsidRDefault="00207D69" w:rsidP="00207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215" w:type="dxa"/>
          </w:tcPr>
          <w:p w:rsidR="00207D69" w:rsidRPr="00C518FE" w:rsidRDefault="00207D69" w:rsidP="00207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865" w:type="dxa"/>
          </w:tcPr>
          <w:p w:rsidR="00207D69" w:rsidRPr="008055CC" w:rsidRDefault="00207D69" w:rsidP="00207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6/4%</w:t>
            </w:r>
          </w:p>
        </w:tc>
        <w:tc>
          <w:tcPr>
            <w:tcW w:w="967" w:type="dxa"/>
          </w:tcPr>
          <w:p w:rsidR="00207D69" w:rsidRPr="008055CC" w:rsidRDefault="00207D69" w:rsidP="00207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44/35%</w:t>
            </w:r>
          </w:p>
        </w:tc>
        <w:tc>
          <w:tcPr>
            <w:tcW w:w="967" w:type="dxa"/>
          </w:tcPr>
          <w:p w:rsidR="00207D69" w:rsidRPr="008055CC" w:rsidRDefault="00207D69" w:rsidP="00207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56/44%</w:t>
            </w:r>
          </w:p>
        </w:tc>
        <w:tc>
          <w:tcPr>
            <w:tcW w:w="967" w:type="dxa"/>
          </w:tcPr>
          <w:p w:rsidR="00207D69" w:rsidRPr="008055CC" w:rsidRDefault="00207D69" w:rsidP="00207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19/15%</w:t>
            </w:r>
          </w:p>
        </w:tc>
        <w:tc>
          <w:tcPr>
            <w:tcW w:w="1217" w:type="dxa"/>
          </w:tcPr>
          <w:p w:rsidR="00207D69" w:rsidRPr="007236D2" w:rsidRDefault="00207D69" w:rsidP="00207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1008" w:type="dxa"/>
          </w:tcPr>
          <w:p w:rsidR="00207D69" w:rsidRPr="00232821" w:rsidRDefault="00207D69" w:rsidP="00207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84%</w:t>
            </w:r>
          </w:p>
        </w:tc>
      </w:tr>
      <w:tr w:rsidR="00C941D8" w:rsidRPr="002003AD" w:rsidTr="00C941D8">
        <w:trPr>
          <w:trHeight w:val="365"/>
        </w:trPr>
        <w:tc>
          <w:tcPr>
            <w:tcW w:w="2097" w:type="dxa"/>
          </w:tcPr>
          <w:p w:rsidR="00C941D8" w:rsidRPr="002003AD" w:rsidRDefault="00C941D8" w:rsidP="00C9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39" w:type="dxa"/>
          </w:tcPr>
          <w:p w:rsidR="00C941D8" w:rsidRPr="002003AD" w:rsidRDefault="00C941D8" w:rsidP="00C9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15" w:type="dxa"/>
          </w:tcPr>
          <w:p w:rsidR="00C941D8" w:rsidRPr="002003AD" w:rsidRDefault="00C941D8" w:rsidP="00C9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65" w:type="dxa"/>
          </w:tcPr>
          <w:p w:rsidR="00C941D8" w:rsidRPr="008055CC" w:rsidRDefault="00C941D8" w:rsidP="00C94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6/5%</w:t>
            </w:r>
          </w:p>
        </w:tc>
        <w:tc>
          <w:tcPr>
            <w:tcW w:w="967" w:type="dxa"/>
          </w:tcPr>
          <w:p w:rsidR="00C941D8" w:rsidRPr="008055CC" w:rsidRDefault="00C941D8" w:rsidP="00C94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44/35%</w:t>
            </w:r>
          </w:p>
        </w:tc>
        <w:tc>
          <w:tcPr>
            <w:tcW w:w="967" w:type="dxa"/>
          </w:tcPr>
          <w:p w:rsidR="00C941D8" w:rsidRPr="008055CC" w:rsidRDefault="00C941D8" w:rsidP="00C94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56/45%</w:t>
            </w:r>
          </w:p>
        </w:tc>
        <w:tc>
          <w:tcPr>
            <w:tcW w:w="967" w:type="dxa"/>
          </w:tcPr>
          <w:p w:rsidR="00C941D8" w:rsidRPr="008055CC" w:rsidRDefault="00C941D8" w:rsidP="00C94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19/15%</w:t>
            </w:r>
          </w:p>
        </w:tc>
        <w:tc>
          <w:tcPr>
            <w:tcW w:w="1217" w:type="dxa"/>
          </w:tcPr>
          <w:p w:rsidR="00C941D8" w:rsidRPr="007236D2" w:rsidRDefault="00C941D8" w:rsidP="00C94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1008" w:type="dxa"/>
          </w:tcPr>
          <w:p w:rsidR="00C941D8" w:rsidRPr="00232821" w:rsidRDefault="00C941D8" w:rsidP="00C94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85%</w:t>
            </w:r>
          </w:p>
        </w:tc>
      </w:tr>
      <w:tr w:rsidR="0066642E" w:rsidRPr="002003AD" w:rsidTr="00C941D8">
        <w:trPr>
          <w:trHeight w:val="365"/>
        </w:trPr>
        <w:tc>
          <w:tcPr>
            <w:tcW w:w="2097" w:type="dxa"/>
          </w:tcPr>
          <w:p w:rsidR="0066642E" w:rsidRPr="002003AD" w:rsidRDefault="0066642E" w:rsidP="0066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39" w:type="dxa"/>
          </w:tcPr>
          <w:p w:rsidR="0066642E" w:rsidRPr="002003AD" w:rsidRDefault="0066642E" w:rsidP="0066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15" w:type="dxa"/>
          </w:tcPr>
          <w:p w:rsidR="0066642E" w:rsidRPr="002003AD" w:rsidRDefault="0066642E" w:rsidP="0066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65" w:type="dxa"/>
          </w:tcPr>
          <w:p w:rsidR="0066642E" w:rsidRPr="002003AD" w:rsidRDefault="0066642E" w:rsidP="0066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8/7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7" w:type="dxa"/>
          </w:tcPr>
          <w:p w:rsidR="0066642E" w:rsidRPr="002003AD" w:rsidRDefault="0066642E" w:rsidP="0066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50/40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7" w:type="dxa"/>
          </w:tcPr>
          <w:p w:rsidR="0066642E" w:rsidRPr="002003AD" w:rsidRDefault="0066642E" w:rsidP="0066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26/41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7" w:type="dxa"/>
          </w:tcPr>
          <w:p w:rsidR="0066642E" w:rsidRPr="002003AD" w:rsidRDefault="0066642E" w:rsidP="0066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10/16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7" w:type="dxa"/>
          </w:tcPr>
          <w:p w:rsidR="0066642E" w:rsidRPr="002003AD" w:rsidRDefault="0066642E" w:rsidP="0066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8" w:type="dxa"/>
          </w:tcPr>
          <w:p w:rsidR="0066642E" w:rsidRPr="002003AD" w:rsidRDefault="0066642E" w:rsidP="0066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86F3F" w:rsidRPr="002003AD" w:rsidTr="00C941D8">
        <w:trPr>
          <w:trHeight w:val="365"/>
        </w:trPr>
        <w:tc>
          <w:tcPr>
            <w:tcW w:w="2097" w:type="dxa"/>
          </w:tcPr>
          <w:p w:rsidR="00C86F3F" w:rsidRPr="002003AD" w:rsidRDefault="00C86F3F" w:rsidP="00C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39" w:type="dxa"/>
          </w:tcPr>
          <w:p w:rsidR="00C86F3F" w:rsidRPr="002003AD" w:rsidRDefault="00C86F3F" w:rsidP="00C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15" w:type="dxa"/>
          </w:tcPr>
          <w:p w:rsidR="00C86F3F" w:rsidRPr="002003AD" w:rsidRDefault="00C86F3F" w:rsidP="00C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65" w:type="dxa"/>
          </w:tcPr>
          <w:p w:rsidR="00C86F3F" w:rsidRPr="002003AD" w:rsidRDefault="00C86F3F" w:rsidP="00C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8/7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7" w:type="dxa"/>
          </w:tcPr>
          <w:p w:rsidR="00C86F3F" w:rsidRPr="002003AD" w:rsidRDefault="00C86F3F" w:rsidP="00C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50/40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7" w:type="dxa"/>
          </w:tcPr>
          <w:p w:rsidR="00C86F3F" w:rsidRPr="002003AD" w:rsidRDefault="00C86F3F" w:rsidP="00C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53/42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7" w:type="dxa"/>
          </w:tcPr>
          <w:p w:rsidR="00C86F3F" w:rsidRPr="002003AD" w:rsidRDefault="00C86F3F" w:rsidP="00C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14/11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7" w:type="dxa"/>
          </w:tcPr>
          <w:p w:rsidR="00C86F3F" w:rsidRPr="002003AD" w:rsidRDefault="00C86F3F" w:rsidP="00C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8" w:type="dxa"/>
          </w:tcPr>
          <w:p w:rsidR="00C86F3F" w:rsidRPr="002003AD" w:rsidRDefault="00C86F3F" w:rsidP="00C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B2568F" w:rsidRPr="002003AD" w:rsidRDefault="00B2568F" w:rsidP="00B2568F">
      <w:pPr>
        <w:pStyle w:val="Default"/>
        <w:rPr>
          <w:b/>
          <w:bCs/>
        </w:rPr>
      </w:pPr>
    </w:p>
    <w:p w:rsidR="00B2568F" w:rsidRPr="002003AD" w:rsidRDefault="00B2568F" w:rsidP="00B2568F">
      <w:pPr>
        <w:pStyle w:val="Default"/>
      </w:pPr>
      <w:r w:rsidRPr="002003AD">
        <w:rPr>
          <w:b/>
          <w:bCs/>
        </w:rPr>
        <w:t xml:space="preserve">Вывод: </w:t>
      </w:r>
      <w:r w:rsidRPr="002003AD">
        <w:t xml:space="preserve">для улучшения качества образования в 6-х классах необходимо учесть следующие рекомендации: </w:t>
      </w:r>
    </w:p>
    <w:p w:rsidR="00B2568F" w:rsidRPr="002003AD" w:rsidRDefault="00B2568F" w:rsidP="00B256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568F" w:rsidRPr="002003AD" w:rsidRDefault="00B2568F" w:rsidP="00B2568F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Продолжить работу над текстом, лексическим значением тех или иных слов, представляющих сложность для понимания обучающимися; закреплением орфографических навыков; повторить и повторно развести понятия - «Порядковые и количественные числительные» и «Имя существительное и прилагательное», «Местоимение»; завершить прохождение темы «Глагол», закрепить навык выполнения морфологического разбора.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 </w:t>
      </w:r>
    </w:p>
    <w:p w:rsidR="00B2568F" w:rsidRPr="002003AD" w:rsidRDefault="00B2568F" w:rsidP="00B2568F">
      <w:pPr>
        <w:pStyle w:val="a7"/>
        <w:autoSpaceDE w:val="0"/>
        <w:autoSpaceDN w:val="0"/>
        <w:adjustRightInd w:val="0"/>
        <w:spacing w:after="27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hAnsi="Times New Roman" w:cs="Times New Roman"/>
          <w:color w:val="000000"/>
          <w:sz w:val="24"/>
          <w:szCs w:val="24"/>
        </w:rPr>
        <w:t xml:space="preserve"> Увеличить разбор текстовых задач на уроках и дома. </w:t>
      </w:r>
    </w:p>
    <w:p w:rsidR="00B2568F" w:rsidRPr="002003AD" w:rsidRDefault="00B2568F" w:rsidP="00B2568F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Продолжить работу над геометрическим материалом </w:t>
      </w:r>
    </w:p>
    <w:p w:rsidR="00B2568F" w:rsidRPr="002003AD" w:rsidRDefault="00B2568F" w:rsidP="00B2568F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hAnsi="Times New Roman" w:cs="Times New Roman"/>
          <w:color w:val="000000"/>
          <w:sz w:val="24"/>
          <w:szCs w:val="24"/>
        </w:rPr>
        <w:t xml:space="preserve">Разбирать дополнительно нахождение процента от числа, число по проценту от него, находить процентное отношение двух чисел. </w:t>
      </w:r>
    </w:p>
    <w:p w:rsidR="00B2568F" w:rsidRPr="002003AD" w:rsidRDefault="00B2568F" w:rsidP="00B2568F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hAnsi="Times New Roman" w:cs="Times New Roman"/>
          <w:color w:val="000000"/>
          <w:sz w:val="24"/>
          <w:szCs w:val="24"/>
        </w:rPr>
        <w:t xml:space="preserve"> Продолжить формирование умений и навыков определять исторические термины и давать им исчерпывающие, точные определения. </w:t>
      </w:r>
    </w:p>
    <w:p w:rsidR="00B2568F" w:rsidRPr="002003AD" w:rsidRDefault="00B2568F" w:rsidP="00B2568F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Способствовать формированию умений выделять главное в тексте, составлять грамотный письменный ответ на вопрос. </w:t>
      </w:r>
    </w:p>
    <w:p w:rsidR="00B2568F" w:rsidRPr="002003AD" w:rsidRDefault="00B2568F" w:rsidP="00B2568F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hAnsi="Times New Roman" w:cs="Times New Roman"/>
          <w:color w:val="000000"/>
          <w:sz w:val="24"/>
          <w:szCs w:val="24"/>
        </w:rPr>
        <w:t xml:space="preserve">Чаще давать учащимся письменные задания развернутого характера (например, что положительного вы можете отметить в личности Дмитрия Донского). </w:t>
      </w:r>
    </w:p>
    <w:p w:rsidR="00B2568F" w:rsidRPr="002003AD" w:rsidRDefault="00B2568F" w:rsidP="00B2568F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hAnsi="Times New Roman" w:cs="Times New Roman"/>
          <w:color w:val="000000"/>
          <w:sz w:val="24"/>
          <w:szCs w:val="24"/>
        </w:rPr>
        <w:t xml:space="preserve"> Продолжить работу по развитию умений работать с учебным материалом. </w:t>
      </w:r>
    </w:p>
    <w:p w:rsidR="00B2568F" w:rsidRPr="002003AD" w:rsidRDefault="00B2568F" w:rsidP="00B2568F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hAnsi="Times New Roman" w:cs="Times New Roman"/>
          <w:color w:val="000000"/>
          <w:sz w:val="24"/>
          <w:szCs w:val="24"/>
        </w:rPr>
        <w:t xml:space="preserve">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игры, </w:t>
      </w:r>
      <w:proofErr w:type="spellStart"/>
      <w:r w:rsidRPr="002003AD">
        <w:rPr>
          <w:rFonts w:ascii="Times New Roman" w:hAnsi="Times New Roman" w:cs="Times New Roman"/>
          <w:color w:val="000000"/>
          <w:sz w:val="24"/>
          <w:szCs w:val="24"/>
        </w:rPr>
        <w:t>синквейны</w:t>
      </w:r>
      <w:proofErr w:type="spellEnd"/>
      <w:r w:rsidRPr="002003A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2568F" w:rsidRPr="002003AD" w:rsidRDefault="00B2568F" w:rsidP="00B2568F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Использовать на уроках чаще тестовый материал с повышенным уровнем сложности с целью развития навыков и умений работать с тестовыми заданиями. </w:t>
      </w:r>
    </w:p>
    <w:p w:rsidR="00B2568F" w:rsidRPr="002003AD" w:rsidRDefault="00B2568F" w:rsidP="00B2568F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hAnsi="Times New Roman" w:cs="Times New Roman"/>
          <w:color w:val="000000"/>
          <w:sz w:val="24"/>
          <w:szCs w:val="24"/>
        </w:rPr>
        <w:t xml:space="preserve">Больше уделять время на работу с иллюстративным материалом и историческими картами. </w:t>
      </w:r>
    </w:p>
    <w:p w:rsidR="00B2568F" w:rsidRPr="002003AD" w:rsidRDefault="00B2568F" w:rsidP="00B2568F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hAnsi="Times New Roman" w:cs="Times New Roman"/>
          <w:color w:val="000000"/>
          <w:sz w:val="24"/>
          <w:szCs w:val="24"/>
        </w:rPr>
        <w:t xml:space="preserve"> Включать в материал урока задания, при выполнении которых обучающиеся испытали трудности; </w:t>
      </w:r>
    </w:p>
    <w:p w:rsidR="00C77D15" w:rsidRPr="00A56B58" w:rsidRDefault="00B2568F" w:rsidP="00A56B58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Формировать умение устанавливать причинно-следственные связи </w:t>
      </w:r>
    </w:p>
    <w:p w:rsidR="00C77D15" w:rsidRPr="002003AD" w:rsidRDefault="00C77D15" w:rsidP="00227ED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E339FF" w:rsidRPr="002003AD" w:rsidRDefault="00B24011" w:rsidP="00E339F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>Анализ результатов 6</w:t>
      </w:r>
      <w:r w:rsidR="00E339FF" w:rsidRPr="002003AD">
        <w:rPr>
          <w:b/>
          <w:color w:val="000000"/>
        </w:rPr>
        <w:t xml:space="preserve"> классов</w:t>
      </w:r>
    </w:p>
    <w:p w:rsidR="00E339FF" w:rsidRPr="002003AD" w:rsidRDefault="006C30A4" w:rsidP="00E339FF">
      <w:pPr>
        <w:autoSpaceDE w:val="0"/>
        <w:autoSpaceDN w:val="0"/>
        <w:adjustRightInd w:val="0"/>
        <w:spacing w:after="6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proofErr w:type="gramStart"/>
      <w:r w:rsidR="00E339FF"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1.Качественная</w:t>
      </w:r>
      <w:proofErr w:type="gramEnd"/>
      <w:r w:rsidR="00E339FF"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оценка результатов выполнения проверочной работы по русскому языку в </w:t>
      </w:r>
      <w:r w:rsidR="00B240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 </w:t>
      </w:r>
      <w:r w:rsidR="00E339FF"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классе. </w:t>
      </w:r>
    </w:p>
    <w:p w:rsidR="00E339FF" w:rsidRPr="002003AD" w:rsidRDefault="00E339FF" w:rsidP="00E33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hAnsi="Times New Roman" w:cs="Times New Roman"/>
          <w:color w:val="000000"/>
          <w:sz w:val="24"/>
          <w:szCs w:val="24"/>
        </w:rPr>
        <w:t xml:space="preserve"> Показатели участия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584"/>
        <w:gridCol w:w="2852"/>
        <w:gridCol w:w="2218"/>
      </w:tblGrid>
      <w:tr w:rsidR="00E339FF" w:rsidRPr="002003AD" w:rsidTr="003F7048">
        <w:trPr>
          <w:trHeight w:val="247"/>
        </w:trPr>
        <w:tc>
          <w:tcPr>
            <w:tcW w:w="2127" w:type="dxa"/>
          </w:tcPr>
          <w:p w:rsidR="00E339FF" w:rsidRPr="002003AD" w:rsidRDefault="00E339FF" w:rsidP="00E33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</w:tcPr>
          <w:p w:rsidR="00E339FF" w:rsidRPr="002003AD" w:rsidRDefault="00E339FF" w:rsidP="00E33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0" w:type="dxa"/>
            <w:gridSpan w:val="2"/>
          </w:tcPr>
          <w:p w:rsidR="00E339FF" w:rsidRPr="002003AD" w:rsidRDefault="00E339FF" w:rsidP="00E33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участвовали</w:t>
            </w:r>
          </w:p>
        </w:tc>
      </w:tr>
      <w:tr w:rsidR="00E339FF" w:rsidRPr="002003AD" w:rsidTr="003F7048">
        <w:trPr>
          <w:trHeight w:val="247"/>
        </w:trPr>
        <w:tc>
          <w:tcPr>
            <w:tcW w:w="2127" w:type="dxa"/>
          </w:tcPr>
          <w:p w:rsidR="00E339FF" w:rsidRPr="002003AD" w:rsidRDefault="00B24011" w:rsidP="00E33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учащихся в 6</w:t>
            </w:r>
            <w:r w:rsidR="00E339FF"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классах </w:t>
            </w:r>
          </w:p>
        </w:tc>
        <w:tc>
          <w:tcPr>
            <w:tcW w:w="2584" w:type="dxa"/>
          </w:tcPr>
          <w:p w:rsidR="00E339FF" w:rsidRPr="002003AD" w:rsidRDefault="00E339FF" w:rsidP="00E33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Участвовали в ВПР </w:t>
            </w:r>
          </w:p>
        </w:tc>
        <w:tc>
          <w:tcPr>
            <w:tcW w:w="2852" w:type="dxa"/>
          </w:tcPr>
          <w:p w:rsidR="00E339FF" w:rsidRPr="002003AD" w:rsidRDefault="00E339FF" w:rsidP="00E33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уважительной причине</w:t>
            </w:r>
          </w:p>
        </w:tc>
        <w:tc>
          <w:tcPr>
            <w:tcW w:w="2218" w:type="dxa"/>
          </w:tcPr>
          <w:p w:rsidR="00E339FF" w:rsidRPr="002003AD" w:rsidRDefault="00E339FF" w:rsidP="00E33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неуважительной причине</w:t>
            </w:r>
          </w:p>
        </w:tc>
      </w:tr>
      <w:tr w:rsidR="00E339FF" w:rsidRPr="002003AD" w:rsidTr="003F7048">
        <w:trPr>
          <w:trHeight w:val="247"/>
        </w:trPr>
        <w:tc>
          <w:tcPr>
            <w:tcW w:w="2127" w:type="dxa"/>
          </w:tcPr>
          <w:p w:rsidR="00E339FF" w:rsidRPr="002003AD" w:rsidRDefault="00B24011" w:rsidP="00E33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584" w:type="dxa"/>
          </w:tcPr>
          <w:p w:rsidR="00E339FF" w:rsidRPr="002003AD" w:rsidRDefault="00B24011" w:rsidP="0045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  <w:r w:rsidR="00163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339FF"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чел.,</w:t>
            </w:r>
            <w:r w:rsidR="00454E74"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E339FF"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2852" w:type="dxa"/>
          </w:tcPr>
          <w:p w:rsidR="00E339FF" w:rsidRPr="002003AD" w:rsidRDefault="00454E74" w:rsidP="00E33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8" w:type="dxa"/>
          </w:tcPr>
          <w:p w:rsidR="00E339FF" w:rsidRPr="002003AD" w:rsidRDefault="00E339FF" w:rsidP="00E33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E339FF" w:rsidRPr="002003AD" w:rsidRDefault="00E339FF" w:rsidP="00E339F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  <w:r w:rsidRPr="002003AD">
        <w:rPr>
          <w:bCs/>
          <w:color w:val="000000"/>
        </w:rPr>
        <w:t>Результаты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51"/>
        <w:gridCol w:w="1071"/>
        <w:gridCol w:w="1215"/>
        <w:gridCol w:w="900"/>
        <w:gridCol w:w="963"/>
        <w:gridCol w:w="963"/>
        <w:gridCol w:w="963"/>
        <w:gridCol w:w="1239"/>
        <w:gridCol w:w="1009"/>
      </w:tblGrid>
      <w:tr w:rsidR="00E339FF" w:rsidRPr="002003AD" w:rsidTr="00163DCA">
        <w:tc>
          <w:tcPr>
            <w:tcW w:w="9374" w:type="dxa"/>
            <w:gridSpan w:val="9"/>
          </w:tcPr>
          <w:p w:rsidR="00E339FF" w:rsidRPr="002003AD" w:rsidRDefault="00E339FF" w:rsidP="00E3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E339FF" w:rsidRPr="002003AD" w:rsidTr="00163DCA">
        <w:tc>
          <w:tcPr>
            <w:tcW w:w="1051" w:type="dxa"/>
            <w:vMerge w:val="restart"/>
          </w:tcPr>
          <w:p w:rsidR="00E339FF" w:rsidRPr="002003AD" w:rsidRDefault="00E339FF" w:rsidP="00E3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9FF" w:rsidRPr="002003AD" w:rsidRDefault="00E339FF" w:rsidP="00E3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  <w:p w:rsidR="00E339FF" w:rsidRPr="002003AD" w:rsidRDefault="00E339FF" w:rsidP="00E3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 w:val="restart"/>
          </w:tcPr>
          <w:p w:rsidR="00E339FF" w:rsidRPr="002003AD" w:rsidRDefault="00E339FF" w:rsidP="00E3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Всего    в     классе</w:t>
            </w:r>
          </w:p>
        </w:tc>
        <w:tc>
          <w:tcPr>
            <w:tcW w:w="1215" w:type="dxa"/>
            <w:vMerge w:val="restart"/>
          </w:tcPr>
          <w:p w:rsidR="00E339FF" w:rsidRPr="002003AD" w:rsidRDefault="00E339FF" w:rsidP="00E3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Написали работу</w:t>
            </w:r>
          </w:p>
        </w:tc>
        <w:tc>
          <w:tcPr>
            <w:tcW w:w="3789" w:type="dxa"/>
            <w:gridSpan w:val="4"/>
          </w:tcPr>
          <w:p w:rsidR="00E339FF" w:rsidRPr="002003AD" w:rsidRDefault="00E339FF" w:rsidP="00E3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Получил </w:t>
            </w:r>
          </w:p>
          <w:p w:rsidR="00E339FF" w:rsidRPr="002003AD" w:rsidRDefault="00E339FF" w:rsidP="00E3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vMerge w:val="restart"/>
          </w:tcPr>
          <w:p w:rsidR="00E339FF" w:rsidRPr="002003AD" w:rsidRDefault="00E339FF" w:rsidP="00E3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1009" w:type="dxa"/>
            <w:vMerge w:val="restart"/>
          </w:tcPr>
          <w:p w:rsidR="00E339FF" w:rsidRPr="002003AD" w:rsidRDefault="00E339FF" w:rsidP="00E3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proofErr w:type="spellEnd"/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</w:p>
        </w:tc>
      </w:tr>
      <w:tr w:rsidR="00E339FF" w:rsidRPr="002003AD" w:rsidTr="00163DCA">
        <w:tc>
          <w:tcPr>
            <w:tcW w:w="1051" w:type="dxa"/>
            <w:vMerge/>
          </w:tcPr>
          <w:p w:rsidR="00E339FF" w:rsidRPr="002003AD" w:rsidRDefault="00E339FF" w:rsidP="00E3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E339FF" w:rsidRPr="002003AD" w:rsidRDefault="00E339FF" w:rsidP="00E3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E339FF" w:rsidRPr="002003AD" w:rsidRDefault="00E339FF" w:rsidP="00E3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339FF" w:rsidRPr="002003AD" w:rsidRDefault="00E339FF" w:rsidP="00E3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:rsidR="00E339FF" w:rsidRPr="002003AD" w:rsidRDefault="00F540A7" w:rsidP="00F5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E339FF" w:rsidRPr="002003AD" w:rsidRDefault="00E339FF" w:rsidP="00E3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:rsidR="00E339FF" w:rsidRPr="002003AD" w:rsidRDefault="00E339FF" w:rsidP="00E3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  <w:vMerge/>
          </w:tcPr>
          <w:p w:rsidR="00E339FF" w:rsidRPr="002003AD" w:rsidRDefault="00E339FF" w:rsidP="00E3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E339FF" w:rsidRPr="002003AD" w:rsidRDefault="00E339FF" w:rsidP="00E3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248" w:rsidRPr="002003AD" w:rsidTr="00163DCA">
        <w:trPr>
          <w:trHeight w:val="365"/>
        </w:trPr>
        <w:tc>
          <w:tcPr>
            <w:tcW w:w="1051" w:type="dxa"/>
          </w:tcPr>
          <w:p w:rsidR="00030248" w:rsidRPr="002003AD" w:rsidRDefault="00030248" w:rsidP="0003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071" w:type="dxa"/>
          </w:tcPr>
          <w:p w:rsidR="00030248" w:rsidRPr="0038295C" w:rsidRDefault="00030248" w:rsidP="00030248">
            <w:r>
              <w:t>31</w:t>
            </w:r>
          </w:p>
        </w:tc>
        <w:tc>
          <w:tcPr>
            <w:tcW w:w="1215" w:type="dxa"/>
          </w:tcPr>
          <w:p w:rsidR="00030248" w:rsidRPr="0038295C" w:rsidRDefault="00030248" w:rsidP="00030248">
            <w:r w:rsidRPr="0038295C">
              <w:t>31</w:t>
            </w:r>
          </w:p>
        </w:tc>
        <w:tc>
          <w:tcPr>
            <w:tcW w:w="900" w:type="dxa"/>
          </w:tcPr>
          <w:p w:rsidR="00030248" w:rsidRPr="0038295C" w:rsidRDefault="00030248" w:rsidP="00030248">
            <w:r w:rsidRPr="0038295C">
              <w:t>2/7%</w:t>
            </w:r>
          </w:p>
        </w:tc>
        <w:tc>
          <w:tcPr>
            <w:tcW w:w="963" w:type="dxa"/>
          </w:tcPr>
          <w:p w:rsidR="00030248" w:rsidRPr="0038295C" w:rsidRDefault="00030248" w:rsidP="00030248">
            <w:r w:rsidRPr="0038295C">
              <w:t>11/35%</w:t>
            </w:r>
          </w:p>
        </w:tc>
        <w:tc>
          <w:tcPr>
            <w:tcW w:w="963" w:type="dxa"/>
          </w:tcPr>
          <w:p w:rsidR="00030248" w:rsidRPr="0038295C" w:rsidRDefault="00030248" w:rsidP="00030248">
            <w:r w:rsidRPr="0038295C">
              <w:t>13/42%</w:t>
            </w:r>
          </w:p>
        </w:tc>
        <w:tc>
          <w:tcPr>
            <w:tcW w:w="963" w:type="dxa"/>
          </w:tcPr>
          <w:p w:rsidR="00030248" w:rsidRPr="0038295C" w:rsidRDefault="00030248" w:rsidP="00030248">
            <w:r w:rsidRPr="0038295C">
              <w:t>5/16%</w:t>
            </w:r>
          </w:p>
        </w:tc>
        <w:tc>
          <w:tcPr>
            <w:tcW w:w="1239" w:type="dxa"/>
          </w:tcPr>
          <w:p w:rsidR="00030248" w:rsidRPr="0038295C" w:rsidRDefault="00030248" w:rsidP="00030248">
            <w:r w:rsidRPr="0038295C">
              <w:t>42%</w:t>
            </w:r>
          </w:p>
        </w:tc>
        <w:tc>
          <w:tcPr>
            <w:tcW w:w="1009" w:type="dxa"/>
          </w:tcPr>
          <w:p w:rsidR="00030248" w:rsidRPr="0038295C" w:rsidRDefault="00030248" w:rsidP="00030248">
            <w:r w:rsidRPr="0038295C">
              <w:t>84%</w:t>
            </w:r>
          </w:p>
        </w:tc>
      </w:tr>
      <w:tr w:rsidR="00030248" w:rsidRPr="002003AD" w:rsidTr="00163DCA">
        <w:trPr>
          <w:trHeight w:val="365"/>
        </w:trPr>
        <w:tc>
          <w:tcPr>
            <w:tcW w:w="1051" w:type="dxa"/>
          </w:tcPr>
          <w:p w:rsidR="00030248" w:rsidRPr="002003AD" w:rsidRDefault="00030248" w:rsidP="0003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071" w:type="dxa"/>
          </w:tcPr>
          <w:p w:rsidR="00030248" w:rsidRPr="0038295C" w:rsidRDefault="00030248" w:rsidP="00030248">
            <w:r w:rsidRPr="0038295C">
              <w:t>32</w:t>
            </w:r>
          </w:p>
        </w:tc>
        <w:tc>
          <w:tcPr>
            <w:tcW w:w="1215" w:type="dxa"/>
          </w:tcPr>
          <w:p w:rsidR="00030248" w:rsidRPr="0038295C" w:rsidRDefault="00030248" w:rsidP="00030248">
            <w:r w:rsidRPr="0038295C">
              <w:t>32</w:t>
            </w:r>
          </w:p>
        </w:tc>
        <w:tc>
          <w:tcPr>
            <w:tcW w:w="900" w:type="dxa"/>
          </w:tcPr>
          <w:p w:rsidR="00030248" w:rsidRPr="0038295C" w:rsidRDefault="00030248" w:rsidP="00030248">
            <w:r w:rsidRPr="0038295C">
              <w:t>1/3%</w:t>
            </w:r>
          </w:p>
        </w:tc>
        <w:tc>
          <w:tcPr>
            <w:tcW w:w="963" w:type="dxa"/>
          </w:tcPr>
          <w:p w:rsidR="00030248" w:rsidRPr="0038295C" w:rsidRDefault="00030248" w:rsidP="00030248">
            <w:r w:rsidRPr="0038295C">
              <w:t>12/37%</w:t>
            </w:r>
          </w:p>
        </w:tc>
        <w:tc>
          <w:tcPr>
            <w:tcW w:w="963" w:type="dxa"/>
          </w:tcPr>
          <w:p w:rsidR="00030248" w:rsidRPr="0038295C" w:rsidRDefault="00030248" w:rsidP="00030248">
            <w:r w:rsidRPr="0038295C">
              <w:t>14/44%</w:t>
            </w:r>
          </w:p>
        </w:tc>
        <w:tc>
          <w:tcPr>
            <w:tcW w:w="963" w:type="dxa"/>
          </w:tcPr>
          <w:p w:rsidR="00030248" w:rsidRPr="0038295C" w:rsidRDefault="00030248" w:rsidP="00030248">
            <w:r w:rsidRPr="0038295C">
              <w:t>5/16%</w:t>
            </w:r>
          </w:p>
        </w:tc>
        <w:tc>
          <w:tcPr>
            <w:tcW w:w="1239" w:type="dxa"/>
          </w:tcPr>
          <w:p w:rsidR="00030248" w:rsidRPr="0038295C" w:rsidRDefault="00030248" w:rsidP="00030248">
            <w:r w:rsidRPr="0038295C">
              <w:t>41%</w:t>
            </w:r>
          </w:p>
        </w:tc>
        <w:tc>
          <w:tcPr>
            <w:tcW w:w="1009" w:type="dxa"/>
          </w:tcPr>
          <w:p w:rsidR="00030248" w:rsidRPr="0038295C" w:rsidRDefault="00030248" w:rsidP="00030248">
            <w:r w:rsidRPr="0038295C">
              <w:t>84%</w:t>
            </w:r>
          </w:p>
        </w:tc>
      </w:tr>
      <w:tr w:rsidR="00030248" w:rsidRPr="002003AD" w:rsidTr="00163DCA">
        <w:trPr>
          <w:trHeight w:val="365"/>
        </w:trPr>
        <w:tc>
          <w:tcPr>
            <w:tcW w:w="1051" w:type="dxa"/>
          </w:tcPr>
          <w:p w:rsidR="00030248" w:rsidRPr="002003AD" w:rsidRDefault="00030248" w:rsidP="0003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071" w:type="dxa"/>
          </w:tcPr>
          <w:p w:rsidR="00030248" w:rsidRPr="0038295C" w:rsidRDefault="00030248" w:rsidP="00030248">
            <w:r w:rsidRPr="0038295C">
              <w:t>31</w:t>
            </w:r>
          </w:p>
        </w:tc>
        <w:tc>
          <w:tcPr>
            <w:tcW w:w="1215" w:type="dxa"/>
          </w:tcPr>
          <w:p w:rsidR="00030248" w:rsidRPr="0038295C" w:rsidRDefault="00030248" w:rsidP="00030248">
            <w:r w:rsidRPr="0038295C">
              <w:t>31</w:t>
            </w:r>
          </w:p>
        </w:tc>
        <w:tc>
          <w:tcPr>
            <w:tcW w:w="900" w:type="dxa"/>
          </w:tcPr>
          <w:p w:rsidR="00030248" w:rsidRPr="0038295C" w:rsidRDefault="00030248" w:rsidP="00030248">
            <w:r w:rsidRPr="0038295C">
              <w:t>1/3%</w:t>
            </w:r>
          </w:p>
        </w:tc>
        <w:tc>
          <w:tcPr>
            <w:tcW w:w="963" w:type="dxa"/>
          </w:tcPr>
          <w:p w:rsidR="00030248" w:rsidRPr="0038295C" w:rsidRDefault="00030248" w:rsidP="00030248">
            <w:r w:rsidRPr="0038295C">
              <w:t>12/39%</w:t>
            </w:r>
          </w:p>
        </w:tc>
        <w:tc>
          <w:tcPr>
            <w:tcW w:w="963" w:type="dxa"/>
          </w:tcPr>
          <w:p w:rsidR="00030248" w:rsidRPr="0038295C" w:rsidRDefault="00030248" w:rsidP="00030248">
            <w:r w:rsidRPr="0038295C">
              <w:t>13/42%</w:t>
            </w:r>
          </w:p>
        </w:tc>
        <w:tc>
          <w:tcPr>
            <w:tcW w:w="963" w:type="dxa"/>
          </w:tcPr>
          <w:p w:rsidR="00030248" w:rsidRPr="0038295C" w:rsidRDefault="00030248" w:rsidP="00030248">
            <w:r w:rsidRPr="0038295C">
              <w:t>5/16%</w:t>
            </w:r>
          </w:p>
        </w:tc>
        <w:tc>
          <w:tcPr>
            <w:tcW w:w="1239" w:type="dxa"/>
          </w:tcPr>
          <w:p w:rsidR="00030248" w:rsidRPr="0038295C" w:rsidRDefault="00030248" w:rsidP="00030248">
            <w:r w:rsidRPr="0038295C">
              <w:t>42%</w:t>
            </w:r>
          </w:p>
        </w:tc>
        <w:tc>
          <w:tcPr>
            <w:tcW w:w="1009" w:type="dxa"/>
          </w:tcPr>
          <w:p w:rsidR="00030248" w:rsidRPr="0038295C" w:rsidRDefault="00030248" w:rsidP="00030248">
            <w:r w:rsidRPr="0038295C">
              <w:t>84%</w:t>
            </w:r>
          </w:p>
        </w:tc>
      </w:tr>
      <w:tr w:rsidR="00030248" w:rsidRPr="002003AD" w:rsidTr="00163DCA">
        <w:trPr>
          <w:trHeight w:val="365"/>
        </w:trPr>
        <w:tc>
          <w:tcPr>
            <w:tcW w:w="1051" w:type="dxa"/>
          </w:tcPr>
          <w:p w:rsidR="00030248" w:rsidRPr="002003AD" w:rsidRDefault="00030248" w:rsidP="0003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071" w:type="dxa"/>
          </w:tcPr>
          <w:p w:rsidR="00030248" w:rsidRPr="0038295C" w:rsidRDefault="00030248" w:rsidP="00030248">
            <w:r>
              <w:t>94</w:t>
            </w:r>
          </w:p>
        </w:tc>
        <w:tc>
          <w:tcPr>
            <w:tcW w:w="1215" w:type="dxa"/>
          </w:tcPr>
          <w:p w:rsidR="00030248" w:rsidRPr="0038295C" w:rsidRDefault="00030248" w:rsidP="00030248">
            <w:r w:rsidRPr="0038295C">
              <w:t>94</w:t>
            </w:r>
          </w:p>
        </w:tc>
        <w:tc>
          <w:tcPr>
            <w:tcW w:w="900" w:type="dxa"/>
          </w:tcPr>
          <w:p w:rsidR="00030248" w:rsidRPr="0038295C" w:rsidRDefault="00030248" w:rsidP="00030248">
            <w:r w:rsidRPr="0038295C">
              <w:t>4/5%</w:t>
            </w:r>
          </w:p>
        </w:tc>
        <w:tc>
          <w:tcPr>
            <w:tcW w:w="963" w:type="dxa"/>
          </w:tcPr>
          <w:p w:rsidR="00030248" w:rsidRPr="0038295C" w:rsidRDefault="00030248" w:rsidP="00030248">
            <w:r w:rsidRPr="0038295C">
              <w:t>34/36%</w:t>
            </w:r>
          </w:p>
        </w:tc>
        <w:tc>
          <w:tcPr>
            <w:tcW w:w="963" w:type="dxa"/>
          </w:tcPr>
          <w:p w:rsidR="00030248" w:rsidRPr="0038295C" w:rsidRDefault="00030248" w:rsidP="00030248">
            <w:r w:rsidRPr="0038295C">
              <w:t>40/43%</w:t>
            </w:r>
          </w:p>
        </w:tc>
        <w:tc>
          <w:tcPr>
            <w:tcW w:w="963" w:type="dxa"/>
          </w:tcPr>
          <w:p w:rsidR="00030248" w:rsidRPr="0038295C" w:rsidRDefault="00030248" w:rsidP="00030248">
            <w:r w:rsidRPr="0038295C">
              <w:t>15/16%</w:t>
            </w:r>
          </w:p>
        </w:tc>
        <w:tc>
          <w:tcPr>
            <w:tcW w:w="1239" w:type="dxa"/>
          </w:tcPr>
          <w:p w:rsidR="00030248" w:rsidRPr="0038295C" w:rsidRDefault="00030248" w:rsidP="00030248">
            <w:r w:rsidRPr="0038295C">
              <w:t>41%</w:t>
            </w:r>
          </w:p>
        </w:tc>
        <w:tc>
          <w:tcPr>
            <w:tcW w:w="1009" w:type="dxa"/>
          </w:tcPr>
          <w:p w:rsidR="00030248" w:rsidRDefault="00030248" w:rsidP="00030248">
            <w:r w:rsidRPr="0038295C">
              <w:t>84%</w:t>
            </w:r>
          </w:p>
        </w:tc>
      </w:tr>
    </w:tbl>
    <w:p w:rsidR="00E339FF" w:rsidRPr="002003AD" w:rsidRDefault="00E339FF" w:rsidP="00227ED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24217F" w:rsidRPr="002003AD" w:rsidRDefault="0024217F" w:rsidP="00A56B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b/>
          <w:sz w:val="24"/>
          <w:szCs w:val="24"/>
        </w:rPr>
        <w:t>Задание 1</w:t>
      </w: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 проверяет умение обучающихся правильно списывать осложненный пропусками орфограмм и </w:t>
      </w:r>
      <w:proofErr w:type="spellStart"/>
      <w:r w:rsidRPr="002003AD">
        <w:rPr>
          <w:rFonts w:ascii="Times New Roman" w:eastAsia="Calibri" w:hAnsi="Times New Roman" w:cs="Times New Roman"/>
          <w:sz w:val="24"/>
          <w:szCs w:val="24"/>
        </w:rPr>
        <w:t>пунктограмм</w:t>
      </w:r>
      <w:proofErr w:type="spellEnd"/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 текст, соблюдая при письме изученные орфографические и пунктуационные нормы. </w:t>
      </w:r>
    </w:p>
    <w:p w:rsidR="0024217F" w:rsidRPr="002003AD" w:rsidRDefault="0024217F" w:rsidP="002421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Справились: </w:t>
      </w:r>
      <w:r w:rsidRPr="002003AD">
        <w:rPr>
          <w:rFonts w:ascii="Times New Roman" w:eastAsia="Calibri" w:hAnsi="Times New Roman" w:cs="Times New Roman"/>
          <w:b/>
          <w:sz w:val="24"/>
          <w:szCs w:val="24"/>
        </w:rPr>
        <w:t>К1</w:t>
      </w: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 - 50% уч-ся. </w:t>
      </w:r>
      <w:r w:rsidRPr="002003AD">
        <w:rPr>
          <w:rFonts w:ascii="Times New Roman" w:eastAsia="Calibri" w:hAnsi="Times New Roman" w:cs="Times New Roman"/>
          <w:b/>
          <w:sz w:val="24"/>
          <w:szCs w:val="24"/>
        </w:rPr>
        <w:t>К2</w:t>
      </w: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 – 75% уч-ся; </w:t>
      </w:r>
      <w:r w:rsidRPr="002003AD">
        <w:rPr>
          <w:rFonts w:ascii="Times New Roman" w:eastAsia="Calibri" w:hAnsi="Times New Roman" w:cs="Times New Roman"/>
          <w:b/>
          <w:sz w:val="24"/>
          <w:szCs w:val="24"/>
        </w:rPr>
        <w:t>К-3</w:t>
      </w: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 – 100% уч-ся; </w:t>
      </w:r>
    </w:p>
    <w:p w:rsidR="0024217F" w:rsidRPr="002003AD" w:rsidRDefault="0024217F" w:rsidP="002421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217F" w:rsidRPr="002003AD" w:rsidRDefault="0024217F" w:rsidP="0024217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b/>
          <w:sz w:val="24"/>
          <w:szCs w:val="24"/>
        </w:rPr>
        <w:t>Задание 2</w:t>
      </w: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 предполагает знание признаков основных языковых единиц и нацелено на выявление уровня владения обучающимися базовыми </w:t>
      </w:r>
      <w:proofErr w:type="spellStart"/>
      <w:r w:rsidRPr="002003AD">
        <w:rPr>
          <w:rFonts w:ascii="Times New Roman" w:eastAsia="Calibri" w:hAnsi="Times New Roman" w:cs="Times New Roman"/>
          <w:sz w:val="24"/>
          <w:szCs w:val="24"/>
        </w:rPr>
        <w:t>учебноязыковыми</w:t>
      </w:r>
      <w:proofErr w:type="spellEnd"/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 аналитическими умениями: </w:t>
      </w:r>
    </w:p>
    <w:p w:rsidR="0024217F" w:rsidRPr="002003AD" w:rsidRDefault="0024217F" w:rsidP="002421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− морфемный разбор направлен на умения обучающихся делить слова на морфемы на основе смыслового, грамматического и словообразовательного анализа слова; </w:t>
      </w:r>
    </w:p>
    <w:p w:rsidR="0024217F" w:rsidRPr="002003AD" w:rsidRDefault="0024217F" w:rsidP="002421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Справились: </w:t>
      </w:r>
      <w:r w:rsidRPr="002003AD">
        <w:rPr>
          <w:rFonts w:ascii="Times New Roman" w:eastAsia="Calibri" w:hAnsi="Times New Roman" w:cs="Times New Roman"/>
          <w:b/>
          <w:sz w:val="24"/>
          <w:szCs w:val="24"/>
        </w:rPr>
        <w:t>К1</w:t>
      </w: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 – 50% уч-ся; </w:t>
      </w:r>
    </w:p>
    <w:p w:rsidR="0024217F" w:rsidRPr="002003AD" w:rsidRDefault="0024217F" w:rsidP="002421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217F" w:rsidRPr="002003AD" w:rsidRDefault="0024217F" w:rsidP="002421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sz w:val="24"/>
          <w:szCs w:val="24"/>
        </w:rPr>
        <w:t>− словообразовательный разбор − на проверку умения обучающихся анализировать словообразовательную структуру слова, выделяя исходную (производящую) основу и словообразующую(-</w:t>
      </w:r>
      <w:proofErr w:type="spellStart"/>
      <w:r w:rsidRPr="002003AD">
        <w:rPr>
          <w:rFonts w:ascii="Times New Roman" w:eastAsia="Calibri" w:hAnsi="Times New Roman" w:cs="Times New Roman"/>
          <w:sz w:val="24"/>
          <w:szCs w:val="24"/>
        </w:rPr>
        <w:t>ие</w:t>
      </w:r>
      <w:proofErr w:type="spellEnd"/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) морфему(-ы); различать изученные способы словообразования слов различных частей речи; </w:t>
      </w:r>
    </w:p>
    <w:p w:rsidR="0024217F" w:rsidRPr="002003AD" w:rsidRDefault="0024217F" w:rsidP="002421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Справились: </w:t>
      </w:r>
      <w:r w:rsidRPr="002003AD">
        <w:rPr>
          <w:rFonts w:ascii="Times New Roman" w:eastAsia="Calibri" w:hAnsi="Times New Roman" w:cs="Times New Roman"/>
          <w:b/>
          <w:sz w:val="24"/>
          <w:szCs w:val="24"/>
        </w:rPr>
        <w:t>К2</w:t>
      </w:r>
      <w:r w:rsidR="00225875">
        <w:rPr>
          <w:rFonts w:ascii="Times New Roman" w:eastAsia="Calibri" w:hAnsi="Times New Roman" w:cs="Times New Roman"/>
          <w:sz w:val="24"/>
          <w:szCs w:val="24"/>
        </w:rPr>
        <w:t xml:space="preserve"> – 50% уч-ся;</w:t>
      </w:r>
    </w:p>
    <w:p w:rsidR="0024217F" w:rsidRPr="002003AD" w:rsidRDefault="0024217F" w:rsidP="002421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− морфологический разбор – на выявление уровня умения анализировать слово с точки зрения его принадлежности к той или иной части речи, умения определять морфо логические признаки и синтаксическую роль данного слова; </w:t>
      </w:r>
    </w:p>
    <w:p w:rsidR="0024217F" w:rsidRPr="002003AD" w:rsidRDefault="0024217F" w:rsidP="002421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Справились: </w:t>
      </w:r>
      <w:r w:rsidRPr="002003AD">
        <w:rPr>
          <w:rFonts w:ascii="Times New Roman" w:eastAsia="Calibri" w:hAnsi="Times New Roman" w:cs="Times New Roman"/>
          <w:b/>
          <w:sz w:val="24"/>
          <w:szCs w:val="24"/>
        </w:rPr>
        <w:t>К3</w:t>
      </w: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 – 25% уч-ся;</w:t>
      </w:r>
    </w:p>
    <w:p w:rsidR="0024217F" w:rsidRPr="002003AD" w:rsidRDefault="0024217F" w:rsidP="002421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217F" w:rsidRPr="002003AD" w:rsidRDefault="0024217F" w:rsidP="002421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sz w:val="24"/>
          <w:szCs w:val="24"/>
        </w:rPr>
        <w:t>− синтаксический разбор − на выявление уровня умения анализировать различные виды предложений с точки зрения их структурной и смысловой организации, функциональной предназначенности.</w:t>
      </w:r>
    </w:p>
    <w:p w:rsidR="0024217F" w:rsidRPr="002003AD" w:rsidRDefault="0024217F" w:rsidP="002421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Справились: </w:t>
      </w:r>
      <w:r w:rsidRPr="002003AD">
        <w:rPr>
          <w:rFonts w:ascii="Times New Roman" w:eastAsia="Calibri" w:hAnsi="Times New Roman" w:cs="Times New Roman"/>
          <w:b/>
          <w:sz w:val="24"/>
          <w:szCs w:val="24"/>
        </w:rPr>
        <w:t>К4</w:t>
      </w: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 – 75</w:t>
      </w:r>
      <w:proofErr w:type="gramStart"/>
      <w:r w:rsidRPr="002003AD">
        <w:rPr>
          <w:rFonts w:ascii="Times New Roman" w:eastAsia="Calibri" w:hAnsi="Times New Roman" w:cs="Times New Roman"/>
          <w:sz w:val="24"/>
          <w:szCs w:val="24"/>
        </w:rPr>
        <w:t>%  уч</w:t>
      </w:r>
      <w:proofErr w:type="gramEnd"/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-ся; </w:t>
      </w:r>
    </w:p>
    <w:p w:rsidR="0024217F" w:rsidRPr="002003AD" w:rsidRDefault="0024217F" w:rsidP="002421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Задание 3</w:t>
      </w: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 нацелено на проверку умения распознавать производные предлоги в заданных предложениях, отличать их от омонимичных частей речи; орфографического умения правильно писать производные предлоги.</w:t>
      </w:r>
    </w:p>
    <w:p w:rsidR="0024217F" w:rsidRPr="002003AD" w:rsidRDefault="0024217F" w:rsidP="002421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sz w:val="24"/>
          <w:szCs w:val="24"/>
        </w:rPr>
        <w:t>Справились: 25</w:t>
      </w:r>
      <w:proofErr w:type="gramStart"/>
      <w:r w:rsidRPr="002003AD">
        <w:rPr>
          <w:rFonts w:ascii="Times New Roman" w:eastAsia="Calibri" w:hAnsi="Times New Roman" w:cs="Times New Roman"/>
          <w:sz w:val="24"/>
          <w:szCs w:val="24"/>
        </w:rPr>
        <w:t>%  уч</w:t>
      </w:r>
      <w:proofErr w:type="gramEnd"/>
      <w:r w:rsidRPr="002003AD">
        <w:rPr>
          <w:rFonts w:ascii="Times New Roman" w:eastAsia="Calibri" w:hAnsi="Times New Roman" w:cs="Times New Roman"/>
          <w:sz w:val="24"/>
          <w:szCs w:val="24"/>
        </w:rPr>
        <w:t>-ся;</w:t>
      </w:r>
    </w:p>
    <w:p w:rsidR="0024217F" w:rsidRPr="002003AD" w:rsidRDefault="0024217F" w:rsidP="002421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b/>
          <w:sz w:val="24"/>
          <w:szCs w:val="24"/>
        </w:rPr>
        <w:t>Задание 4</w:t>
      </w: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 нацелено на проверку умения распознавать производные союзы в заданных предложениях, отличать их от омонимичных частей речи; орфографического умения правильно писать производные союзы. </w:t>
      </w:r>
    </w:p>
    <w:p w:rsidR="0024217F" w:rsidRPr="002003AD" w:rsidRDefault="0024217F" w:rsidP="002421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sz w:val="24"/>
          <w:szCs w:val="24"/>
        </w:rPr>
        <w:t>Справились: 25</w:t>
      </w:r>
      <w:proofErr w:type="gramStart"/>
      <w:r w:rsidRPr="002003AD">
        <w:rPr>
          <w:rFonts w:ascii="Times New Roman" w:eastAsia="Calibri" w:hAnsi="Times New Roman" w:cs="Times New Roman"/>
          <w:sz w:val="24"/>
          <w:szCs w:val="24"/>
        </w:rPr>
        <w:t>%  уч</w:t>
      </w:r>
      <w:proofErr w:type="gramEnd"/>
      <w:r w:rsidRPr="002003AD">
        <w:rPr>
          <w:rFonts w:ascii="Times New Roman" w:eastAsia="Calibri" w:hAnsi="Times New Roman" w:cs="Times New Roman"/>
          <w:sz w:val="24"/>
          <w:szCs w:val="24"/>
        </w:rPr>
        <w:t>-ся;</w:t>
      </w:r>
    </w:p>
    <w:p w:rsidR="0024217F" w:rsidRPr="002003AD" w:rsidRDefault="0024217F" w:rsidP="002421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b/>
          <w:sz w:val="24"/>
          <w:szCs w:val="24"/>
        </w:rPr>
        <w:t>Задание 5</w:t>
      </w: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 направлено на выявление уровня владения орфоэпическими нормами русского литературного языка, проверку коммуникативного универсального учебного действия (владеть устной речью).</w:t>
      </w:r>
    </w:p>
    <w:p w:rsidR="0024217F" w:rsidRPr="002003AD" w:rsidRDefault="0024217F" w:rsidP="002421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sz w:val="24"/>
          <w:szCs w:val="24"/>
        </w:rPr>
        <w:t>Справились: 75</w:t>
      </w:r>
      <w:proofErr w:type="gramStart"/>
      <w:r w:rsidRPr="002003AD">
        <w:rPr>
          <w:rFonts w:ascii="Times New Roman" w:eastAsia="Calibri" w:hAnsi="Times New Roman" w:cs="Times New Roman"/>
          <w:sz w:val="24"/>
          <w:szCs w:val="24"/>
        </w:rPr>
        <w:t>%  уч</w:t>
      </w:r>
      <w:proofErr w:type="gramEnd"/>
      <w:r w:rsidRPr="002003AD">
        <w:rPr>
          <w:rFonts w:ascii="Times New Roman" w:eastAsia="Calibri" w:hAnsi="Times New Roman" w:cs="Times New Roman"/>
          <w:sz w:val="24"/>
          <w:szCs w:val="24"/>
        </w:rPr>
        <w:t>-ся;</w:t>
      </w:r>
    </w:p>
    <w:p w:rsidR="0024217F" w:rsidRPr="002003AD" w:rsidRDefault="0024217F" w:rsidP="002421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b/>
          <w:sz w:val="24"/>
          <w:szCs w:val="24"/>
        </w:rPr>
        <w:t>Задание 6</w:t>
      </w: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 проверяет умение распознавать случаи нарушения грамматических норм русского литературного языка в заданных предложениях и исправлять эти нарушения.</w:t>
      </w:r>
    </w:p>
    <w:p w:rsidR="0024217F" w:rsidRPr="002003AD" w:rsidRDefault="0024217F" w:rsidP="002421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sz w:val="24"/>
          <w:szCs w:val="24"/>
        </w:rPr>
        <w:t>Справились: 25</w:t>
      </w:r>
      <w:proofErr w:type="gramStart"/>
      <w:r w:rsidRPr="002003AD">
        <w:rPr>
          <w:rFonts w:ascii="Times New Roman" w:eastAsia="Calibri" w:hAnsi="Times New Roman" w:cs="Times New Roman"/>
          <w:sz w:val="24"/>
          <w:szCs w:val="24"/>
        </w:rPr>
        <w:t>%  уч</w:t>
      </w:r>
      <w:proofErr w:type="gramEnd"/>
      <w:r w:rsidRPr="002003AD">
        <w:rPr>
          <w:rFonts w:ascii="Times New Roman" w:eastAsia="Calibri" w:hAnsi="Times New Roman" w:cs="Times New Roman"/>
          <w:sz w:val="24"/>
          <w:szCs w:val="24"/>
        </w:rPr>
        <w:t>-ся;</w:t>
      </w:r>
    </w:p>
    <w:p w:rsidR="0024217F" w:rsidRPr="002003AD" w:rsidRDefault="0024217F" w:rsidP="002421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b/>
          <w:sz w:val="24"/>
          <w:szCs w:val="24"/>
        </w:rPr>
        <w:t>Задания 7 и 8</w:t>
      </w: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 проверяют умение опознавать предложения с причастным оборотом, деепричастным оборотом, обращением; находить границы причастного и деепричастного оборотов, обращения в предложении; умение применять знание синтаксиса в практике правописания; пунктуационные умения, а именно соблюдать изученные пунктуационные нормы в процессе письма и обосновывать выбор предложения и знаков препинания в нем. </w:t>
      </w:r>
    </w:p>
    <w:p w:rsidR="0024217F" w:rsidRPr="002003AD" w:rsidRDefault="0024217F" w:rsidP="002421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sz w:val="24"/>
          <w:szCs w:val="24"/>
        </w:rPr>
        <w:t>Справились (</w:t>
      </w:r>
      <w:r w:rsidRPr="002003AD">
        <w:rPr>
          <w:rFonts w:ascii="Times New Roman" w:eastAsia="Calibri" w:hAnsi="Times New Roman" w:cs="Times New Roman"/>
          <w:b/>
          <w:sz w:val="24"/>
          <w:szCs w:val="24"/>
        </w:rPr>
        <w:t>7 задание</w:t>
      </w:r>
      <w:proofErr w:type="gramStart"/>
      <w:r w:rsidRPr="002003AD">
        <w:rPr>
          <w:rFonts w:ascii="Times New Roman" w:eastAsia="Calibri" w:hAnsi="Times New Roman" w:cs="Times New Roman"/>
          <w:sz w:val="24"/>
          <w:szCs w:val="24"/>
        </w:rPr>
        <w:t>):  25</w:t>
      </w:r>
      <w:proofErr w:type="gramEnd"/>
      <w:r w:rsidRPr="002003AD">
        <w:rPr>
          <w:rFonts w:ascii="Times New Roman" w:eastAsia="Calibri" w:hAnsi="Times New Roman" w:cs="Times New Roman"/>
          <w:sz w:val="24"/>
          <w:szCs w:val="24"/>
        </w:rPr>
        <w:t>%  уч-ся;</w:t>
      </w:r>
    </w:p>
    <w:p w:rsidR="0024217F" w:rsidRPr="002003AD" w:rsidRDefault="0024217F" w:rsidP="002421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sz w:val="24"/>
          <w:szCs w:val="24"/>
        </w:rPr>
        <w:t>Справились (</w:t>
      </w:r>
      <w:r w:rsidRPr="002003AD">
        <w:rPr>
          <w:rFonts w:ascii="Times New Roman" w:eastAsia="Calibri" w:hAnsi="Times New Roman" w:cs="Times New Roman"/>
          <w:b/>
          <w:sz w:val="24"/>
          <w:szCs w:val="24"/>
        </w:rPr>
        <w:t>8 задание</w:t>
      </w:r>
      <w:proofErr w:type="gramStart"/>
      <w:r w:rsidRPr="002003AD">
        <w:rPr>
          <w:rFonts w:ascii="Times New Roman" w:eastAsia="Calibri" w:hAnsi="Times New Roman" w:cs="Times New Roman"/>
          <w:sz w:val="24"/>
          <w:szCs w:val="24"/>
        </w:rPr>
        <w:t>):  25</w:t>
      </w:r>
      <w:proofErr w:type="gramEnd"/>
      <w:r w:rsidRPr="002003AD">
        <w:rPr>
          <w:rFonts w:ascii="Times New Roman" w:eastAsia="Calibri" w:hAnsi="Times New Roman" w:cs="Times New Roman"/>
          <w:sz w:val="24"/>
          <w:szCs w:val="24"/>
        </w:rPr>
        <w:t>%  уч-ся;</w:t>
      </w:r>
    </w:p>
    <w:p w:rsidR="0024217F" w:rsidRPr="002003AD" w:rsidRDefault="0024217F" w:rsidP="002421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b/>
          <w:sz w:val="24"/>
          <w:szCs w:val="24"/>
        </w:rPr>
        <w:t>Задание 9</w:t>
      </w: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 нацелено на проверку понимания обучающимися письменно предъявляемой текстовой информации, ориентирования в содержании текста, проверяются умения анализировать прочитанный текст с точки зрения его основной мысли, распознавать и формулировать основную мысль текста в письменной форме (правописные умения), соблюдая нормы построения предложения и словоупотребления. </w:t>
      </w:r>
    </w:p>
    <w:p w:rsidR="0024217F" w:rsidRPr="002003AD" w:rsidRDefault="0024217F" w:rsidP="002421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003AD">
        <w:rPr>
          <w:rFonts w:ascii="Times New Roman" w:eastAsia="Calibri" w:hAnsi="Times New Roman" w:cs="Times New Roman"/>
          <w:sz w:val="24"/>
          <w:szCs w:val="24"/>
        </w:rPr>
        <w:t>Справились:  100</w:t>
      </w:r>
      <w:proofErr w:type="gramEnd"/>
      <w:r w:rsidRPr="002003AD">
        <w:rPr>
          <w:rFonts w:ascii="Times New Roman" w:eastAsia="Calibri" w:hAnsi="Times New Roman" w:cs="Times New Roman"/>
          <w:sz w:val="24"/>
          <w:szCs w:val="24"/>
        </w:rPr>
        <w:t>%  уч-ся;</w:t>
      </w:r>
    </w:p>
    <w:p w:rsidR="0024217F" w:rsidRPr="002003AD" w:rsidRDefault="0024217F" w:rsidP="002421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b/>
          <w:sz w:val="24"/>
          <w:szCs w:val="24"/>
        </w:rPr>
        <w:t>Задание 10</w:t>
      </w: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 предполагает ориентирование в содержании прочитанного текста, понимание его целостного смысла, нахождение в тексте требуемой информации, проверку предметного коммуникативного умения опознавать функционально-смысловые типы речи, представленные в тексте. </w:t>
      </w:r>
    </w:p>
    <w:p w:rsidR="0024217F" w:rsidRPr="002003AD" w:rsidRDefault="0024217F" w:rsidP="002421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003AD">
        <w:rPr>
          <w:rFonts w:ascii="Times New Roman" w:eastAsia="Calibri" w:hAnsi="Times New Roman" w:cs="Times New Roman"/>
          <w:sz w:val="24"/>
          <w:szCs w:val="24"/>
        </w:rPr>
        <w:t>Справились:  0</w:t>
      </w:r>
      <w:proofErr w:type="gramEnd"/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 %  уч-ся;</w:t>
      </w:r>
    </w:p>
    <w:p w:rsidR="0024217F" w:rsidRPr="002003AD" w:rsidRDefault="0024217F" w:rsidP="002421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217F" w:rsidRPr="002003AD" w:rsidRDefault="0024217F" w:rsidP="002421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b/>
          <w:sz w:val="24"/>
          <w:szCs w:val="24"/>
        </w:rPr>
        <w:t>Задание 11</w:t>
      </w: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 также предполагает ориентирование в содержании прочитанного текста, понимание его целостного смысла, нахождение в тексте требуемой информации (ключевых слов и словосочетаний) в подтверждение своего ответа на вопрос (познавательные универсальные учебные действия и предметные коммуникативные умения), на основе которых выявляется способность обучающихся строить речевое высказывание (предметное коммуникативное умение) в письменной форме (правописные умения) с учетом норм построения предложения и словоупотребления. </w:t>
      </w:r>
    </w:p>
    <w:p w:rsidR="0024217F" w:rsidRPr="002003AD" w:rsidRDefault="0024217F" w:rsidP="002421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sz w:val="24"/>
          <w:szCs w:val="24"/>
        </w:rPr>
        <w:t>Справились: 75</w:t>
      </w:r>
      <w:proofErr w:type="gramStart"/>
      <w:r w:rsidRPr="002003AD">
        <w:rPr>
          <w:rFonts w:ascii="Times New Roman" w:eastAsia="Calibri" w:hAnsi="Times New Roman" w:cs="Times New Roman"/>
          <w:sz w:val="24"/>
          <w:szCs w:val="24"/>
        </w:rPr>
        <w:t>%  уч</w:t>
      </w:r>
      <w:proofErr w:type="gramEnd"/>
      <w:r w:rsidRPr="002003AD">
        <w:rPr>
          <w:rFonts w:ascii="Times New Roman" w:eastAsia="Calibri" w:hAnsi="Times New Roman" w:cs="Times New Roman"/>
          <w:sz w:val="24"/>
          <w:szCs w:val="24"/>
        </w:rPr>
        <w:t>-ся;</w:t>
      </w:r>
    </w:p>
    <w:p w:rsidR="0024217F" w:rsidRPr="002003AD" w:rsidRDefault="0024217F" w:rsidP="002421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217F" w:rsidRPr="002003AD" w:rsidRDefault="0024217F" w:rsidP="002421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b/>
          <w:sz w:val="24"/>
          <w:szCs w:val="24"/>
        </w:rPr>
        <w:t>Задание 12</w:t>
      </w: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 выявляет уровень умения обучающихся распознавать лексическое значение слова с опорой на указанный в задании контекст. </w:t>
      </w:r>
    </w:p>
    <w:p w:rsidR="0024217F" w:rsidRPr="002003AD" w:rsidRDefault="0024217F" w:rsidP="002421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sz w:val="24"/>
          <w:szCs w:val="24"/>
        </w:rPr>
        <w:t>Справились: 75</w:t>
      </w:r>
      <w:proofErr w:type="gramStart"/>
      <w:r w:rsidRPr="002003AD">
        <w:rPr>
          <w:rFonts w:ascii="Times New Roman" w:eastAsia="Calibri" w:hAnsi="Times New Roman" w:cs="Times New Roman"/>
          <w:sz w:val="24"/>
          <w:szCs w:val="24"/>
        </w:rPr>
        <w:t>%  уч</w:t>
      </w:r>
      <w:proofErr w:type="gramEnd"/>
      <w:r w:rsidRPr="002003AD">
        <w:rPr>
          <w:rFonts w:ascii="Times New Roman" w:eastAsia="Calibri" w:hAnsi="Times New Roman" w:cs="Times New Roman"/>
          <w:sz w:val="24"/>
          <w:szCs w:val="24"/>
        </w:rPr>
        <w:t>-ся;</w:t>
      </w:r>
    </w:p>
    <w:p w:rsidR="0024217F" w:rsidRPr="002003AD" w:rsidRDefault="0024217F" w:rsidP="002421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217F" w:rsidRPr="002003AD" w:rsidRDefault="0024217F" w:rsidP="002421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b/>
          <w:sz w:val="24"/>
          <w:szCs w:val="24"/>
        </w:rPr>
        <w:t>Задание 13</w:t>
      </w: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 проверяет умения распознавать стилистически окрашенное слово в заданном контексте, подбирать к найденному слову близкие по значению слова (синонимы). </w:t>
      </w:r>
    </w:p>
    <w:p w:rsidR="0024217F" w:rsidRPr="002003AD" w:rsidRDefault="0024217F" w:rsidP="002421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sz w:val="24"/>
          <w:szCs w:val="24"/>
        </w:rPr>
        <w:t>Справились: 25</w:t>
      </w:r>
      <w:proofErr w:type="gramStart"/>
      <w:r w:rsidRPr="002003AD">
        <w:rPr>
          <w:rFonts w:ascii="Times New Roman" w:eastAsia="Calibri" w:hAnsi="Times New Roman" w:cs="Times New Roman"/>
          <w:sz w:val="24"/>
          <w:szCs w:val="24"/>
        </w:rPr>
        <w:t>%  уч</w:t>
      </w:r>
      <w:proofErr w:type="gramEnd"/>
      <w:r w:rsidRPr="002003AD">
        <w:rPr>
          <w:rFonts w:ascii="Times New Roman" w:eastAsia="Calibri" w:hAnsi="Times New Roman" w:cs="Times New Roman"/>
          <w:sz w:val="24"/>
          <w:szCs w:val="24"/>
        </w:rPr>
        <w:t>-ся;</w:t>
      </w:r>
    </w:p>
    <w:p w:rsidR="0024217F" w:rsidRPr="002003AD" w:rsidRDefault="0024217F" w:rsidP="002421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217F" w:rsidRPr="002003AD" w:rsidRDefault="0024217F" w:rsidP="002421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b/>
          <w:sz w:val="24"/>
          <w:szCs w:val="24"/>
        </w:rPr>
        <w:t>Задание 14</w:t>
      </w: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 предполагает объяснение значения </w:t>
      </w:r>
      <w:proofErr w:type="gramStart"/>
      <w:r w:rsidRPr="002003AD">
        <w:rPr>
          <w:rFonts w:ascii="Times New Roman" w:eastAsia="Calibri" w:hAnsi="Times New Roman" w:cs="Times New Roman"/>
          <w:sz w:val="24"/>
          <w:szCs w:val="24"/>
        </w:rPr>
        <w:t>пословицы  и</w:t>
      </w:r>
      <w:proofErr w:type="gramEnd"/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 проверят умение строить речевое высказывание в письменной форме.  Справились: 100 </w:t>
      </w:r>
      <w:proofErr w:type="gramStart"/>
      <w:r w:rsidRPr="002003AD">
        <w:rPr>
          <w:rFonts w:ascii="Times New Roman" w:eastAsia="Calibri" w:hAnsi="Times New Roman" w:cs="Times New Roman"/>
          <w:sz w:val="24"/>
          <w:szCs w:val="24"/>
        </w:rPr>
        <w:t>%  уч</w:t>
      </w:r>
      <w:proofErr w:type="gramEnd"/>
      <w:r w:rsidRPr="002003AD">
        <w:rPr>
          <w:rFonts w:ascii="Times New Roman" w:eastAsia="Calibri" w:hAnsi="Times New Roman" w:cs="Times New Roman"/>
          <w:sz w:val="24"/>
          <w:szCs w:val="24"/>
        </w:rPr>
        <w:t>-ся;</w:t>
      </w:r>
    </w:p>
    <w:p w:rsidR="0024217F" w:rsidRPr="002003AD" w:rsidRDefault="0024217F" w:rsidP="0024217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24217F" w:rsidRPr="002003AD" w:rsidRDefault="0024217F" w:rsidP="002421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Выводы: </w:t>
      </w: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Стабильны показатели по критерию «Соблюдение орфографических и пунктуационных норм», «Правильность списывания текста», понимание обучающимися предъявляемой текстовой информации, ориентирование в содержании текста, уч-ся умеют анализировать прочитанный текст с точки зрения его основной мысли, распознавать и формулировать основную мысль текста в письменной форме. Уч-ся умеют объяснять значение пословиц и строить речевое высказывание в письменной форме.  </w:t>
      </w:r>
    </w:p>
    <w:p w:rsidR="0024217F" w:rsidRPr="002003AD" w:rsidRDefault="0024217F" w:rsidP="002421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Необходимо продолжить усиленную работу в таких направлениях, как </w:t>
      </w: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ориентирование в содержании прочитанного текста, понимание его целостного смысла, нахождение в тексте требуемой информации, необходимо продолжить формирование умения распознавать производные союзы в заданных предложениях, отличать их от омонимичных частей речи; орфографического умения правильно писать производные союзы; умения опознавать функционально-смысловые типы речи, представленные в тексте. </w:t>
      </w:r>
    </w:p>
    <w:p w:rsidR="0024217F" w:rsidRPr="002003AD" w:rsidRDefault="0024217F" w:rsidP="0024217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Отработать навыки морфологического разбора, распознавания лексического значения слов в контексте. Следует продолжить работу над текстом, лексическим значением слов, представляющих сложность для понимания обучающимися; закреплением орфографических навыков.</w:t>
      </w:r>
    </w:p>
    <w:p w:rsidR="00102149" w:rsidRPr="002003AD" w:rsidRDefault="00102149" w:rsidP="00227ED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E45DB2" w:rsidRPr="002003AD" w:rsidRDefault="00E45DB2" w:rsidP="00E45DB2">
      <w:pPr>
        <w:autoSpaceDE w:val="0"/>
        <w:autoSpaceDN w:val="0"/>
        <w:adjustRightInd w:val="0"/>
        <w:spacing w:after="6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6C30A4"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.2 </w:t>
      </w:r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Качественная оценка результатов выполнения пров</w:t>
      </w:r>
      <w:r w:rsidR="00B703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ерочной работы по математике в 6 </w:t>
      </w:r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классе. </w:t>
      </w:r>
    </w:p>
    <w:p w:rsidR="00E45DB2" w:rsidRPr="002003AD" w:rsidRDefault="00E45DB2" w:rsidP="00E45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Показатели участия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443"/>
        <w:gridCol w:w="2852"/>
        <w:gridCol w:w="2218"/>
      </w:tblGrid>
      <w:tr w:rsidR="00E45DB2" w:rsidRPr="002003AD" w:rsidTr="003F7048">
        <w:trPr>
          <w:trHeight w:val="247"/>
        </w:trPr>
        <w:tc>
          <w:tcPr>
            <w:tcW w:w="2268" w:type="dxa"/>
          </w:tcPr>
          <w:p w:rsidR="00E45DB2" w:rsidRPr="002003AD" w:rsidRDefault="00E45DB2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</w:tcPr>
          <w:p w:rsidR="00E45DB2" w:rsidRPr="002003AD" w:rsidRDefault="00E45DB2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0" w:type="dxa"/>
            <w:gridSpan w:val="2"/>
          </w:tcPr>
          <w:p w:rsidR="00E45DB2" w:rsidRPr="002003AD" w:rsidRDefault="00E45DB2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участвовали</w:t>
            </w:r>
          </w:p>
        </w:tc>
      </w:tr>
      <w:tr w:rsidR="00E45DB2" w:rsidRPr="002003AD" w:rsidTr="003F7048">
        <w:trPr>
          <w:trHeight w:val="247"/>
        </w:trPr>
        <w:tc>
          <w:tcPr>
            <w:tcW w:w="2268" w:type="dxa"/>
          </w:tcPr>
          <w:p w:rsidR="00E45DB2" w:rsidRPr="002003AD" w:rsidRDefault="00E45DB2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5DB2" w:rsidRPr="002003AD" w:rsidRDefault="00B7030A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учащихся в 6</w:t>
            </w:r>
            <w:r w:rsidR="00E45DB2"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классах </w:t>
            </w:r>
          </w:p>
        </w:tc>
        <w:tc>
          <w:tcPr>
            <w:tcW w:w="2443" w:type="dxa"/>
          </w:tcPr>
          <w:p w:rsidR="00E45DB2" w:rsidRPr="002003AD" w:rsidRDefault="00E45DB2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5DB2" w:rsidRPr="002003AD" w:rsidRDefault="00E45DB2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Участвовали в ВПР </w:t>
            </w:r>
          </w:p>
        </w:tc>
        <w:tc>
          <w:tcPr>
            <w:tcW w:w="2852" w:type="dxa"/>
          </w:tcPr>
          <w:p w:rsidR="00E45DB2" w:rsidRPr="002003AD" w:rsidRDefault="00E45DB2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5DB2" w:rsidRPr="002003AD" w:rsidRDefault="00E45DB2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уважительной причине</w:t>
            </w:r>
          </w:p>
        </w:tc>
        <w:tc>
          <w:tcPr>
            <w:tcW w:w="2218" w:type="dxa"/>
          </w:tcPr>
          <w:p w:rsidR="00E45DB2" w:rsidRPr="002003AD" w:rsidRDefault="00E45DB2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неуважительной причине</w:t>
            </w:r>
          </w:p>
        </w:tc>
      </w:tr>
      <w:tr w:rsidR="00E45DB2" w:rsidRPr="002003AD" w:rsidTr="003F7048">
        <w:trPr>
          <w:trHeight w:val="247"/>
        </w:trPr>
        <w:tc>
          <w:tcPr>
            <w:tcW w:w="2268" w:type="dxa"/>
          </w:tcPr>
          <w:p w:rsidR="00E45DB2" w:rsidRPr="002003AD" w:rsidRDefault="00CD4FB0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443" w:type="dxa"/>
          </w:tcPr>
          <w:p w:rsidR="00E45DB2" w:rsidRPr="002003AD" w:rsidRDefault="00CD4FB0" w:rsidP="00C41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  <w:r w:rsidR="00E45DB2"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чел.,</w:t>
            </w:r>
            <w:r w:rsidR="000A4E4C"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E45DB2"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2852" w:type="dxa"/>
          </w:tcPr>
          <w:p w:rsidR="00E45DB2" w:rsidRPr="002003AD" w:rsidRDefault="008B2C48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8" w:type="dxa"/>
          </w:tcPr>
          <w:p w:rsidR="00E45DB2" w:rsidRPr="002003AD" w:rsidRDefault="00E45DB2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EF1B33" w:rsidRDefault="00EF1B33" w:rsidP="00E45DB2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</w:p>
    <w:p w:rsidR="00E45DB2" w:rsidRPr="002003AD" w:rsidRDefault="00E45DB2" w:rsidP="00E45DB2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  <w:r w:rsidRPr="002003AD">
        <w:rPr>
          <w:bCs/>
          <w:color w:val="000000"/>
        </w:rPr>
        <w:t>Результаты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51"/>
        <w:gridCol w:w="1071"/>
        <w:gridCol w:w="1215"/>
        <w:gridCol w:w="900"/>
        <w:gridCol w:w="963"/>
        <w:gridCol w:w="963"/>
        <w:gridCol w:w="963"/>
        <w:gridCol w:w="1238"/>
        <w:gridCol w:w="1009"/>
      </w:tblGrid>
      <w:tr w:rsidR="00E45DB2" w:rsidRPr="002003AD" w:rsidTr="00D424CC">
        <w:tc>
          <w:tcPr>
            <w:tcW w:w="9373" w:type="dxa"/>
            <w:gridSpan w:val="9"/>
          </w:tcPr>
          <w:p w:rsidR="00E45DB2" w:rsidRPr="002003AD" w:rsidRDefault="009C2FED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45DB2" w:rsidRPr="002003AD" w:rsidTr="00D424CC">
        <w:tc>
          <w:tcPr>
            <w:tcW w:w="1051" w:type="dxa"/>
            <w:vMerge w:val="restart"/>
          </w:tcPr>
          <w:p w:rsidR="00E45DB2" w:rsidRPr="002003AD" w:rsidRDefault="00E45DB2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DB2" w:rsidRPr="002003AD" w:rsidRDefault="00E45DB2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  <w:p w:rsidR="00E45DB2" w:rsidRPr="002003AD" w:rsidRDefault="00E45DB2" w:rsidP="008D0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 w:val="restart"/>
          </w:tcPr>
          <w:p w:rsidR="00E45DB2" w:rsidRPr="002003AD" w:rsidRDefault="00E45DB2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Всего    в     классе</w:t>
            </w:r>
          </w:p>
        </w:tc>
        <w:tc>
          <w:tcPr>
            <w:tcW w:w="1215" w:type="dxa"/>
            <w:vMerge w:val="restart"/>
          </w:tcPr>
          <w:p w:rsidR="00E45DB2" w:rsidRPr="002003AD" w:rsidRDefault="00E45DB2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Написали работу</w:t>
            </w:r>
          </w:p>
        </w:tc>
        <w:tc>
          <w:tcPr>
            <w:tcW w:w="3789" w:type="dxa"/>
            <w:gridSpan w:val="4"/>
          </w:tcPr>
          <w:p w:rsidR="00E45DB2" w:rsidRPr="002003AD" w:rsidRDefault="00E45DB2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Получил </w:t>
            </w:r>
          </w:p>
          <w:p w:rsidR="00E45DB2" w:rsidRPr="002003AD" w:rsidRDefault="00E45DB2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Merge w:val="restart"/>
          </w:tcPr>
          <w:p w:rsidR="00E45DB2" w:rsidRPr="002003AD" w:rsidRDefault="00E45DB2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1009" w:type="dxa"/>
            <w:vMerge w:val="restart"/>
          </w:tcPr>
          <w:p w:rsidR="00E45DB2" w:rsidRPr="002003AD" w:rsidRDefault="00E45DB2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proofErr w:type="spellEnd"/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</w:p>
        </w:tc>
      </w:tr>
      <w:tr w:rsidR="00E45DB2" w:rsidRPr="002003AD" w:rsidTr="00D424CC">
        <w:tc>
          <w:tcPr>
            <w:tcW w:w="1051" w:type="dxa"/>
            <w:vMerge/>
          </w:tcPr>
          <w:p w:rsidR="00E45DB2" w:rsidRPr="002003AD" w:rsidRDefault="00E45DB2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E45DB2" w:rsidRPr="002003AD" w:rsidRDefault="00E45DB2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E45DB2" w:rsidRPr="002003AD" w:rsidRDefault="00E45DB2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45DB2" w:rsidRPr="002003AD" w:rsidRDefault="00E45DB2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:rsidR="00227874" w:rsidRPr="002003AD" w:rsidRDefault="005F1DC7" w:rsidP="00F5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E45DB2" w:rsidRPr="002003AD" w:rsidRDefault="00E45DB2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:rsidR="00E45DB2" w:rsidRPr="002003AD" w:rsidRDefault="00E45DB2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vMerge/>
          </w:tcPr>
          <w:p w:rsidR="00E45DB2" w:rsidRPr="002003AD" w:rsidRDefault="00E45DB2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E45DB2" w:rsidRPr="002003AD" w:rsidRDefault="00E45DB2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D0D" w:rsidRPr="002003AD" w:rsidTr="00281DA8">
        <w:trPr>
          <w:trHeight w:val="365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D" w:rsidRPr="002003AD" w:rsidRDefault="00CE1D0D" w:rsidP="00CE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D" w:rsidRPr="00063B49" w:rsidRDefault="00CE1D0D" w:rsidP="00CE1D0D">
            <w:r w:rsidRPr="00063B49">
              <w:t>31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D" w:rsidRPr="00063B49" w:rsidRDefault="00CE1D0D" w:rsidP="00CE1D0D">
            <w:r w:rsidRPr="00063B49"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D" w:rsidRPr="00063B49" w:rsidRDefault="00CE1D0D" w:rsidP="00CE1D0D">
            <w:r w:rsidRPr="00063B49">
              <w:t>2/6%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D" w:rsidRPr="00063B49" w:rsidRDefault="00CE1D0D" w:rsidP="00CE1D0D">
            <w:r w:rsidRPr="00063B49">
              <w:t>11/36%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D" w:rsidRPr="00063B49" w:rsidRDefault="00CE1D0D" w:rsidP="00CE1D0D">
            <w:r w:rsidRPr="00063B49">
              <w:t>13/42%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D" w:rsidRPr="00063B49" w:rsidRDefault="00CE1D0D" w:rsidP="00CE1D0D">
            <w:r w:rsidRPr="00063B49">
              <w:t>5/16%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D" w:rsidRPr="00063B49" w:rsidRDefault="00CE1D0D" w:rsidP="00CE1D0D">
            <w:r w:rsidRPr="00063B49">
              <w:t>42%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D" w:rsidRPr="00063B49" w:rsidRDefault="00CE1D0D" w:rsidP="00CE1D0D">
            <w:r w:rsidRPr="00063B49">
              <w:t>84%</w:t>
            </w:r>
          </w:p>
        </w:tc>
      </w:tr>
      <w:tr w:rsidR="00CE1D0D" w:rsidRPr="002003AD" w:rsidTr="00281DA8">
        <w:trPr>
          <w:trHeight w:val="365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D" w:rsidRPr="002003AD" w:rsidRDefault="00CE1D0D" w:rsidP="00CE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D" w:rsidRPr="00063B49" w:rsidRDefault="00CE1D0D" w:rsidP="00CE1D0D">
            <w:r w:rsidRPr="00063B49">
              <w:t>32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D" w:rsidRPr="00063B49" w:rsidRDefault="00CE1D0D" w:rsidP="00CE1D0D">
            <w:r w:rsidRPr="00063B49"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D" w:rsidRPr="00063B49" w:rsidRDefault="00CE1D0D" w:rsidP="00CE1D0D">
            <w:r w:rsidRPr="00063B49">
              <w:t>1/2%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D" w:rsidRPr="00063B49" w:rsidRDefault="00CE1D0D" w:rsidP="00CE1D0D">
            <w:r w:rsidRPr="00063B49">
              <w:t>12/38%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D" w:rsidRPr="00063B49" w:rsidRDefault="00CE1D0D" w:rsidP="00CE1D0D">
            <w:r w:rsidRPr="00063B49">
              <w:t>14/44%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D" w:rsidRPr="00063B49" w:rsidRDefault="00CE1D0D" w:rsidP="00CE1D0D">
            <w:r w:rsidRPr="00063B49">
              <w:t>5/16%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D" w:rsidRPr="00063B49" w:rsidRDefault="00CE1D0D" w:rsidP="00CE1D0D">
            <w:r w:rsidRPr="00063B49">
              <w:t>43%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D" w:rsidRPr="00063B49" w:rsidRDefault="00CE1D0D" w:rsidP="00CE1D0D">
            <w:r w:rsidRPr="00063B49">
              <w:t>84</w:t>
            </w:r>
          </w:p>
        </w:tc>
      </w:tr>
      <w:tr w:rsidR="00CE1D0D" w:rsidRPr="002003AD" w:rsidTr="00281DA8">
        <w:trPr>
          <w:trHeight w:val="365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D" w:rsidRPr="002003AD" w:rsidRDefault="00CE1D0D" w:rsidP="00CE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D" w:rsidRPr="00063B49" w:rsidRDefault="00CE1D0D" w:rsidP="00CE1D0D">
            <w:r w:rsidRPr="00063B49">
              <w:t>31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D" w:rsidRPr="00063B49" w:rsidRDefault="00CE1D0D" w:rsidP="00CE1D0D">
            <w:r w:rsidRPr="00063B49"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D" w:rsidRPr="00063B49" w:rsidRDefault="00CE1D0D" w:rsidP="00CE1D0D">
            <w:r w:rsidRPr="00063B49">
              <w:t>1/3%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D" w:rsidRPr="00063B49" w:rsidRDefault="00CE1D0D" w:rsidP="00CE1D0D">
            <w:r w:rsidRPr="00063B49">
              <w:t>12/39%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D" w:rsidRPr="00063B49" w:rsidRDefault="00CE1D0D" w:rsidP="00CE1D0D">
            <w:r w:rsidRPr="00063B49">
              <w:t>13/42%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D" w:rsidRPr="00063B49" w:rsidRDefault="00CE1D0D" w:rsidP="00CE1D0D">
            <w:r w:rsidRPr="00063B49">
              <w:t>5/16%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D" w:rsidRPr="00063B49" w:rsidRDefault="00CE1D0D" w:rsidP="00CE1D0D">
            <w:r w:rsidRPr="00063B49">
              <w:t>42%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D" w:rsidRPr="00063B49" w:rsidRDefault="00CE1D0D" w:rsidP="00CE1D0D">
            <w:r w:rsidRPr="00063B49">
              <w:t>84%</w:t>
            </w:r>
          </w:p>
        </w:tc>
      </w:tr>
      <w:tr w:rsidR="00CE1D0D" w:rsidRPr="002003AD" w:rsidTr="00281DA8">
        <w:trPr>
          <w:trHeight w:val="365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D" w:rsidRPr="002003AD" w:rsidRDefault="00CE1D0D" w:rsidP="00CE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D" w:rsidRPr="00063B49" w:rsidRDefault="00CE1D0D" w:rsidP="00CE1D0D">
            <w:r w:rsidRPr="00063B49">
              <w:t>94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D" w:rsidRPr="00063B49" w:rsidRDefault="00CE1D0D" w:rsidP="00CE1D0D">
            <w:r w:rsidRPr="00063B49"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D" w:rsidRPr="00063B49" w:rsidRDefault="00CE1D0D" w:rsidP="00CE1D0D">
            <w:r w:rsidRPr="00063B49">
              <w:t>4/4%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D" w:rsidRPr="00063B49" w:rsidRDefault="00CE1D0D" w:rsidP="00CE1D0D">
            <w:r w:rsidRPr="00063B49">
              <w:t>36/39%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D" w:rsidRPr="00063B49" w:rsidRDefault="00CE1D0D" w:rsidP="00CE1D0D">
            <w:r w:rsidRPr="00063B49">
              <w:t>39/41%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D" w:rsidRPr="00063B49" w:rsidRDefault="00CE1D0D" w:rsidP="00CE1D0D">
            <w:r w:rsidRPr="00063B49">
              <w:t>15/16%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D" w:rsidRPr="00063B49" w:rsidRDefault="00CE1D0D" w:rsidP="00CE1D0D">
            <w:r w:rsidRPr="00063B49">
              <w:t>42%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D" w:rsidRDefault="00CE1D0D" w:rsidP="00CE1D0D">
            <w:r w:rsidRPr="00063B49">
              <w:t>84%</w:t>
            </w:r>
          </w:p>
        </w:tc>
      </w:tr>
    </w:tbl>
    <w:p w:rsidR="00326C1B" w:rsidRDefault="00326C1B" w:rsidP="00E57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7B663B" w:rsidRPr="002003AD" w:rsidRDefault="007B663B" w:rsidP="00E57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Наибольшие затруднения вызвали задания:</w:t>
      </w:r>
    </w:p>
    <w:p w:rsidR="007B663B" w:rsidRPr="002003AD" w:rsidRDefault="007B663B" w:rsidP="007B663B">
      <w:pPr>
        <w:widowControl w:val="0"/>
        <w:numPr>
          <w:ilvl w:val="0"/>
          <w:numId w:val="18"/>
        </w:numPr>
        <w:shd w:val="clear" w:color="auto" w:fill="FFFFFF"/>
        <w:tabs>
          <w:tab w:val="left" w:pos="1534"/>
        </w:tabs>
        <w:autoSpaceDE w:val="0"/>
        <w:autoSpaceDN w:val="0"/>
        <w:adjustRightInd w:val="0"/>
        <w:spacing w:after="0" w:line="240" w:lineRule="auto"/>
        <w:ind w:left="-567" w:right="8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5.  </w:t>
      </w: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применять изученные понятия, результаты, методы для решения задач практического характера и задач их смежных дисциплин. </w:t>
      </w: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 </w:t>
      </w:r>
      <w:r w:rsidRPr="002003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не справились с заданием 72</w:t>
      </w:r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>% обучающихся;</w:t>
      </w:r>
    </w:p>
    <w:p w:rsidR="007B663B" w:rsidRPr="002003AD" w:rsidRDefault="007B663B" w:rsidP="007B663B">
      <w:pPr>
        <w:widowControl w:val="0"/>
        <w:numPr>
          <w:ilvl w:val="0"/>
          <w:numId w:val="18"/>
        </w:numPr>
        <w:shd w:val="clear" w:color="auto" w:fill="FFFFFF"/>
        <w:tabs>
          <w:tab w:val="left" w:pos="1534"/>
        </w:tabs>
        <w:autoSpaceDE w:val="0"/>
        <w:autoSpaceDN w:val="0"/>
        <w:adjustRightInd w:val="0"/>
        <w:spacing w:after="0" w:line="240" w:lineRule="auto"/>
        <w:ind w:left="-567" w:right="9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10. </w:t>
      </w: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анализировать, извлекать необходимую информацию, пользоваться оценкой и прикидкой при практических расчётах. 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 </w:t>
      </w:r>
      <w:r w:rsidRPr="002003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не справились с заданием 89% обучающихся;</w:t>
      </w:r>
    </w:p>
    <w:p w:rsidR="007B663B" w:rsidRPr="002003AD" w:rsidRDefault="007B663B" w:rsidP="007B663B">
      <w:pPr>
        <w:widowControl w:val="0"/>
        <w:numPr>
          <w:ilvl w:val="0"/>
          <w:numId w:val="18"/>
        </w:numPr>
        <w:shd w:val="clear" w:color="auto" w:fill="FFFFFF"/>
        <w:tabs>
          <w:tab w:val="left" w:pos="1534"/>
        </w:tabs>
        <w:autoSpaceDE w:val="0"/>
        <w:autoSpaceDN w:val="0"/>
        <w:adjustRightInd w:val="0"/>
        <w:spacing w:after="0" w:line="240" w:lineRule="auto"/>
        <w:ind w:left="-567" w:right="9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14. </w:t>
      </w: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</w:t>
      </w: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числе предполагающих несколько шагов решения </w:t>
      </w:r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справились с заданием 94% обучающихся;</w:t>
      </w:r>
    </w:p>
    <w:p w:rsidR="00E45DB2" w:rsidRPr="00BE17D3" w:rsidRDefault="007B663B" w:rsidP="00BE17D3">
      <w:pPr>
        <w:widowControl w:val="0"/>
        <w:numPr>
          <w:ilvl w:val="0"/>
          <w:numId w:val="18"/>
        </w:numPr>
        <w:shd w:val="clear" w:color="auto" w:fill="FFFFFF"/>
        <w:tabs>
          <w:tab w:val="left" w:pos="1534"/>
        </w:tabs>
        <w:autoSpaceDE w:val="0"/>
        <w:autoSpaceDN w:val="0"/>
        <w:adjustRightInd w:val="0"/>
        <w:spacing w:after="0" w:line="240" w:lineRule="auto"/>
        <w:ind w:left="-567" w:right="9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16. </w:t>
      </w: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умений применять изученные понятия, результаты, методы для решения задач практического характера. 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 - </w:t>
      </w:r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справились с заданием 100% обучающихся;</w:t>
      </w:r>
    </w:p>
    <w:p w:rsidR="00413F95" w:rsidRPr="002003AD" w:rsidRDefault="00413F95" w:rsidP="00413F95">
      <w:pPr>
        <w:autoSpaceDE w:val="0"/>
        <w:autoSpaceDN w:val="0"/>
        <w:adjustRightInd w:val="0"/>
        <w:spacing w:after="6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="006C30A4"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Качественная оценка результатов выполнения проверочной работы по </w:t>
      </w:r>
      <w:r w:rsidR="00355025"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истории</w:t>
      </w:r>
      <w:r w:rsidR="002600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6 </w:t>
      </w:r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классе. </w:t>
      </w:r>
    </w:p>
    <w:p w:rsidR="00413F95" w:rsidRPr="002003AD" w:rsidRDefault="00413F95" w:rsidP="00413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Показатели участия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584"/>
        <w:gridCol w:w="2852"/>
        <w:gridCol w:w="2218"/>
      </w:tblGrid>
      <w:tr w:rsidR="00413F95" w:rsidRPr="002003AD" w:rsidTr="00214D5F">
        <w:trPr>
          <w:trHeight w:val="247"/>
        </w:trPr>
        <w:tc>
          <w:tcPr>
            <w:tcW w:w="2127" w:type="dxa"/>
          </w:tcPr>
          <w:p w:rsidR="00413F95" w:rsidRPr="002003AD" w:rsidRDefault="00413F95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</w:tcPr>
          <w:p w:rsidR="00413F95" w:rsidRPr="002003AD" w:rsidRDefault="00413F95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0" w:type="dxa"/>
            <w:gridSpan w:val="2"/>
          </w:tcPr>
          <w:p w:rsidR="00413F95" w:rsidRPr="002003AD" w:rsidRDefault="00413F95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участвовали</w:t>
            </w:r>
          </w:p>
        </w:tc>
      </w:tr>
      <w:tr w:rsidR="00413F95" w:rsidRPr="002003AD" w:rsidTr="00214D5F">
        <w:trPr>
          <w:trHeight w:val="247"/>
        </w:trPr>
        <w:tc>
          <w:tcPr>
            <w:tcW w:w="2127" w:type="dxa"/>
          </w:tcPr>
          <w:p w:rsidR="00413F95" w:rsidRPr="002003AD" w:rsidRDefault="00154599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учащихся в 6</w:t>
            </w:r>
            <w:r w:rsidR="00413F95"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классах </w:t>
            </w:r>
          </w:p>
        </w:tc>
        <w:tc>
          <w:tcPr>
            <w:tcW w:w="2584" w:type="dxa"/>
          </w:tcPr>
          <w:p w:rsidR="00413F95" w:rsidRPr="002003AD" w:rsidRDefault="00413F95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Участвовали в ВПР </w:t>
            </w:r>
          </w:p>
        </w:tc>
        <w:tc>
          <w:tcPr>
            <w:tcW w:w="2852" w:type="dxa"/>
          </w:tcPr>
          <w:p w:rsidR="00413F95" w:rsidRPr="002003AD" w:rsidRDefault="00413F95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уважительной причине</w:t>
            </w:r>
          </w:p>
        </w:tc>
        <w:tc>
          <w:tcPr>
            <w:tcW w:w="2218" w:type="dxa"/>
          </w:tcPr>
          <w:p w:rsidR="00413F95" w:rsidRPr="002003AD" w:rsidRDefault="00413F95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неуважительной причине</w:t>
            </w:r>
          </w:p>
        </w:tc>
      </w:tr>
      <w:tr w:rsidR="00413F95" w:rsidRPr="002003AD" w:rsidTr="00214D5F">
        <w:trPr>
          <w:trHeight w:val="247"/>
        </w:trPr>
        <w:tc>
          <w:tcPr>
            <w:tcW w:w="2127" w:type="dxa"/>
          </w:tcPr>
          <w:p w:rsidR="00413F95" w:rsidRPr="002003AD" w:rsidRDefault="00BC1A4A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84" w:type="dxa"/>
          </w:tcPr>
          <w:p w:rsidR="00413F95" w:rsidRPr="002003AD" w:rsidRDefault="00BC1A4A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 w:rsidR="00FC26E5"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чел.,100</w:t>
            </w:r>
            <w:r w:rsidR="00413F95"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2852" w:type="dxa"/>
          </w:tcPr>
          <w:p w:rsidR="00413F95" w:rsidRPr="002003AD" w:rsidRDefault="00FC26E5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8" w:type="dxa"/>
          </w:tcPr>
          <w:p w:rsidR="00413F95" w:rsidRPr="002003AD" w:rsidRDefault="00413F95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413F95" w:rsidRPr="002003AD" w:rsidRDefault="00413F95" w:rsidP="00413F95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  <w:r w:rsidRPr="002003AD">
        <w:rPr>
          <w:bCs/>
          <w:color w:val="000000"/>
        </w:rPr>
        <w:t>Результаты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215"/>
        <w:gridCol w:w="903"/>
        <w:gridCol w:w="963"/>
        <w:gridCol w:w="963"/>
        <w:gridCol w:w="963"/>
        <w:gridCol w:w="1431"/>
        <w:gridCol w:w="1276"/>
      </w:tblGrid>
      <w:tr w:rsidR="00413F95" w:rsidRPr="002003AD" w:rsidTr="002F45D6">
        <w:tc>
          <w:tcPr>
            <w:tcW w:w="9776" w:type="dxa"/>
            <w:gridSpan w:val="9"/>
          </w:tcPr>
          <w:p w:rsidR="00413F95" w:rsidRPr="002003AD" w:rsidRDefault="00413F95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413F95" w:rsidRPr="002003AD" w:rsidTr="002F45D6">
        <w:trPr>
          <w:trHeight w:val="331"/>
        </w:trPr>
        <w:tc>
          <w:tcPr>
            <w:tcW w:w="988" w:type="dxa"/>
            <w:vMerge w:val="restart"/>
          </w:tcPr>
          <w:p w:rsidR="00413F95" w:rsidRPr="002003AD" w:rsidRDefault="002F45D6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  <w:vMerge w:val="restart"/>
          </w:tcPr>
          <w:p w:rsidR="00413F95" w:rsidRPr="002003AD" w:rsidRDefault="00413F95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5D6">
              <w:rPr>
                <w:rFonts w:ascii="Times New Roman" w:hAnsi="Times New Roman" w:cs="Times New Roman"/>
                <w:szCs w:val="24"/>
              </w:rPr>
              <w:t>Всего    в     классе</w:t>
            </w:r>
          </w:p>
        </w:tc>
        <w:tc>
          <w:tcPr>
            <w:tcW w:w="1215" w:type="dxa"/>
            <w:vMerge w:val="restart"/>
          </w:tcPr>
          <w:p w:rsidR="00413F95" w:rsidRPr="002003AD" w:rsidRDefault="00413F95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Написали работу</w:t>
            </w:r>
          </w:p>
        </w:tc>
        <w:tc>
          <w:tcPr>
            <w:tcW w:w="3732" w:type="dxa"/>
            <w:gridSpan w:val="4"/>
          </w:tcPr>
          <w:p w:rsidR="00413F95" w:rsidRPr="002003AD" w:rsidRDefault="002F45D6" w:rsidP="002F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Получил </w:t>
            </w:r>
          </w:p>
        </w:tc>
        <w:tc>
          <w:tcPr>
            <w:tcW w:w="1431" w:type="dxa"/>
            <w:vMerge w:val="restart"/>
          </w:tcPr>
          <w:p w:rsidR="00413F95" w:rsidRPr="002003AD" w:rsidRDefault="00413F95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1276" w:type="dxa"/>
            <w:vMerge w:val="restart"/>
          </w:tcPr>
          <w:p w:rsidR="00413F95" w:rsidRPr="002003AD" w:rsidRDefault="00413F95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proofErr w:type="spellEnd"/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</w:p>
        </w:tc>
      </w:tr>
      <w:tr w:rsidR="00413F95" w:rsidRPr="002003AD" w:rsidTr="002F45D6">
        <w:trPr>
          <w:trHeight w:val="266"/>
        </w:trPr>
        <w:tc>
          <w:tcPr>
            <w:tcW w:w="988" w:type="dxa"/>
            <w:vMerge/>
          </w:tcPr>
          <w:p w:rsidR="00413F95" w:rsidRPr="002003AD" w:rsidRDefault="00413F95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3F95" w:rsidRPr="002003AD" w:rsidRDefault="00413F95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413F95" w:rsidRPr="002003AD" w:rsidRDefault="00413F95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413F95" w:rsidRPr="002003AD" w:rsidRDefault="00413F95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:rsidR="00413F95" w:rsidRPr="002003AD" w:rsidRDefault="002F45D6" w:rsidP="002F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413F95" w:rsidRPr="002003AD" w:rsidRDefault="00413F95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" w:type="dxa"/>
          </w:tcPr>
          <w:p w:rsidR="00413F95" w:rsidRPr="002003AD" w:rsidRDefault="00413F95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  <w:vMerge/>
          </w:tcPr>
          <w:p w:rsidR="00413F95" w:rsidRPr="002003AD" w:rsidRDefault="00413F95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13F95" w:rsidRPr="002003AD" w:rsidRDefault="00413F95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35D" w:rsidRPr="002003AD" w:rsidTr="002F45D6">
        <w:trPr>
          <w:trHeight w:val="365"/>
        </w:trPr>
        <w:tc>
          <w:tcPr>
            <w:tcW w:w="988" w:type="dxa"/>
          </w:tcPr>
          <w:p w:rsidR="00B9335D" w:rsidRPr="002003AD" w:rsidRDefault="00B9335D" w:rsidP="00B9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134" w:type="dxa"/>
          </w:tcPr>
          <w:p w:rsidR="00B9335D" w:rsidRPr="002003AD" w:rsidRDefault="00B9335D" w:rsidP="00B9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5" w:type="dxa"/>
          </w:tcPr>
          <w:p w:rsidR="00B9335D" w:rsidRPr="002003AD" w:rsidRDefault="00B9335D" w:rsidP="00B9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3" w:type="dxa"/>
          </w:tcPr>
          <w:p w:rsidR="00B9335D" w:rsidRPr="002003AD" w:rsidRDefault="00B9335D" w:rsidP="00B9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2/6%</w:t>
            </w:r>
          </w:p>
        </w:tc>
        <w:tc>
          <w:tcPr>
            <w:tcW w:w="963" w:type="dxa"/>
          </w:tcPr>
          <w:p w:rsidR="00B9335D" w:rsidRPr="002003AD" w:rsidRDefault="00B9335D" w:rsidP="00B9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12/37%</w:t>
            </w:r>
          </w:p>
        </w:tc>
        <w:tc>
          <w:tcPr>
            <w:tcW w:w="963" w:type="dxa"/>
          </w:tcPr>
          <w:p w:rsidR="00B9335D" w:rsidRPr="002003AD" w:rsidRDefault="00B9335D" w:rsidP="00B9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13/41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3" w:type="dxa"/>
          </w:tcPr>
          <w:p w:rsidR="00B9335D" w:rsidRPr="002003AD" w:rsidRDefault="00B9335D" w:rsidP="00B9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5/16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1" w:type="dxa"/>
          </w:tcPr>
          <w:p w:rsidR="00B9335D" w:rsidRPr="002003AD" w:rsidRDefault="00B9335D" w:rsidP="00B9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B9335D" w:rsidRPr="002003AD" w:rsidRDefault="00B9335D" w:rsidP="00B9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</w:tr>
      <w:tr w:rsidR="00B9335D" w:rsidRPr="002003AD" w:rsidTr="002F45D6">
        <w:trPr>
          <w:trHeight w:val="365"/>
        </w:trPr>
        <w:tc>
          <w:tcPr>
            <w:tcW w:w="988" w:type="dxa"/>
          </w:tcPr>
          <w:p w:rsidR="00B9335D" w:rsidRPr="002003AD" w:rsidRDefault="00B9335D" w:rsidP="00B9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134" w:type="dxa"/>
          </w:tcPr>
          <w:p w:rsidR="00B9335D" w:rsidRPr="002003AD" w:rsidRDefault="00B9335D" w:rsidP="00B9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5" w:type="dxa"/>
          </w:tcPr>
          <w:p w:rsidR="00B9335D" w:rsidRPr="002003AD" w:rsidRDefault="00B9335D" w:rsidP="00B9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3" w:type="dxa"/>
          </w:tcPr>
          <w:p w:rsidR="00B9335D" w:rsidRPr="002003AD" w:rsidRDefault="00B9335D" w:rsidP="00B9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2/6%</w:t>
            </w:r>
          </w:p>
        </w:tc>
        <w:tc>
          <w:tcPr>
            <w:tcW w:w="963" w:type="dxa"/>
          </w:tcPr>
          <w:p w:rsidR="00B9335D" w:rsidRPr="002003AD" w:rsidRDefault="00B9335D" w:rsidP="00B9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11/36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</w:tcPr>
          <w:p w:rsidR="00B9335D" w:rsidRPr="002003AD" w:rsidRDefault="00B9335D" w:rsidP="00B9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13/42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3" w:type="dxa"/>
          </w:tcPr>
          <w:p w:rsidR="00B9335D" w:rsidRPr="002003AD" w:rsidRDefault="00B9335D" w:rsidP="00B9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45/16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1" w:type="dxa"/>
          </w:tcPr>
          <w:p w:rsidR="00B9335D" w:rsidRPr="002003AD" w:rsidRDefault="00B9335D" w:rsidP="00B9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B9335D" w:rsidRPr="002003AD" w:rsidRDefault="00B9335D" w:rsidP="00B9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</w:tr>
      <w:tr w:rsidR="00B9335D" w:rsidRPr="002003AD" w:rsidTr="002F45D6">
        <w:trPr>
          <w:trHeight w:val="365"/>
        </w:trPr>
        <w:tc>
          <w:tcPr>
            <w:tcW w:w="988" w:type="dxa"/>
          </w:tcPr>
          <w:p w:rsidR="00B9335D" w:rsidRPr="002003AD" w:rsidRDefault="00B9335D" w:rsidP="00B9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:rsidR="00B9335D" w:rsidRPr="002003AD" w:rsidRDefault="00B9335D" w:rsidP="00B9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15" w:type="dxa"/>
          </w:tcPr>
          <w:p w:rsidR="00B9335D" w:rsidRPr="002003AD" w:rsidRDefault="00B9335D" w:rsidP="00B9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03" w:type="dxa"/>
          </w:tcPr>
          <w:p w:rsidR="00B9335D" w:rsidRPr="002003AD" w:rsidRDefault="00B9335D" w:rsidP="00B9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/6%</w:t>
            </w:r>
          </w:p>
        </w:tc>
        <w:tc>
          <w:tcPr>
            <w:tcW w:w="963" w:type="dxa"/>
          </w:tcPr>
          <w:p w:rsidR="00B9335D" w:rsidRPr="002003AD" w:rsidRDefault="00B9335D" w:rsidP="00B9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/37%</w:t>
            </w:r>
          </w:p>
        </w:tc>
        <w:tc>
          <w:tcPr>
            <w:tcW w:w="963" w:type="dxa"/>
          </w:tcPr>
          <w:p w:rsidR="00B9335D" w:rsidRPr="002003AD" w:rsidRDefault="00B9335D" w:rsidP="00B9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26/41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3" w:type="dxa"/>
          </w:tcPr>
          <w:p w:rsidR="00B9335D" w:rsidRPr="002003AD" w:rsidRDefault="00B9335D" w:rsidP="00B9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10/16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1" w:type="dxa"/>
          </w:tcPr>
          <w:p w:rsidR="00B9335D" w:rsidRPr="002003AD" w:rsidRDefault="00B9335D" w:rsidP="00B9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276" w:type="dxa"/>
          </w:tcPr>
          <w:p w:rsidR="00B9335D" w:rsidRPr="002003AD" w:rsidRDefault="00B9335D" w:rsidP="00B9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</w:tr>
    </w:tbl>
    <w:p w:rsidR="00887926" w:rsidRPr="005F1DC7" w:rsidRDefault="00355025" w:rsidP="005F1DC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 w:rsidRPr="002003AD">
        <w:rPr>
          <w:b/>
          <w:bCs/>
          <w:color w:val="000000"/>
        </w:rPr>
        <w:t>-</w:t>
      </w:r>
      <w:r w:rsidR="00887926" w:rsidRPr="002003AD">
        <w:rPr>
          <w:spacing w:val="-1"/>
        </w:rPr>
        <w:t>Наибольшие затруднения вызвали задания:</w:t>
      </w:r>
    </w:p>
    <w:p w:rsidR="00887926" w:rsidRPr="002003AD" w:rsidRDefault="00887926" w:rsidP="00887926">
      <w:pPr>
        <w:widowControl w:val="0"/>
        <w:numPr>
          <w:ilvl w:val="0"/>
          <w:numId w:val="18"/>
        </w:numPr>
        <w:shd w:val="clear" w:color="auto" w:fill="FFFFFF"/>
        <w:tabs>
          <w:tab w:val="left" w:pos="1534"/>
        </w:tabs>
        <w:autoSpaceDE w:val="0"/>
        <w:autoSpaceDN w:val="0"/>
        <w:adjustRightInd w:val="0"/>
        <w:spacing w:after="0" w:line="240" w:lineRule="auto"/>
        <w:ind w:left="-567" w:right="8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9.  </w:t>
      </w: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определять и аргументировать свое отношение к содержащейся в различных источниках информации о событиях и явлениях прошлого и настоящего </w:t>
      </w:r>
      <w:r w:rsidRPr="002003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не справились с заданием 67</w:t>
      </w:r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>% обучающихся;</w:t>
      </w:r>
    </w:p>
    <w:p w:rsidR="00887926" w:rsidRPr="002003AD" w:rsidRDefault="00887926" w:rsidP="00887926">
      <w:pPr>
        <w:widowControl w:val="0"/>
        <w:numPr>
          <w:ilvl w:val="0"/>
          <w:numId w:val="18"/>
        </w:numPr>
        <w:shd w:val="clear" w:color="auto" w:fill="FFFFFF"/>
        <w:tabs>
          <w:tab w:val="left" w:pos="1534"/>
        </w:tabs>
        <w:autoSpaceDE w:val="0"/>
        <w:autoSpaceDN w:val="0"/>
        <w:adjustRightInd w:val="0"/>
        <w:spacing w:after="0" w:line="240" w:lineRule="auto"/>
        <w:ind w:left="-567" w:right="9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10. </w:t>
      </w: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</w:r>
      <w:r w:rsidRPr="002003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не справились с заданием 61% обучающихся;</w:t>
      </w:r>
    </w:p>
    <w:p w:rsidR="00887926" w:rsidRPr="002003AD" w:rsidRDefault="00887926" w:rsidP="00887926">
      <w:pPr>
        <w:widowControl w:val="0"/>
        <w:numPr>
          <w:ilvl w:val="0"/>
          <w:numId w:val="18"/>
        </w:numPr>
        <w:shd w:val="clear" w:color="auto" w:fill="FFFFFF"/>
        <w:tabs>
          <w:tab w:val="left" w:pos="1534"/>
        </w:tabs>
        <w:autoSpaceDE w:val="0"/>
        <w:autoSpaceDN w:val="0"/>
        <w:adjustRightInd w:val="0"/>
        <w:spacing w:after="0" w:line="240" w:lineRule="auto"/>
        <w:ind w:left="-567" w:right="9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11. </w:t>
      </w: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устанавливать причинно-следственные связи, строить логическое рассуждение, умозаключение (индуктивное, дедуктивное и по аналогии) и делать </w:t>
      </w:r>
      <w:proofErr w:type="gramStart"/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выводы  </w:t>
      </w:r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справились с заданием 76% обучающихся;</w:t>
      </w:r>
    </w:p>
    <w:p w:rsidR="00887926" w:rsidRPr="002003AD" w:rsidRDefault="00887926" w:rsidP="00887926">
      <w:pPr>
        <w:widowControl w:val="0"/>
        <w:numPr>
          <w:ilvl w:val="0"/>
          <w:numId w:val="18"/>
        </w:numPr>
        <w:shd w:val="clear" w:color="auto" w:fill="FFFFFF"/>
        <w:tabs>
          <w:tab w:val="left" w:pos="1534"/>
        </w:tabs>
        <w:autoSpaceDE w:val="0"/>
        <w:autoSpaceDN w:val="0"/>
        <w:adjustRightInd w:val="0"/>
        <w:spacing w:after="0" w:line="240" w:lineRule="auto"/>
        <w:ind w:left="-567" w:right="9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12.  </w:t>
      </w: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- </w:t>
      </w:r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справились с заданием 69% обучающихся.</w:t>
      </w:r>
    </w:p>
    <w:p w:rsidR="00C413F8" w:rsidRPr="002003AD" w:rsidRDefault="00C413F8" w:rsidP="00227ED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E57E94" w:rsidRDefault="0027450C" w:rsidP="00E57E94">
      <w:pPr>
        <w:autoSpaceDE w:val="0"/>
        <w:autoSpaceDN w:val="0"/>
        <w:adjustRightInd w:val="0"/>
        <w:spacing w:after="6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="006C30A4"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 </w:t>
      </w:r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Качественная оценка результатов выполнения проверочной работы по обществознанию в 7классе. </w:t>
      </w:r>
    </w:p>
    <w:p w:rsidR="0027450C" w:rsidRPr="002003AD" w:rsidRDefault="0027450C" w:rsidP="00E57E94">
      <w:pPr>
        <w:autoSpaceDE w:val="0"/>
        <w:autoSpaceDN w:val="0"/>
        <w:adjustRightInd w:val="0"/>
        <w:spacing w:after="6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Показатели участия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584"/>
        <w:gridCol w:w="2852"/>
        <w:gridCol w:w="2218"/>
      </w:tblGrid>
      <w:tr w:rsidR="0027450C" w:rsidRPr="002003AD" w:rsidTr="00E34A9D">
        <w:trPr>
          <w:trHeight w:val="247"/>
        </w:trPr>
        <w:tc>
          <w:tcPr>
            <w:tcW w:w="2127" w:type="dxa"/>
          </w:tcPr>
          <w:p w:rsidR="0027450C" w:rsidRPr="002003AD" w:rsidRDefault="0027450C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</w:tcPr>
          <w:p w:rsidR="0027450C" w:rsidRPr="002003AD" w:rsidRDefault="0027450C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0" w:type="dxa"/>
            <w:gridSpan w:val="2"/>
          </w:tcPr>
          <w:p w:rsidR="0027450C" w:rsidRPr="002003AD" w:rsidRDefault="0027450C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участвовали</w:t>
            </w:r>
          </w:p>
        </w:tc>
      </w:tr>
      <w:tr w:rsidR="0027450C" w:rsidRPr="002003AD" w:rsidTr="00E34A9D">
        <w:trPr>
          <w:trHeight w:val="247"/>
        </w:trPr>
        <w:tc>
          <w:tcPr>
            <w:tcW w:w="2127" w:type="dxa"/>
          </w:tcPr>
          <w:p w:rsidR="0027450C" w:rsidRPr="002003AD" w:rsidRDefault="006F27DD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учащихся в 6</w:t>
            </w:r>
            <w:r w:rsidR="0027450C"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классах </w:t>
            </w:r>
          </w:p>
        </w:tc>
        <w:tc>
          <w:tcPr>
            <w:tcW w:w="2584" w:type="dxa"/>
          </w:tcPr>
          <w:p w:rsidR="0027450C" w:rsidRPr="002003AD" w:rsidRDefault="0027450C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Участвовали в ВПР </w:t>
            </w:r>
          </w:p>
        </w:tc>
        <w:tc>
          <w:tcPr>
            <w:tcW w:w="2852" w:type="dxa"/>
          </w:tcPr>
          <w:p w:rsidR="0027450C" w:rsidRPr="002003AD" w:rsidRDefault="0027450C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уважительной причине</w:t>
            </w:r>
          </w:p>
        </w:tc>
        <w:tc>
          <w:tcPr>
            <w:tcW w:w="2218" w:type="dxa"/>
          </w:tcPr>
          <w:p w:rsidR="0027450C" w:rsidRPr="002003AD" w:rsidRDefault="0027450C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неуважительной причине</w:t>
            </w:r>
          </w:p>
        </w:tc>
      </w:tr>
      <w:tr w:rsidR="0027450C" w:rsidRPr="002003AD" w:rsidTr="00E34A9D">
        <w:trPr>
          <w:trHeight w:val="247"/>
        </w:trPr>
        <w:tc>
          <w:tcPr>
            <w:tcW w:w="2127" w:type="dxa"/>
          </w:tcPr>
          <w:p w:rsidR="0027450C" w:rsidRPr="002003AD" w:rsidRDefault="006F27DD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84" w:type="dxa"/>
          </w:tcPr>
          <w:p w:rsidR="0027450C" w:rsidRPr="002003AD" w:rsidRDefault="006F27DD" w:rsidP="00B7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A67283"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чел.,100</w:t>
            </w:r>
            <w:r w:rsidR="0027450C"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2852" w:type="dxa"/>
          </w:tcPr>
          <w:p w:rsidR="0027450C" w:rsidRPr="002003AD" w:rsidRDefault="00A67283" w:rsidP="00B7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8" w:type="dxa"/>
          </w:tcPr>
          <w:p w:rsidR="0027450C" w:rsidRPr="002003AD" w:rsidRDefault="0027450C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27450C" w:rsidRPr="002003AD" w:rsidRDefault="0027450C" w:rsidP="0027450C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  <w:r w:rsidRPr="002003AD">
        <w:rPr>
          <w:bCs/>
          <w:color w:val="000000"/>
        </w:rPr>
        <w:t xml:space="preserve"> Результаты</w:t>
      </w: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833"/>
        <w:gridCol w:w="1313"/>
        <w:gridCol w:w="1215"/>
        <w:gridCol w:w="862"/>
        <w:gridCol w:w="963"/>
        <w:gridCol w:w="963"/>
        <w:gridCol w:w="871"/>
        <w:gridCol w:w="1208"/>
        <w:gridCol w:w="1123"/>
      </w:tblGrid>
      <w:tr w:rsidR="0027450C" w:rsidRPr="002003AD" w:rsidTr="00E57E94">
        <w:tc>
          <w:tcPr>
            <w:tcW w:w="9351" w:type="dxa"/>
            <w:gridSpan w:val="9"/>
          </w:tcPr>
          <w:p w:rsidR="0027450C" w:rsidRPr="002003AD" w:rsidRDefault="0027450C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</w:tr>
      <w:tr w:rsidR="0027450C" w:rsidRPr="002003AD" w:rsidTr="006F27DD">
        <w:tc>
          <w:tcPr>
            <w:tcW w:w="833" w:type="dxa"/>
            <w:vMerge w:val="restart"/>
          </w:tcPr>
          <w:p w:rsidR="0027450C" w:rsidRPr="002003AD" w:rsidRDefault="0027450C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50C" w:rsidRPr="002003AD" w:rsidRDefault="005F1DC7" w:rsidP="005F1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313" w:type="dxa"/>
            <w:vMerge w:val="restart"/>
          </w:tcPr>
          <w:p w:rsidR="0027450C" w:rsidRPr="002003AD" w:rsidRDefault="0027450C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Всего    в     классе</w:t>
            </w:r>
          </w:p>
        </w:tc>
        <w:tc>
          <w:tcPr>
            <w:tcW w:w="1215" w:type="dxa"/>
            <w:vMerge w:val="restart"/>
          </w:tcPr>
          <w:p w:rsidR="0027450C" w:rsidRPr="002003AD" w:rsidRDefault="0027450C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Написали работу</w:t>
            </w:r>
          </w:p>
        </w:tc>
        <w:tc>
          <w:tcPr>
            <w:tcW w:w="3659" w:type="dxa"/>
            <w:gridSpan w:val="4"/>
          </w:tcPr>
          <w:p w:rsidR="0027450C" w:rsidRPr="002003AD" w:rsidRDefault="0027450C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Получил </w:t>
            </w:r>
          </w:p>
          <w:p w:rsidR="0027450C" w:rsidRPr="002003AD" w:rsidRDefault="0027450C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 w:val="restart"/>
          </w:tcPr>
          <w:p w:rsidR="0027450C" w:rsidRPr="002003AD" w:rsidRDefault="0027450C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1123" w:type="dxa"/>
            <w:vMerge w:val="restart"/>
          </w:tcPr>
          <w:p w:rsidR="0027450C" w:rsidRPr="002003AD" w:rsidRDefault="0027450C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proofErr w:type="spellEnd"/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</w:p>
        </w:tc>
      </w:tr>
      <w:tr w:rsidR="0027450C" w:rsidRPr="002003AD" w:rsidTr="006F27DD">
        <w:tc>
          <w:tcPr>
            <w:tcW w:w="833" w:type="dxa"/>
            <w:vMerge/>
          </w:tcPr>
          <w:p w:rsidR="0027450C" w:rsidRPr="002003AD" w:rsidRDefault="0027450C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</w:tcPr>
          <w:p w:rsidR="0027450C" w:rsidRPr="002003AD" w:rsidRDefault="0027450C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27450C" w:rsidRPr="002003AD" w:rsidRDefault="0027450C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27450C" w:rsidRPr="002003AD" w:rsidRDefault="0027450C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:rsidR="0027450C" w:rsidRPr="002003AD" w:rsidRDefault="005F1DC7" w:rsidP="005F1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27450C" w:rsidRPr="002003AD" w:rsidRDefault="0027450C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</w:tcPr>
          <w:p w:rsidR="0027450C" w:rsidRPr="002003AD" w:rsidRDefault="0027450C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8" w:type="dxa"/>
            <w:vMerge/>
          </w:tcPr>
          <w:p w:rsidR="0027450C" w:rsidRPr="002003AD" w:rsidRDefault="0027450C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27450C" w:rsidRPr="002003AD" w:rsidRDefault="0027450C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E5" w:rsidRPr="002003AD" w:rsidTr="006F27DD">
        <w:trPr>
          <w:trHeight w:val="365"/>
        </w:trPr>
        <w:tc>
          <w:tcPr>
            <w:tcW w:w="833" w:type="dxa"/>
          </w:tcPr>
          <w:p w:rsidR="00FC26E5" w:rsidRPr="002003AD" w:rsidRDefault="006F27DD" w:rsidP="00FC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55E84" w:rsidRPr="002003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13" w:type="dxa"/>
          </w:tcPr>
          <w:p w:rsidR="00FC26E5" w:rsidRPr="002003AD" w:rsidRDefault="006F27DD" w:rsidP="00FC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5" w:type="dxa"/>
          </w:tcPr>
          <w:p w:rsidR="00FC26E5" w:rsidRPr="002003AD" w:rsidRDefault="006F27DD" w:rsidP="00FC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2" w:type="dxa"/>
          </w:tcPr>
          <w:p w:rsidR="00FC26E5" w:rsidRPr="002003AD" w:rsidRDefault="006F27DD" w:rsidP="00FC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  <w:r w:rsidR="00FC26E5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</w:tcPr>
          <w:p w:rsidR="00FC26E5" w:rsidRPr="002003AD" w:rsidRDefault="00850548" w:rsidP="00FC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12/39</w:t>
            </w:r>
            <w:r w:rsidR="00FC26E5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</w:tcPr>
          <w:p w:rsidR="00FC26E5" w:rsidRPr="002003AD" w:rsidRDefault="00850548" w:rsidP="00FC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13/42</w:t>
            </w:r>
            <w:r w:rsidR="00FC26E5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1" w:type="dxa"/>
          </w:tcPr>
          <w:p w:rsidR="00FC26E5" w:rsidRPr="002003AD" w:rsidRDefault="00850548" w:rsidP="00FC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</w:t>
            </w:r>
          </w:p>
        </w:tc>
        <w:tc>
          <w:tcPr>
            <w:tcW w:w="1208" w:type="dxa"/>
          </w:tcPr>
          <w:p w:rsidR="00FC26E5" w:rsidRPr="002003AD" w:rsidRDefault="005A7462" w:rsidP="00FC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C26E5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3" w:type="dxa"/>
          </w:tcPr>
          <w:p w:rsidR="00FC26E5" w:rsidRPr="002003AD" w:rsidRDefault="005A7462" w:rsidP="00FC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FC26E5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7B663B" w:rsidRPr="002003AD" w:rsidRDefault="007B663B" w:rsidP="007B663B">
      <w:pPr>
        <w:widowControl w:val="0"/>
        <w:shd w:val="clear" w:color="auto" w:fill="FFFFFF"/>
        <w:tabs>
          <w:tab w:val="left" w:pos="9759"/>
        </w:tabs>
        <w:autoSpaceDE w:val="0"/>
        <w:autoSpaceDN w:val="0"/>
        <w:adjustRightInd w:val="0"/>
        <w:spacing w:after="0" w:line="240" w:lineRule="auto"/>
        <w:ind w:left="-567" w:right="-2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Наибольшие затруднения вызвали задания:</w:t>
      </w:r>
    </w:p>
    <w:p w:rsidR="007B663B" w:rsidRPr="002003AD" w:rsidRDefault="007B663B" w:rsidP="007B663B">
      <w:pPr>
        <w:widowControl w:val="0"/>
        <w:numPr>
          <w:ilvl w:val="0"/>
          <w:numId w:val="18"/>
        </w:numPr>
        <w:shd w:val="clear" w:color="auto" w:fill="FFFFFF"/>
        <w:tabs>
          <w:tab w:val="left" w:pos="1555"/>
          <w:tab w:val="left" w:pos="9759"/>
        </w:tabs>
        <w:autoSpaceDE w:val="0"/>
        <w:autoSpaceDN w:val="0"/>
        <w:adjustRightInd w:val="0"/>
        <w:spacing w:after="0" w:line="240" w:lineRule="auto"/>
        <w:ind w:left="-567" w:right="-2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5, проверяющее умение н</w:t>
      </w: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аблюдать и характеризовать явления и события, происходящие в различных сферах общественной жизни </w:t>
      </w:r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справились 47% обучающихся;</w:t>
      </w:r>
    </w:p>
    <w:p w:rsidR="007B663B" w:rsidRPr="002003AD" w:rsidRDefault="007B663B" w:rsidP="007B663B">
      <w:pPr>
        <w:widowControl w:val="0"/>
        <w:numPr>
          <w:ilvl w:val="0"/>
          <w:numId w:val="18"/>
        </w:numPr>
        <w:shd w:val="clear" w:color="auto" w:fill="FFFFFF"/>
        <w:tabs>
          <w:tab w:val="left" w:pos="1555"/>
          <w:tab w:val="left" w:pos="9759"/>
        </w:tabs>
        <w:autoSpaceDE w:val="0"/>
        <w:autoSpaceDN w:val="0"/>
        <w:adjustRightInd w:val="0"/>
        <w:spacing w:after="0" w:line="240" w:lineRule="auto"/>
        <w:ind w:left="-567" w:right="-2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Задание 9, проверяющее умение а</w:t>
      </w: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преступления, исследовать несложные практические ситуации, связанные с защитой прав и интересов детей, оставшихся без попечения родителей</w:t>
      </w:r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справились 59% обучающихся;</w:t>
      </w:r>
    </w:p>
    <w:p w:rsidR="0027450C" w:rsidRPr="002003AD" w:rsidRDefault="0027450C" w:rsidP="00227ED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6011EA" w:rsidRPr="002003AD" w:rsidRDefault="006011EA" w:rsidP="006011EA">
      <w:pPr>
        <w:autoSpaceDE w:val="0"/>
        <w:autoSpaceDN w:val="0"/>
        <w:adjustRightInd w:val="0"/>
        <w:spacing w:after="6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="006C30A4"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 </w:t>
      </w:r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Качественная оценка результатов выполнения про</w:t>
      </w:r>
      <w:r w:rsidR="00025A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верочной работы по географии в 6 </w:t>
      </w:r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классе. </w:t>
      </w:r>
    </w:p>
    <w:p w:rsidR="006011EA" w:rsidRPr="002003AD" w:rsidRDefault="006011EA" w:rsidP="00601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hAnsi="Times New Roman" w:cs="Times New Roman"/>
          <w:color w:val="000000"/>
          <w:sz w:val="24"/>
          <w:szCs w:val="24"/>
        </w:rPr>
        <w:t xml:space="preserve"> Показатели участия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301"/>
        <w:gridCol w:w="2852"/>
        <w:gridCol w:w="2360"/>
      </w:tblGrid>
      <w:tr w:rsidR="006011EA" w:rsidRPr="002003AD" w:rsidTr="005F1DC7">
        <w:trPr>
          <w:trHeight w:val="247"/>
        </w:trPr>
        <w:tc>
          <w:tcPr>
            <w:tcW w:w="2410" w:type="dxa"/>
          </w:tcPr>
          <w:p w:rsidR="006011EA" w:rsidRPr="002003AD" w:rsidRDefault="006011EA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</w:tcPr>
          <w:p w:rsidR="006011EA" w:rsidRPr="002003AD" w:rsidRDefault="006011EA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2" w:type="dxa"/>
            <w:gridSpan w:val="2"/>
          </w:tcPr>
          <w:p w:rsidR="006011EA" w:rsidRPr="002003AD" w:rsidRDefault="006011EA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участвовали</w:t>
            </w:r>
          </w:p>
        </w:tc>
      </w:tr>
      <w:tr w:rsidR="006011EA" w:rsidRPr="002003AD" w:rsidTr="005F1DC7">
        <w:trPr>
          <w:trHeight w:val="247"/>
        </w:trPr>
        <w:tc>
          <w:tcPr>
            <w:tcW w:w="2410" w:type="dxa"/>
          </w:tcPr>
          <w:p w:rsidR="006011EA" w:rsidRPr="002003AD" w:rsidRDefault="006C1961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учащихся в 6 </w:t>
            </w:r>
            <w:r w:rsidR="006011EA"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классах </w:t>
            </w:r>
          </w:p>
        </w:tc>
        <w:tc>
          <w:tcPr>
            <w:tcW w:w="2301" w:type="dxa"/>
          </w:tcPr>
          <w:p w:rsidR="006011EA" w:rsidRPr="002003AD" w:rsidRDefault="006011EA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Участвовали в ВПР </w:t>
            </w:r>
          </w:p>
        </w:tc>
        <w:tc>
          <w:tcPr>
            <w:tcW w:w="2852" w:type="dxa"/>
          </w:tcPr>
          <w:p w:rsidR="006011EA" w:rsidRPr="002003AD" w:rsidRDefault="006011EA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уважительной причине</w:t>
            </w:r>
          </w:p>
        </w:tc>
        <w:tc>
          <w:tcPr>
            <w:tcW w:w="2360" w:type="dxa"/>
          </w:tcPr>
          <w:p w:rsidR="006011EA" w:rsidRPr="002003AD" w:rsidRDefault="006011EA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неуважительной причине</w:t>
            </w:r>
          </w:p>
        </w:tc>
      </w:tr>
      <w:tr w:rsidR="006011EA" w:rsidRPr="002003AD" w:rsidTr="005F1DC7">
        <w:trPr>
          <w:trHeight w:val="247"/>
        </w:trPr>
        <w:tc>
          <w:tcPr>
            <w:tcW w:w="2410" w:type="dxa"/>
          </w:tcPr>
          <w:p w:rsidR="006011EA" w:rsidRPr="002003AD" w:rsidRDefault="00025A0D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01" w:type="dxa"/>
          </w:tcPr>
          <w:p w:rsidR="006011EA" w:rsidRPr="002003AD" w:rsidRDefault="00025A0D" w:rsidP="00961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 </w:t>
            </w:r>
            <w:r w:rsidR="00EC470D"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чел.,100</w:t>
            </w:r>
            <w:r w:rsidR="006011EA"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2852" w:type="dxa"/>
          </w:tcPr>
          <w:p w:rsidR="006011EA" w:rsidRPr="002003AD" w:rsidRDefault="00EC470D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60" w:type="dxa"/>
          </w:tcPr>
          <w:p w:rsidR="006011EA" w:rsidRPr="002003AD" w:rsidRDefault="006011EA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6011EA" w:rsidRPr="002003AD" w:rsidRDefault="006011EA" w:rsidP="006011EA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  <w:r w:rsidRPr="002003AD">
        <w:rPr>
          <w:bCs/>
          <w:color w:val="000000"/>
        </w:rPr>
        <w:t>Результаты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50"/>
        <w:gridCol w:w="1071"/>
        <w:gridCol w:w="1215"/>
        <w:gridCol w:w="900"/>
        <w:gridCol w:w="963"/>
        <w:gridCol w:w="963"/>
        <w:gridCol w:w="963"/>
        <w:gridCol w:w="1239"/>
        <w:gridCol w:w="1009"/>
      </w:tblGrid>
      <w:tr w:rsidR="006011EA" w:rsidRPr="002003AD" w:rsidTr="00025A0D">
        <w:tc>
          <w:tcPr>
            <w:tcW w:w="9373" w:type="dxa"/>
            <w:gridSpan w:val="9"/>
          </w:tcPr>
          <w:p w:rsidR="006011EA" w:rsidRPr="002003AD" w:rsidRDefault="006011EA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011EA" w:rsidRPr="002003AD" w:rsidTr="00025A0D">
        <w:tc>
          <w:tcPr>
            <w:tcW w:w="1050" w:type="dxa"/>
            <w:vMerge w:val="restart"/>
          </w:tcPr>
          <w:p w:rsidR="006011EA" w:rsidRPr="002003AD" w:rsidRDefault="006011EA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1EA" w:rsidRPr="002003AD" w:rsidRDefault="006011EA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  <w:p w:rsidR="006011EA" w:rsidRPr="002003AD" w:rsidRDefault="006011EA" w:rsidP="008D0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 w:val="restart"/>
          </w:tcPr>
          <w:p w:rsidR="006011EA" w:rsidRPr="002003AD" w:rsidRDefault="006011EA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Всего    в     классе</w:t>
            </w:r>
          </w:p>
        </w:tc>
        <w:tc>
          <w:tcPr>
            <w:tcW w:w="1215" w:type="dxa"/>
            <w:vMerge w:val="restart"/>
          </w:tcPr>
          <w:p w:rsidR="006011EA" w:rsidRPr="002003AD" w:rsidRDefault="006011EA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Написали работу</w:t>
            </w:r>
          </w:p>
        </w:tc>
        <w:tc>
          <w:tcPr>
            <w:tcW w:w="3789" w:type="dxa"/>
            <w:gridSpan w:val="4"/>
          </w:tcPr>
          <w:p w:rsidR="006011EA" w:rsidRPr="002003AD" w:rsidRDefault="006011EA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Получил </w:t>
            </w:r>
          </w:p>
          <w:p w:rsidR="006011EA" w:rsidRPr="002003AD" w:rsidRDefault="006011EA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vMerge w:val="restart"/>
          </w:tcPr>
          <w:p w:rsidR="006011EA" w:rsidRPr="002003AD" w:rsidRDefault="006011EA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1009" w:type="dxa"/>
            <w:vMerge w:val="restart"/>
          </w:tcPr>
          <w:p w:rsidR="006011EA" w:rsidRPr="002003AD" w:rsidRDefault="006011EA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proofErr w:type="spellEnd"/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</w:p>
        </w:tc>
      </w:tr>
      <w:tr w:rsidR="006011EA" w:rsidRPr="002003AD" w:rsidTr="00025A0D">
        <w:tc>
          <w:tcPr>
            <w:tcW w:w="1050" w:type="dxa"/>
            <w:vMerge/>
          </w:tcPr>
          <w:p w:rsidR="006011EA" w:rsidRPr="002003AD" w:rsidRDefault="006011EA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6011EA" w:rsidRPr="002003AD" w:rsidRDefault="006011EA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6011EA" w:rsidRPr="002003AD" w:rsidRDefault="006011EA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011EA" w:rsidRPr="002003AD" w:rsidRDefault="006011EA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:rsidR="006011EA" w:rsidRPr="002003AD" w:rsidRDefault="005F1DC7" w:rsidP="005F1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6011EA" w:rsidRPr="002003AD" w:rsidRDefault="006011EA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:rsidR="006011EA" w:rsidRPr="002003AD" w:rsidRDefault="006011EA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  <w:vMerge/>
          </w:tcPr>
          <w:p w:rsidR="006011EA" w:rsidRPr="002003AD" w:rsidRDefault="006011EA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6011EA" w:rsidRPr="002003AD" w:rsidRDefault="006011EA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1BC" w:rsidRPr="002003AD" w:rsidTr="00025A0D">
        <w:trPr>
          <w:trHeight w:val="365"/>
        </w:trPr>
        <w:tc>
          <w:tcPr>
            <w:tcW w:w="1050" w:type="dxa"/>
          </w:tcPr>
          <w:p w:rsidR="004911BC" w:rsidRPr="002003AD" w:rsidRDefault="00025A0D" w:rsidP="0049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1071" w:type="dxa"/>
          </w:tcPr>
          <w:p w:rsidR="004911BC" w:rsidRPr="002003AD" w:rsidRDefault="00025A0D" w:rsidP="0049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5" w:type="dxa"/>
          </w:tcPr>
          <w:p w:rsidR="004911BC" w:rsidRPr="002003AD" w:rsidRDefault="00025A0D" w:rsidP="0049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0" w:type="dxa"/>
          </w:tcPr>
          <w:p w:rsidR="004911BC" w:rsidRPr="002003AD" w:rsidRDefault="00025A0D" w:rsidP="0049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  <w:r w:rsidR="004911BC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</w:tcPr>
          <w:p w:rsidR="004911BC" w:rsidRPr="002003AD" w:rsidRDefault="00025A0D" w:rsidP="0049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12/38</w:t>
            </w:r>
            <w:r w:rsidR="004911BC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</w:tcPr>
          <w:p w:rsidR="004911BC" w:rsidRPr="002003AD" w:rsidRDefault="00025A0D" w:rsidP="0049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12/38</w:t>
            </w:r>
            <w:r w:rsidR="004911BC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</w:tcPr>
          <w:p w:rsidR="004911BC" w:rsidRPr="002003AD" w:rsidRDefault="004911BC" w:rsidP="0049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6/18%</w:t>
            </w:r>
          </w:p>
        </w:tc>
        <w:tc>
          <w:tcPr>
            <w:tcW w:w="1239" w:type="dxa"/>
          </w:tcPr>
          <w:p w:rsidR="004911BC" w:rsidRPr="002003AD" w:rsidRDefault="00025A0D" w:rsidP="0049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09" w:type="dxa"/>
          </w:tcPr>
          <w:p w:rsidR="004911BC" w:rsidRPr="002003AD" w:rsidRDefault="004911BC" w:rsidP="0049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</w:tbl>
    <w:p w:rsidR="004911BC" w:rsidRPr="002003AD" w:rsidRDefault="004911BC" w:rsidP="00DA6F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663B" w:rsidRPr="002003AD" w:rsidRDefault="007B663B" w:rsidP="007B66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Наибольшие затруднения вызвали задания:</w:t>
      </w:r>
    </w:p>
    <w:p w:rsidR="007B663B" w:rsidRPr="002003AD" w:rsidRDefault="007B663B" w:rsidP="007B663B">
      <w:pPr>
        <w:widowControl w:val="0"/>
        <w:numPr>
          <w:ilvl w:val="0"/>
          <w:numId w:val="18"/>
        </w:numPr>
        <w:shd w:val="clear" w:color="auto" w:fill="FFFFFF"/>
        <w:tabs>
          <w:tab w:val="left" w:pos="1534"/>
        </w:tabs>
        <w:autoSpaceDE w:val="0"/>
        <w:autoSpaceDN w:val="0"/>
        <w:adjustRightInd w:val="0"/>
        <w:spacing w:after="0" w:line="240" w:lineRule="auto"/>
        <w:ind w:left="-567" w:right="8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2.  </w:t>
      </w:r>
      <w:proofErr w:type="gramStart"/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 различать</w:t>
      </w:r>
      <w:proofErr w:type="gramEnd"/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изученные географические  объекты,  сравнивать географические  объекты  на  основе известных характерных свойств. </w:t>
      </w:r>
      <w:proofErr w:type="gramStart"/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 использовать</w:t>
      </w:r>
      <w:proofErr w:type="gramEnd"/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знания  о географических  законах  и закономерностях </w:t>
      </w:r>
      <w:r w:rsidRPr="002003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не справились с заданием 64</w:t>
      </w:r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>% обучающихся;</w:t>
      </w:r>
    </w:p>
    <w:p w:rsidR="007B663B" w:rsidRPr="002003AD" w:rsidRDefault="007B663B" w:rsidP="007B663B">
      <w:pPr>
        <w:widowControl w:val="0"/>
        <w:numPr>
          <w:ilvl w:val="0"/>
          <w:numId w:val="18"/>
        </w:numPr>
        <w:shd w:val="clear" w:color="auto" w:fill="FFFFFF"/>
        <w:tabs>
          <w:tab w:val="left" w:pos="1534"/>
        </w:tabs>
        <w:autoSpaceDE w:val="0"/>
        <w:autoSpaceDN w:val="0"/>
        <w:adjustRightInd w:val="0"/>
        <w:spacing w:after="0" w:line="240" w:lineRule="auto"/>
        <w:ind w:left="-567" w:right="9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3. </w:t>
      </w:r>
      <w:proofErr w:type="gramStart"/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Умения:  различать</w:t>
      </w:r>
      <w:proofErr w:type="gramEnd"/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изученные географические  объекты,  процессы  и явления;  сравнивать  географические объекты, процессы и явления на основе известных характерных свойств. </w:t>
      </w:r>
      <w:proofErr w:type="gramStart"/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 использовать</w:t>
      </w:r>
      <w:proofErr w:type="gramEnd"/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знания  о географических  законах  и закономерностях </w:t>
      </w:r>
      <w:r w:rsidRPr="002003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не справились с заданием 69% обучающихся;</w:t>
      </w:r>
    </w:p>
    <w:p w:rsidR="007B663B" w:rsidRPr="002003AD" w:rsidRDefault="007B663B" w:rsidP="007B663B">
      <w:pPr>
        <w:widowControl w:val="0"/>
        <w:numPr>
          <w:ilvl w:val="0"/>
          <w:numId w:val="18"/>
        </w:numPr>
        <w:shd w:val="clear" w:color="auto" w:fill="FFFFFF"/>
        <w:tabs>
          <w:tab w:val="left" w:pos="1534"/>
        </w:tabs>
        <w:autoSpaceDE w:val="0"/>
        <w:autoSpaceDN w:val="0"/>
        <w:adjustRightInd w:val="0"/>
        <w:spacing w:after="0" w:line="240" w:lineRule="auto"/>
        <w:ind w:left="-567" w:right="9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4. </w:t>
      </w: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Умения ориентироваться в источниках географической информации: находить </w:t>
      </w:r>
      <w:proofErr w:type="gramStart"/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извлекать</w:t>
      </w:r>
      <w:proofErr w:type="gramEnd"/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необходимую информацию; определять и сравнивать показатели,  характеризующие географические  объекты,  процессы  и явления, их положение в пространстве. </w:t>
      </w:r>
      <w:proofErr w:type="gramStart"/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 использовать</w:t>
      </w:r>
      <w:proofErr w:type="gramEnd"/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источники географической  информации  для решения различных задач </w:t>
      </w:r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справились с заданием 67% обучающихся;</w:t>
      </w:r>
    </w:p>
    <w:p w:rsidR="007B663B" w:rsidRPr="002003AD" w:rsidRDefault="007B663B" w:rsidP="007B663B">
      <w:pPr>
        <w:widowControl w:val="0"/>
        <w:numPr>
          <w:ilvl w:val="0"/>
          <w:numId w:val="18"/>
        </w:numPr>
        <w:shd w:val="clear" w:color="auto" w:fill="FFFFFF"/>
        <w:tabs>
          <w:tab w:val="left" w:pos="1534"/>
        </w:tabs>
        <w:autoSpaceDE w:val="0"/>
        <w:autoSpaceDN w:val="0"/>
        <w:adjustRightInd w:val="0"/>
        <w:spacing w:after="0" w:line="240" w:lineRule="auto"/>
        <w:ind w:left="-567" w:right="9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6. </w:t>
      </w:r>
      <w:proofErr w:type="gramStart"/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 использовать</w:t>
      </w:r>
      <w:proofErr w:type="gramEnd"/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источники  географической информации для решения различных задач. </w:t>
      </w:r>
      <w:proofErr w:type="gramStart"/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 использовать</w:t>
      </w:r>
      <w:proofErr w:type="gramEnd"/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знания  о географических  законах  и  закономерностях,  о  взаимосвязях  между  изученными  географическими  объектами, процессами  и  явлениями  для  объяснения их свойств, условий протекания и различий - </w:t>
      </w:r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справились с заданием 61% обучающихся;</w:t>
      </w:r>
    </w:p>
    <w:p w:rsidR="007B663B" w:rsidRPr="002003AD" w:rsidRDefault="007B663B" w:rsidP="007B663B">
      <w:pPr>
        <w:widowControl w:val="0"/>
        <w:numPr>
          <w:ilvl w:val="0"/>
          <w:numId w:val="18"/>
        </w:numPr>
        <w:shd w:val="clear" w:color="auto" w:fill="FFFFFF"/>
        <w:tabs>
          <w:tab w:val="left" w:pos="1534"/>
        </w:tabs>
        <w:autoSpaceDE w:val="0"/>
        <w:autoSpaceDN w:val="0"/>
        <w:adjustRightInd w:val="0"/>
        <w:spacing w:after="0" w:line="240" w:lineRule="auto"/>
        <w:ind w:left="-567" w:right="9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8. </w:t>
      </w:r>
      <w:proofErr w:type="gramStart"/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Умения:  различать</w:t>
      </w:r>
      <w:proofErr w:type="gramEnd"/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географические  процессы  и  явления,  определяющие особенности природы и населения материков,  отдельных  регионов  и стран; устанавливать черты сходства и различия  особенностей  природы  и  населения,  материальной  и  духовной культуры регионов и отдельных стран - </w:t>
      </w:r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справились с заданием 100% обучающихся.</w:t>
      </w:r>
    </w:p>
    <w:p w:rsidR="006011EA" w:rsidRPr="002003AD" w:rsidRDefault="006011EA" w:rsidP="006011E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25A5B" w:rsidRPr="002003AD" w:rsidRDefault="00125A5B" w:rsidP="00125A5B">
      <w:pPr>
        <w:autoSpaceDE w:val="0"/>
        <w:autoSpaceDN w:val="0"/>
        <w:adjustRightInd w:val="0"/>
        <w:spacing w:after="6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="006C30A4"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 </w:t>
      </w:r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Качественная оценка результатов выполнения пр</w:t>
      </w:r>
      <w:r w:rsidR="009976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оверочной работы по биологии в 6 </w:t>
      </w:r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классе. </w:t>
      </w:r>
    </w:p>
    <w:p w:rsidR="00125A5B" w:rsidRPr="002003AD" w:rsidRDefault="00125A5B" w:rsidP="00125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hAnsi="Times New Roman" w:cs="Times New Roman"/>
          <w:color w:val="000000"/>
          <w:sz w:val="24"/>
          <w:szCs w:val="24"/>
        </w:rPr>
        <w:t xml:space="preserve"> Показатели участия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443"/>
        <w:gridCol w:w="2852"/>
        <w:gridCol w:w="2218"/>
      </w:tblGrid>
      <w:tr w:rsidR="00125A5B" w:rsidRPr="002003AD" w:rsidTr="00E34A9D">
        <w:trPr>
          <w:trHeight w:val="247"/>
        </w:trPr>
        <w:tc>
          <w:tcPr>
            <w:tcW w:w="2268" w:type="dxa"/>
          </w:tcPr>
          <w:p w:rsidR="00125A5B" w:rsidRPr="002003AD" w:rsidRDefault="00125A5B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</w:tcPr>
          <w:p w:rsidR="00125A5B" w:rsidRPr="002003AD" w:rsidRDefault="00125A5B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0" w:type="dxa"/>
            <w:gridSpan w:val="2"/>
          </w:tcPr>
          <w:p w:rsidR="00125A5B" w:rsidRPr="002003AD" w:rsidRDefault="00125A5B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участвовали</w:t>
            </w:r>
          </w:p>
        </w:tc>
      </w:tr>
      <w:tr w:rsidR="00125A5B" w:rsidRPr="002003AD" w:rsidTr="00E34A9D">
        <w:trPr>
          <w:trHeight w:val="247"/>
        </w:trPr>
        <w:tc>
          <w:tcPr>
            <w:tcW w:w="2268" w:type="dxa"/>
          </w:tcPr>
          <w:p w:rsidR="00125A5B" w:rsidRPr="002003AD" w:rsidRDefault="00997659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учащихся в 6</w:t>
            </w:r>
            <w:r w:rsidR="00125A5B"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классах </w:t>
            </w:r>
          </w:p>
        </w:tc>
        <w:tc>
          <w:tcPr>
            <w:tcW w:w="2443" w:type="dxa"/>
          </w:tcPr>
          <w:p w:rsidR="00125A5B" w:rsidRPr="002003AD" w:rsidRDefault="00125A5B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Участвовали в ВПР </w:t>
            </w:r>
          </w:p>
        </w:tc>
        <w:tc>
          <w:tcPr>
            <w:tcW w:w="2852" w:type="dxa"/>
          </w:tcPr>
          <w:p w:rsidR="00125A5B" w:rsidRPr="002003AD" w:rsidRDefault="00125A5B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уважительной причине</w:t>
            </w:r>
          </w:p>
        </w:tc>
        <w:tc>
          <w:tcPr>
            <w:tcW w:w="2218" w:type="dxa"/>
          </w:tcPr>
          <w:p w:rsidR="00125A5B" w:rsidRPr="002003AD" w:rsidRDefault="00125A5B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неуважительной причине</w:t>
            </w:r>
          </w:p>
        </w:tc>
      </w:tr>
      <w:tr w:rsidR="00125A5B" w:rsidRPr="002003AD" w:rsidTr="00E34A9D">
        <w:trPr>
          <w:trHeight w:val="247"/>
        </w:trPr>
        <w:tc>
          <w:tcPr>
            <w:tcW w:w="2268" w:type="dxa"/>
          </w:tcPr>
          <w:p w:rsidR="00125A5B" w:rsidRPr="002003AD" w:rsidRDefault="00672348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443" w:type="dxa"/>
          </w:tcPr>
          <w:p w:rsidR="00125A5B" w:rsidRPr="002003AD" w:rsidRDefault="00672348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1E7111"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чел.,100</w:t>
            </w:r>
            <w:r w:rsidR="00125A5B"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2852" w:type="dxa"/>
          </w:tcPr>
          <w:p w:rsidR="00125A5B" w:rsidRPr="002003AD" w:rsidRDefault="00125A5B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1E78" w:rsidRPr="002003AD" w:rsidRDefault="00101E78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</w:tcPr>
          <w:p w:rsidR="00125A5B" w:rsidRPr="002003AD" w:rsidRDefault="00125A5B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E32BF" w:rsidRPr="002003AD" w:rsidTr="00E34A9D">
        <w:trPr>
          <w:trHeight w:val="247"/>
        </w:trPr>
        <w:tc>
          <w:tcPr>
            <w:tcW w:w="2268" w:type="dxa"/>
          </w:tcPr>
          <w:p w:rsidR="006E32BF" w:rsidRDefault="006E32BF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</w:tcPr>
          <w:p w:rsidR="006E32BF" w:rsidRDefault="006E32BF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</w:tcPr>
          <w:p w:rsidR="006E32BF" w:rsidRPr="002003AD" w:rsidRDefault="006E32BF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</w:tcPr>
          <w:p w:rsidR="006E32BF" w:rsidRPr="002003AD" w:rsidRDefault="006E32BF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E32BF" w:rsidRDefault="006E32BF" w:rsidP="00125A5B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</w:p>
    <w:p w:rsidR="006E32BF" w:rsidRDefault="006E32BF" w:rsidP="00125A5B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</w:p>
    <w:p w:rsidR="00125A5B" w:rsidRPr="002003AD" w:rsidRDefault="00125A5B" w:rsidP="00125A5B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  <w:r w:rsidRPr="002003AD">
        <w:rPr>
          <w:bCs/>
          <w:color w:val="000000"/>
        </w:rPr>
        <w:t>Результаты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52"/>
        <w:gridCol w:w="1071"/>
        <w:gridCol w:w="1215"/>
        <w:gridCol w:w="901"/>
        <w:gridCol w:w="963"/>
        <w:gridCol w:w="963"/>
        <w:gridCol w:w="963"/>
        <w:gridCol w:w="1239"/>
        <w:gridCol w:w="1009"/>
      </w:tblGrid>
      <w:tr w:rsidR="00125A5B" w:rsidRPr="002003AD" w:rsidTr="006322A8">
        <w:tc>
          <w:tcPr>
            <w:tcW w:w="9376" w:type="dxa"/>
            <w:gridSpan w:val="9"/>
          </w:tcPr>
          <w:p w:rsidR="00125A5B" w:rsidRPr="002003AD" w:rsidRDefault="00125A5B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125A5B" w:rsidRPr="002003AD" w:rsidTr="006322A8">
        <w:tc>
          <w:tcPr>
            <w:tcW w:w="1052" w:type="dxa"/>
            <w:vMerge w:val="restart"/>
          </w:tcPr>
          <w:p w:rsidR="00125A5B" w:rsidRPr="002003AD" w:rsidRDefault="00125A5B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A5B" w:rsidRPr="002003AD" w:rsidRDefault="00125A5B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  <w:p w:rsidR="00125A5B" w:rsidRPr="002003AD" w:rsidRDefault="00125A5B" w:rsidP="008D0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 w:val="restart"/>
          </w:tcPr>
          <w:p w:rsidR="00125A5B" w:rsidRPr="002003AD" w:rsidRDefault="00125A5B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Всего    в     классе</w:t>
            </w:r>
          </w:p>
        </w:tc>
        <w:tc>
          <w:tcPr>
            <w:tcW w:w="1215" w:type="dxa"/>
            <w:vMerge w:val="restart"/>
          </w:tcPr>
          <w:p w:rsidR="00125A5B" w:rsidRPr="002003AD" w:rsidRDefault="00125A5B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Написали работу</w:t>
            </w:r>
          </w:p>
        </w:tc>
        <w:tc>
          <w:tcPr>
            <w:tcW w:w="3790" w:type="dxa"/>
            <w:gridSpan w:val="4"/>
          </w:tcPr>
          <w:p w:rsidR="00125A5B" w:rsidRPr="002003AD" w:rsidRDefault="00125A5B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Получил </w:t>
            </w:r>
          </w:p>
          <w:p w:rsidR="00125A5B" w:rsidRPr="002003AD" w:rsidRDefault="00125A5B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vMerge w:val="restart"/>
          </w:tcPr>
          <w:p w:rsidR="00125A5B" w:rsidRPr="002003AD" w:rsidRDefault="00125A5B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1009" w:type="dxa"/>
            <w:vMerge w:val="restart"/>
          </w:tcPr>
          <w:p w:rsidR="00125A5B" w:rsidRPr="002003AD" w:rsidRDefault="00125A5B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proofErr w:type="spellEnd"/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</w:p>
        </w:tc>
      </w:tr>
      <w:tr w:rsidR="00125A5B" w:rsidRPr="002003AD" w:rsidTr="006322A8">
        <w:tc>
          <w:tcPr>
            <w:tcW w:w="1052" w:type="dxa"/>
            <w:vMerge/>
          </w:tcPr>
          <w:p w:rsidR="00125A5B" w:rsidRPr="002003AD" w:rsidRDefault="00125A5B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125A5B" w:rsidRPr="002003AD" w:rsidRDefault="00125A5B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125A5B" w:rsidRPr="002003AD" w:rsidRDefault="00125A5B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125A5B" w:rsidRPr="002003AD" w:rsidRDefault="00125A5B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:rsidR="00125A5B" w:rsidRPr="002003AD" w:rsidRDefault="00C12B35" w:rsidP="00C12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125A5B" w:rsidRPr="002003AD" w:rsidRDefault="00125A5B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:rsidR="00125A5B" w:rsidRPr="002003AD" w:rsidRDefault="00125A5B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  <w:vMerge/>
          </w:tcPr>
          <w:p w:rsidR="00125A5B" w:rsidRPr="002003AD" w:rsidRDefault="00125A5B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125A5B" w:rsidRPr="002003AD" w:rsidRDefault="00125A5B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2A8" w:rsidRPr="002003AD" w:rsidTr="006322A8">
        <w:trPr>
          <w:trHeight w:val="365"/>
        </w:trPr>
        <w:tc>
          <w:tcPr>
            <w:tcW w:w="1052" w:type="dxa"/>
          </w:tcPr>
          <w:p w:rsidR="006322A8" w:rsidRPr="002003AD" w:rsidRDefault="00F131BF" w:rsidP="00632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322A8" w:rsidRPr="002003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71" w:type="dxa"/>
          </w:tcPr>
          <w:p w:rsidR="006322A8" w:rsidRPr="006322A8" w:rsidRDefault="00F131BF" w:rsidP="006322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1215" w:type="dxa"/>
          </w:tcPr>
          <w:p w:rsidR="006322A8" w:rsidRPr="006322A8" w:rsidRDefault="00F131BF" w:rsidP="006322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901" w:type="dxa"/>
          </w:tcPr>
          <w:p w:rsidR="006322A8" w:rsidRPr="006322A8" w:rsidRDefault="006322A8" w:rsidP="006322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22A8">
              <w:rPr>
                <w:rFonts w:ascii="Times New Roman" w:hAnsi="Times New Roman" w:cs="Times New Roman"/>
                <w:sz w:val="24"/>
                <w:szCs w:val="28"/>
              </w:rPr>
              <w:t>2/6%</w:t>
            </w:r>
          </w:p>
        </w:tc>
        <w:tc>
          <w:tcPr>
            <w:tcW w:w="963" w:type="dxa"/>
          </w:tcPr>
          <w:p w:rsidR="006322A8" w:rsidRPr="006322A8" w:rsidRDefault="00F131BF" w:rsidP="006322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11/36</w:t>
            </w:r>
            <w:r w:rsidR="006322A8" w:rsidRPr="006322A8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963" w:type="dxa"/>
          </w:tcPr>
          <w:p w:rsidR="006322A8" w:rsidRPr="006322A8" w:rsidRDefault="00F131BF" w:rsidP="006322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13/42</w:t>
            </w:r>
            <w:r w:rsidR="006322A8" w:rsidRPr="006322A8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963" w:type="dxa"/>
          </w:tcPr>
          <w:p w:rsidR="006322A8" w:rsidRPr="006322A8" w:rsidRDefault="00F131BF" w:rsidP="006322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5/16</w:t>
            </w:r>
            <w:r w:rsidR="006322A8" w:rsidRPr="006322A8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239" w:type="dxa"/>
          </w:tcPr>
          <w:p w:rsidR="006322A8" w:rsidRPr="006322A8" w:rsidRDefault="00F131BF" w:rsidP="006322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</w:t>
            </w:r>
            <w:r w:rsidR="006322A8" w:rsidRPr="006322A8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009" w:type="dxa"/>
          </w:tcPr>
          <w:p w:rsidR="006322A8" w:rsidRPr="006322A8" w:rsidRDefault="00F131BF" w:rsidP="006322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84</w:t>
            </w:r>
            <w:r w:rsidR="006322A8" w:rsidRPr="006322A8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6322A8" w:rsidRPr="002003AD" w:rsidTr="006322A8">
        <w:trPr>
          <w:trHeight w:val="365"/>
        </w:trPr>
        <w:tc>
          <w:tcPr>
            <w:tcW w:w="1052" w:type="dxa"/>
          </w:tcPr>
          <w:p w:rsidR="006322A8" w:rsidRPr="002003AD" w:rsidRDefault="00F131BF" w:rsidP="00632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322A8" w:rsidRPr="002003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71" w:type="dxa"/>
          </w:tcPr>
          <w:p w:rsidR="006322A8" w:rsidRPr="006322A8" w:rsidRDefault="00F131BF" w:rsidP="006322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1215" w:type="dxa"/>
          </w:tcPr>
          <w:p w:rsidR="006322A8" w:rsidRPr="006322A8" w:rsidRDefault="00F131BF" w:rsidP="006322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901" w:type="dxa"/>
          </w:tcPr>
          <w:p w:rsidR="006322A8" w:rsidRPr="006322A8" w:rsidRDefault="006322A8" w:rsidP="006322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22A8">
              <w:rPr>
                <w:rFonts w:ascii="Times New Roman" w:hAnsi="Times New Roman" w:cs="Times New Roman"/>
                <w:sz w:val="24"/>
                <w:szCs w:val="28"/>
              </w:rPr>
              <w:t>2/6%</w:t>
            </w:r>
          </w:p>
        </w:tc>
        <w:tc>
          <w:tcPr>
            <w:tcW w:w="963" w:type="dxa"/>
          </w:tcPr>
          <w:p w:rsidR="006322A8" w:rsidRPr="006322A8" w:rsidRDefault="00F131BF" w:rsidP="006322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11/36</w:t>
            </w:r>
            <w:r w:rsidR="006322A8" w:rsidRPr="006322A8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963" w:type="dxa"/>
          </w:tcPr>
          <w:p w:rsidR="006322A8" w:rsidRPr="006322A8" w:rsidRDefault="00F131BF" w:rsidP="006322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13/42</w:t>
            </w:r>
            <w:r w:rsidR="006322A8" w:rsidRPr="006322A8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963" w:type="dxa"/>
          </w:tcPr>
          <w:p w:rsidR="006322A8" w:rsidRPr="006322A8" w:rsidRDefault="00F131BF" w:rsidP="006322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5/16</w:t>
            </w:r>
            <w:r w:rsidR="006322A8" w:rsidRPr="006322A8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239" w:type="dxa"/>
          </w:tcPr>
          <w:p w:rsidR="006322A8" w:rsidRPr="006322A8" w:rsidRDefault="00F131BF" w:rsidP="006322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</w:t>
            </w:r>
            <w:r w:rsidR="006322A8" w:rsidRPr="006322A8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009" w:type="dxa"/>
          </w:tcPr>
          <w:p w:rsidR="006322A8" w:rsidRPr="006322A8" w:rsidRDefault="00F131BF" w:rsidP="006322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84</w:t>
            </w:r>
            <w:r w:rsidR="006322A8" w:rsidRPr="006322A8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6322A8" w:rsidRPr="002003AD" w:rsidTr="006322A8">
        <w:trPr>
          <w:trHeight w:val="365"/>
        </w:trPr>
        <w:tc>
          <w:tcPr>
            <w:tcW w:w="1052" w:type="dxa"/>
          </w:tcPr>
          <w:p w:rsidR="006322A8" w:rsidRPr="002003AD" w:rsidRDefault="006322A8" w:rsidP="0063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71" w:type="dxa"/>
          </w:tcPr>
          <w:p w:rsidR="006322A8" w:rsidRPr="006322A8" w:rsidRDefault="00F131BF" w:rsidP="006322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62</w:t>
            </w:r>
          </w:p>
        </w:tc>
        <w:tc>
          <w:tcPr>
            <w:tcW w:w="1215" w:type="dxa"/>
          </w:tcPr>
          <w:p w:rsidR="006322A8" w:rsidRPr="006322A8" w:rsidRDefault="00F131BF" w:rsidP="006322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62</w:t>
            </w:r>
          </w:p>
        </w:tc>
        <w:tc>
          <w:tcPr>
            <w:tcW w:w="901" w:type="dxa"/>
          </w:tcPr>
          <w:p w:rsidR="006322A8" w:rsidRPr="006322A8" w:rsidRDefault="006322A8" w:rsidP="006322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22A8">
              <w:rPr>
                <w:rFonts w:ascii="Times New Roman" w:hAnsi="Times New Roman" w:cs="Times New Roman"/>
                <w:sz w:val="24"/>
                <w:szCs w:val="28"/>
              </w:rPr>
              <w:t>4/6%</w:t>
            </w:r>
          </w:p>
        </w:tc>
        <w:tc>
          <w:tcPr>
            <w:tcW w:w="963" w:type="dxa"/>
          </w:tcPr>
          <w:p w:rsidR="006322A8" w:rsidRPr="006322A8" w:rsidRDefault="00F131BF" w:rsidP="006322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22/36</w:t>
            </w:r>
            <w:r w:rsidR="006322A8" w:rsidRPr="006322A8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963" w:type="dxa"/>
          </w:tcPr>
          <w:p w:rsidR="006322A8" w:rsidRPr="006322A8" w:rsidRDefault="00F131BF" w:rsidP="006322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26/42</w:t>
            </w:r>
            <w:r w:rsidR="006322A8" w:rsidRPr="006322A8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963" w:type="dxa"/>
          </w:tcPr>
          <w:p w:rsidR="006322A8" w:rsidRPr="006322A8" w:rsidRDefault="00F131BF" w:rsidP="006322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11/16</w:t>
            </w:r>
            <w:r w:rsidR="006322A8" w:rsidRPr="006322A8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239" w:type="dxa"/>
          </w:tcPr>
          <w:p w:rsidR="006322A8" w:rsidRPr="006322A8" w:rsidRDefault="00F131BF" w:rsidP="006322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</w:t>
            </w:r>
            <w:r w:rsidR="006322A8" w:rsidRPr="006322A8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009" w:type="dxa"/>
          </w:tcPr>
          <w:p w:rsidR="006322A8" w:rsidRPr="006322A8" w:rsidRDefault="00F131BF" w:rsidP="006322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84</w:t>
            </w:r>
            <w:r w:rsidR="006322A8" w:rsidRPr="006322A8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</w:tbl>
    <w:p w:rsidR="00BE0A3B" w:rsidRPr="002003AD" w:rsidRDefault="00BE0A3B" w:rsidP="00125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663B" w:rsidRPr="002003AD" w:rsidRDefault="007B663B" w:rsidP="007B66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Наибольшие затруднения вызвали задания:</w:t>
      </w:r>
    </w:p>
    <w:p w:rsidR="007B663B" w:rsidRPr="002003AD" w:rsidRDefault="007B663B" w:rsidP="007B663B">
      <w:pPr>
        <w:widowControl w:val="0"/>
        <w:numPr>
          <w:ilvl w:val="0"/>
          <w:numId w:val="18"/>
        </w:numPr>
        <w:shd w:val="clear" w:color="auto" w:fill="FFFFFF"/>
        <w:tabs>
          <w:tab w:val="left" w:pos="1534"/>
        </w:tabs>
        <w:autoSpaceDE w:val="0"/>
        <w:autoSpaceDN w:val="0"/>
        <w:adjustRightInd w:val="0"/>
        <w:spacing w:after="0" w:line="240" w:lineRule="auto"/>
        <w:ind w:left="-567" w:right="8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2.  </w:t>
      </w: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Классификация простейших и беспозвоночных животных. Значение простейших и беспозвоночных животных в жизни человека. 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 </w:t>
      </w:r>
      <w:r w:rsidRPr="002003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не справились с заданием 94</w:t>
      </w:r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>% обучающихся;</w:t>
      </w:r>
    </w:p>
    <w:p w:rsidR="007B663B" w:rsidRPr="002003AD" w:rsidRDefault="007B663B" w:rsidP="007B663B">
      <w:pPr>
        <w:widowControl w:val="0"/>
        <w:numPr>
          <w:ilvl w:val="0"/>
          <w:numId w:val="18"/>
        </w:numPr>
        <w:shd w:val="clear" w:color="auto" w:fill="FFFFFF"/>
        <w:tabs>
          <w:tab w:val="left" w:pos="1534"/>
        </w:tabs>
        <w:autoSpaceDE w:val="0"/>
        <w:autoSpaceDN w:val="0"/>
        <w:adjustRightInd w:val="0"/>
        <w:spacing w:after="0" w:line="240" w:lineRule="auto"/>
        <w:ind w:left="-567" w:right="9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9. </w:t>
      </w: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 Кишечнополостные. Общая характеристика типа Кишечнополостные. </w:t>
      </w: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Использовать научно-популярную литературу по биологии, справочные материалы при выполнении учебных задач</w:t>
      </w:r>
      <w:r w:rsidRPr="002003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- не справились с заданием 89% обучающихся;</w:t>
      </w:r>
    </w:p>
    <w:p w:rsidR="007B663B" w:rsidRPr="002003AD" w:rsidRDefault="007B663B" w:rsidP="007B663B">
      <w:pPr>
        <w:widowControl w:val="0"/>
        <w:numPr>
          <w:ilvl w:val="0"/>
          <w:numId w:val="18"/>
        </w:numPr>
        <w:shd w:val="clear" w:color="auto" w:fill="FFFFFF"/>
        <w:tabs>
          <w:tab w:val="left" w:pos="1534"/>
        </w:tabs>
        <w:autoSpaceDE w:val="0"/>
        <w:autoSpaceDN w:val="0"/>
        <w:adjustRightInd w:val="0"/>
        <w:spacing w:after="0" w:line="240" w:lineRule="auto"/>
        <w:ind w:left="-567" w:right="9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10. </w:t>
      </w: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характеристика надкласса Рыбы. Внешнее и внутреннее строение и процессы жизнедеятельности у рыб. Устанавливать взаимосвязи между особенностями строения и функциями клеток и тканей, органов и систем органов </w:t>
      </w:r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справились с заданием 89% обучающихся;</w:t>
      </w:r>
    </w:p>
    <w:p w:rsidR="007115AD" w:rsidRDefault="007B663B" w:rsidP="005A394F">
      <w:pPr>
        <w:widowControl w:val="0"/>
        <w:numPr>
          <w:ilvl w:val="0"/>
          <w:numId w:val="18"/>
        </w:numPr>
        <w:shd w:val="clear" w:color="auto" w:fill="FFFFFF"/>
        <w:tabs>
          <w:tab w:val="left" w:pos="1534"/>
        </w:tabs>
        <w:autoSpaceDE w:val="0"/>
        <w:autoSpaceDN w:val="0"/>
        <w:adjustRightInd w:val="0"/>
        <w:spacing w:after="0" w:line="240" w:lineRule="auto"/>
        <w:ind w:left="-567" w:right="9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11. </w:t>
      </w: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 Млекопитающие. Общая характеристика класса Млекопитающие. </w:t>
      </w: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Устанавливать взаимосвязи между особенностями строения и функциями клеток и тканей, органов и систем органов</w:t>
      </w:r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справи</w:t>
      </w:r>
      <w:r w:rsidR="005A394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 с заданием 67% обучающихся</w:t>
      </w:r>
    </w:p>
    <w:p w:rsidR="00BE17D3" w:rsidRDefault="00BE17D3" w:rsidP="00BE17D3">
      <w:pPr>
        <w:widowControl w:val="0"/>
        <w:shd w:val="clear" w:color="auto" w:fill="FFFFFF"/>
        <w:tabs>
          <w:tab w:val="left" w:pos="1534"/>
        </w:tabs>
        <w:autoSpaceDE w:val="0"/>
        <w:autoSpaceDN w:val="0"/>
        <w:adjustRightInd w:val="0"/>
        <w:spacing w:after="0" w:line="240" w:lineRule="auto"/>
        <w:ind w:left="-142"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7D3" w:rsidRPr="005A394F" w:rsidRDefault="00BE17D3" w:rsidP="00BE17D3">
      <w:pPr>
        <w:widowControl w:val="0"/>
        <w:shd w:val="clear" w:color="auto" w:fill="FFFFFF"/>
        <w:tabs>
          <w:tab w:val="left" w:pos="1534"/>
        </w:tabs>
        <w:autoSpaceDE w:val="0"/>
        <w:autoSpaceDN w:val="0"/>
        <w:adjustRightInd w:val="0"/>
        <w:spacing w:after="0" w:line="240" w:lineRule="auto"/>
        <w:ind w:left="-142"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516" w:type="dxa"/>
        <w:tblInd w:w="-5" w:type="dxa"/>
        <w:tblLook w:val="04A0" w:firstRow="1" w:lastRow="0" w:firstColumn="1" w:lastColumn="0" w:noHBand="0" w:noVBand="1"/>
      </w:tblPr>
      <w:tblGrid>
        <w:gridCol w:w="2210"/>
        <w:gridCol w:w="1067"/>
        <w:gridCol w:w="1215"/>
        <w:gridCol w:w="890"/>
        <w:gridCol w:w="963"/>
        <w:gridCol w:w="963"/>
        <w:gridCol w:w="963"/>
        <w:gridCol w:w="1236"/>
        <w:gridCol w:w="1009"/>
      </w:tblGrid>
      <w:tr w:rsidR="007115AD" w:rsidRPr="002003AD" w:rsidTr="0091663F">
        <w:tc>
          <w:tcPr>
            <w:tcW w:w="2210" w:type="dxa"/>
            <w:vMerge w:val="restart"/>
          </w:tcPr>
          <w:p w:rsidR="007115AD" w:rsidRPr="002003AD" w:rsidRDefault="007115AD" w:rsidP="0071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5AD" w:rsidRPr="002003AD" w:rsidRDefault="007115AD" w:rsidP="0071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:rsidR="007115AD" w:rsidRPr="002003AD" w:rsidRDefault="007115AD" w:rsidP="00711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 w:val="restart"/>
          </w:tcPr>
          <w:p w:rsidR="007115AD" w:rsidRPr="002003AD" w:rsidRDefault="007115AD" w:rsidP="0071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Всего    в     классе</w:t>
            </w:r>
          </w:p>
        </w:tc>
        <w:tc>
          <w:tcPr>
            <w:tcW w:w="1215" w:type="dxa"/>
            <w:vMerge w:val="restart"/>
          </w:tcPr>
          <w:p w:rsidR="007115AD" w:rsidRPr="002003AD" w:rsidRDefault="007115AD" w:rsidP="0071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Написали работу</w:t>
            </w:r>
          </w:p>
        </w:tc>
        <w:tc>
          <w:tcPr>
            <w:tcW w:w="3779" w:type="dxa"/>
            <w:gridSpan w:val="4"/>
          </w:tcPr>
          <w:p w:rsidR="007115AD" w:rsidRPr="002003AD" w:rsidRDefault="007115AD" w:rsidP="0071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Получил </w:t>
            </w:r>
          </w:p>
          <w:p w:rsidR="007115AD" w:rsidRPr="002003AD" w:rsidRDefault="007115AD" w:rsidP="0071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 w:val="restart"/>
          </w:tcPr>
          <w:p w:rsidR="007115AD" w:rsidRPr="002003AD" w:rsidRDefault="007115AD" w:rsidP="0071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1009" w:type="dxa"/>
            <w:vMerge w:val="restart"/>
          </w:tcPr>
          <w:p w:rsidR="007115AD" w:rsidRPr="002003AD" w:rsidRDefault="007115AD" w:rsidP="0071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proofErr w:type="spellEnd"/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</w:p>
        </w:tc>
      </w:tr>
      <w:tr w:rsidR="007115AD" w:rsidRPr="002003AD" w:rsidTr="0091663F">
        <w:tc>
          <w:tcPr>
            <w:tcW w:w="2210" w:type="dxa"/>
            <w:vMerge/>
          </w:tcPr>
          <w:p w:rsidR="007115AD" w:rsidRPr="002003AD" w:rsidRDefault="007115AD" w:rsidP="0071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7115AD" w:rsidRPr="002003AD" w:rsidRDefault="007115AD" w:rsidP="0071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7115AD" w:rsidRPr="002003AD" w:rsidRDefault="007115AD" w:rsidP="0071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115AD" w:rsidRPr="002003AD" w:rsidRDefault="007115AD" w:rsidP="0071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:rsidR="007115AD" w:rsidRPr="002003AD" w:rsidRDefault="007115AD" w:rsidP="0071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115AD" w:rsidRPr="002003AD" w:rsidRDefault="007115AD" w:rsidP="0071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7115AD" w:rsidRPr="002003AD" w:rsidRDefault="007115AD" w:rsidP="0071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:rsidR="007115AD" w:rsidRPr="002003AD" w:rsidRDefault="007115AD" w:rsidP="0071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dxa"/>
            <w:vMerge/>
          </w:tcPr>
          <w:p w:rsidR="007115AD" w:rsidRPr="002003AD" w:rsidRDefault="007115AD" w:rsidP="0071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7115AD" w:rsidRPr="002003AD" w:rsidRDefault="007115AD" w:rsidP="0071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248" w:rsidRPr="002003AD" w:rsidTr="0091663F">
        <w:trPr>
          <w:trHeight w:val="365"/>
        </w:trPr>
        <w:tc>
          <w:tcPr>
            <w:tcW w:w="2210" w:type="dxa"/>
          </w:tcPr>
          <w:p w:rsidR="00030248" w:rsidRPr="002003AD" w:rsidRDefault="00030248" w:rsidP="0003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67" w:type="dxa"/>
          </w:tcPr>
          <w:p w:rsidR="00030248" w:rsidRPr="0038295C" w:rsidRDefault="00030248" w:rsidP="00030248">
            <w:r>
              <w:t>94</w:t>
            </w:r>
          </w:p>
        </w:tc>
        <w:tc>
          <w:tcPr>
            <w:tcW w:w="1215" w:type="dxa"/>
          </w:tcPr>
          <w:p w:rsidR="00030248" w:rsidRPr="0038295C" w:rsidRDefault="00030248" w:rsidP="00030248">
            <w:r w:rsidRPr="0038295C">
              <w:t>94</w:t>
            </w:r>
          </w:p>
        </w:tc>
        <w:tc>
          <w:tcPr>
            <w:tcW w:w="890" w:type="dxa"/>
          </w:tcPr>
          <w:p w:rsidR="00030248" w:rsidRPr="0038295C" w:rsidRDefault="00030248" w:rsidP="00030248">
            <w:r w:rsidRPr="0038295C">
              <w:t>4/5%</w:t>
            </w:r>
          </w:p>
        </w:tc>
        <w:tc>
          <w:tcPr>
            <w:tcW w:w="963" w:type="dxa"/>
          </w:tcPr>
          <w:p w:rsidR="00030248" w:rsidRPr="0038295C" w:rsidRDefault="00030248" w:rsidP="00030248">
            <w:r w:rsidRPr="0038295C">
              <w:t>34/36%</w:t>
            </w:r>
          </w:p>
        </w:tc>
        <w:tc>
          <w:tcPr>
            <w:tcW w:w="963" w:type="dxa"/>
          </w:tcPr>
          <w:p w:rsidR="00030248" w:rsidRPr="0038295C" w:rsidRDefault="00030248" w:rsidP="00030248">
            <w:r w:rsidRPr="0038295C">
              <w:t>40/43%</w:t>
            </w:r>
          </w:p>
        </w:tc>
        <w:tc>
          <w:tcPr>
            <w:tcW w:w="963" w:type="dxa"/>
          </w:tcPr>
          <w:p w:rsidR="00030248" w:rsidRPr="0038295C" w:rsidRDefault="00030248" w:rsidP="00030248">
            <w:r w:rsidRPr="0038295C">
              <w:t>15/16%</w:t>
            </w:r>
          </w:p>
        </w:tc>
        <w:tc>
          <w:tcPr>
            <w:tcW w:w="1236" w:type="dxa"/>
          </w:tcPr>
          <w:p w:rsidR="00030248" w:rsidRPr="0038295C" w:rsidRDefault="00030248" w:rsidP="00030248">
            <w:r w:rsidRPr="0038295C">
              <w:t>41%</w:t>
            </w:r>
          </w:p>
        </w:tc>
        <w:tc>
          <w:tcPr>
            <w:tcW w:w="1009" w:type="dxa"/>
          </w:tcPr>
          <w:p w:rsidR="00030248" w:rsidRDefault="00030248" w:rsidP="00030248">
            <w:r w:rsidRPr="0038295C">
              <w:t>84%</w:t>
            </w:r>
          </w:p>
        </w:tc>
      </w:tr>
      <w:tr w:rsidR="00CD4FB0" w:rsidRPr="002003AD" w:rsidTr="00657298">
        <w:trPr>
          <w:trHeight w:val="365"/>
        </w:trPr>
        <w:tc>
          <w:tcPr>
            <w:tcW w:w="2210" w:type="dxa"/>
          </w:tcPr>
          <w:p w:rsidR="00CD4FB0" w:rsidRPr="002003AD" w:rsidRDefault="00CD4FB0" w:rsidP="00CD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B0" w:rsidRPr="00063B49" w:rsidRDefault="00CD4FB0" w:rsidP="00CD4FB0">
            <w:r w:rsidRPr="00063B49">
              <w:t>94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B0" w:rsidRPr="00063B49" w:rsidRDefault="00CD4FB0" w:rsidP="00CD4FB0">
            <w:r w:rsidRPr="00063B49">
              <w:t>94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B0" w:rsidRPr="00063B49" w:rsidRDefault="00CD4FB0" w:rsidP="00CD4FB0">
            <w:r w:rsidRPr="00063B49">
              <w:t>4/4%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B0" w:rsidRPr="00063B49" w:rsidRDefault="00CD4FB0" w:rsidP="00CD4FB0">
            <w:r w:rsidRPr="00063B49">
              <w:t>36/39%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B0" w:rsidRPr="00063B49" w:rsidRDefault="00CD4FB0" w:rsidP="00CD4FB0">
            <w:r w:rsidRPr="00063B49">
              <w:t>39/41%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B0" w:rsidRPr="00063B49" w:rsidRDefault="00CD4FB0" w:rsidP="00CD4FB0">
            <w:r w:rsidRPr="00063B49">
              <w:t>15/16%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B0" w:rsidRPr="00063B49" w:rsidRDefault="00CD4FB0" w:rsidP="00CD4FB0">
            <w:r w:rsidRPr="00063B49">
              <w:t>42%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B0" w:rsidRDefault="00CD4FB0" w:rsidP="00CD4FB0">
            <w:r w:rsidRPr="00063B49">
              <w:t>84%</w:t>
            </w:r>
          </w:p>
        </w:tc>
      </w:tr>
      <w:tr w:rsidR="00B9335D" w:rsidRPr="002003AD" w:rsidTr="0091663F">
        <w:trPr>
          <w:trHeight w:val="365"/>
        </w:trPr>
        <w:tc>
          <w:tcPr>
            <w:tcW w:w="2210" w:type="dxa"/>
          </w:tcPr>
          <w:p w:rsidR="00B9335D" w:rsidRPr="002003AD" w:rsidRDefault="00B9335D" w:rsidP="00B9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67" w:type="dxa"/>
          </w:tcPr>
          <w:p w:rsidR="00B9335D" w:rsidRPr="002003AD" w:rsidRDefault="00B9335D" w:rsidP="00B9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15" w:type="dxa"/>
          </w:tcPr>
          <w:p w:rsidR="00B9335D" w:rsidRPr="002003AD" w:rsidRDefault="00B9335D" w:rsidP="00B9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90" w:type="dxa"/>
          </w:tcPr>
          <w:p w:rsidR="00B9335D" w:rsidRPr="002003AD" w:rsidRDefault="00B9335D" w:rsidP="00B9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/6%</w:t>
            </w:r>
          </w:p>
        </w:tc>
        <w:tc>
          <w:tcPr>
            <w:tcW w:w="963" w:type="dxa"/>
          </w:tcPr>
          <w:p w:rsidR="00B9335D" w:rsidRPr="002003AD" w:rsidRDefault="00B9335D" w:rsidP="00B9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/37%</w:t>
            </w:r>
          </w:p>
        </w:tc>
        <w:tc>
          <w:tcPr>
            <w:tcW w:w="963" w:type="dxa"/>
          </w:tcPr>
          <w:p w:rsidR="00B9335D" w:rsidRPr="002003AD" w:rsidRDefault="00B9335D" w:rsidP="00B9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26/41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</w:tcPr>
          <w:p w:rsidR="00B9335D" w:rsidRPr="002003AD" w:rsidRDefault="00B9335D" w:rsidP="00B9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10/16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6" w:type="dxa"/>
          </w:tcPr>
          <w:p w:rsidR="00B9335D" w:rsidRPr="002003AD" w:rsidRDefault="00B9335D" w:rsidP="00B9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009" w:type="dxa"/>
          </w:tcPr>
          <w:p w:rsidR="00B9335D" w:rsidRPr="002003AD" w:rsidRDefault="00B9335D" w:rsidP="00B9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</w:tr>
      <w:tr w:rsidR="007B285F" w:rsidRPr="002003AD" w:rsidTr="0091663F">
        <w:trPr>
          <w:trHeight w:val="365"/>
        </w:trPr>
        <w:tc>
          <w:tcPr>
            <w:tcW w:w="2210" w:type="dxa"/>
          </w:tcPr>
          <w:p w:rsidR="007B285F" w:rsidRPr="002003AD" w:rsidRDefault="007B285F" w:rsidP="007B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67" w:type="dxa"/>
          </w:tcPr>
          <w:p w:rsidR="007B285F" w:rsidRPr="006322A8" w:rsidRDefault="007B285F" w:rsidP="007B28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62</w:t>
            </w:r>
          </w:p>
        </w:tc>
        <w:tc>
          <w:tcPr>
            <w:tcW w:w="1215" w:type="dxa"/>
          </w:tcPr>
          <w:p w:rsidR="007B285F" w:rsidRPr="006322A8" w:rsidRDefault="007B285F" w:rsidP="007B28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62</w:t>
            </w:r>
          </w:p>
        </w:tc>
        <w:tc>
          <w:tcPr>
            <w:tcW w:w="890" w:type="dxa"/>
          </w:tcPr>
          <w:p w:rsidR="007B285F" w:rsidRPr="006322A8" w:rsidRDefault="007B285F" w:rsidP="007B28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22A8">
              <w:rPr>
                <w:rFonts w:ascii="Times New Roman" w:hAnsi="Times New Roman" w:cs="Times New Roman"/>
                <w:sz w:val="24"/>
                <w:szCs w:val="28"/>
              </w:rPr>
              <w:t>4/6%</w:t>
            </w:r>
          </w:p>
        </w:tc>
        <w:tc>
          <w:tcPr>
            <w:tcW w:w="963" w:type="dxa"/>
          </w:tcPr>
          <w:p w:rsidR="007B285F" w:rsidRPr="006322A8" w:rsidRDefault="007B285F" w:rsidP="007B28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22/36</w:t>
            </w:r>
            <w:r w:rsidRPr="006322A8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963" w:type="dxa"/>
          </w:tcPr>
          <w:p w:rsidR="007B285F" w:rsidRPr="006322A8" w:rsidRDefault="007B285F" w:rsidP="007B28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26/42</w:t>
            </w:r>
            <w:r w:rsidRPr="006322A8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963" w:type="dxa"/>
          </w:tcPr>
          <w:p w:rsidR="007B285F" w:rsidRPr="006322A8" w:rsidRDefault="007B285F" w:rsidP="007B28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11/16</w:t>
            </w:r>
            <w:r w:rsidRPr="006322A8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236" w:type="dxa"/>
          </w:tcPr>
          <w:p w:rsidR="007B285F" w:rsidRPr="006322A8" w:rsidRDefault="007B285F" w:rsidP="007B28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</w:t>
            </w:r>
            <w:r w:rsidRPr="006322A8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009" w:type="dxa"/>
          </w:tcPr>
          <w:p w:rsidR="007B285F" w:rsidRPr="006322A8" w:rsidRDefault="007B285F" w:rsidP="007B28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84</w:t>
            </w:r>
            <w:r w:rsidRPr="006322A8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8B45B0" w:rsidRPr="002003AD" w:rsidTr="0091663F">
        <w:trPr>
          <w:trHeight w:val="365"/>
        </w:trPr>
        <w:tc>
          <w:tcPr>
            <w:tcW w:w="2210" w:type="dxa"/>
          </w:tcPr>
          <w:p w:rsidR="008B45B0" w:rsidRPr="002003AD" w:rsidRDefault="008B45B0" w:rsidP="008B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067" w:type="dxa"/>
          </w:tcPr>
          <w:p w:rsidR="008B45B0" w:rsidRPr="002003AD" w:rsidRDefault="008B45B0" w:rsidP="008B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5" w:type="dxa"/>
          </w:tcPr>
          <w:p w:rsidR="008B45B0" w:rsidRPr="002003AD" w:rsidRDefault="008B45B0" w:rsidP="008B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90" w:type="dxa"/>
          </w:tcPr>
          <w:p w:rsidR="008B45B0" w:rsidRPr="002003AD" w:rsidRDefault="008B45B0" w:rsidP="008B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</w:tcPr>
          <w:p w:rsidR="008B45B0" w:rsidRPr="002003AD" w:rsidRDefault="008B45B0" w:rsidP="008B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12/39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</w:tcPr>
          <w:p w:rsidR="008B45B0" w:rsidRPr="002003AD" w:rsidRDefault="008B45B0" w:rsidP="008B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13/42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</w:tcPr>
          <w:p w:rsidR="008B45B0" w:rsidRPr="002003AD" w:rsidRDefault="008B45B0" w:rsidP="008B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</w:t>
            </w:r>
          </w:p>
        </w:tc>
        <w:tc>
          <w:tcPr>
            <w:tcW w:w="1236" w:type="dxa"/>
          </w:tcPr>
          <w:p w:rsidR="008B45B0" w:rsidRPr="002003AD" w:rsidRDefault="008B45B0" w:rsidP="008B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9" w:type="dxa"/>
          </w:tcPr>
          <w:p w:rsidR="008B45B0" w:rsidRPr="002003AD" w:rsidRDefault="008B45B0" w:rsidP="008B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C1961" w:rsidRPr="002003AD" w:rsidTr="0091663F">
        <w:trPr>
          <w:trHeight w:val="365"/>
        </w:trPr>
        <w:tc>
          <w:tcPr>
            <w:tcW w:w="2210" w:type="dxa"/>
          </w:tcPr>
          <w:p w:rsidR="006C1961" w:rsidRPr="002003AD" w:rsidRDefault="006C1961" w:rsidP="006C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67" w:type="dxa"/>
          </w:tcPr>
          <w:p w:rsidR="006C1961" w:rsidRPr="002003AD" w:rsidRDefault="006C1961" w:rsidP="006C1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5" w:type="dxa"/>
          </w:tcPr>
          <w:p w:rsidR="006C1961" w:rsidRPr="002003AD" w:rsidRDefault="006C1961" w:rsidP="006C1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90" w:type="dxa"/>
          </w:tcPr>
          <w:p w:rsidR="006C1961" w:rsidRPr="002003AD" w:rsidRDefault="006C1961" w:rsidP="006C1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</w:tcPr>
          <w:p w:rsidR="006C1961" w:rsidRPr="002003AD" w:rsidRDefault="006C1961" w:rsidP="006C1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12/38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</w:tcPr>
          <w:p w:rsidR="006C1961" w:rsidRPr="002003AD" w:rsidRDefault="006C1961" w:rsidP="006C1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12/38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</w:tcPr>
          <w:p w:rsidR="006C1961" w:rsidRPr="002003AD" w:rsidRDefault="006C1961" w:rsidP="006C1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6/18%</w:t>
            </w:r>
          </w:p>
        </w:tc>
        <w:tc>
          <w:tcPr>
            <w:tcW w:w="1236" w:type="dxa"/>
          </w:tcPr>
          <w:p w:rsidR="006C1961" w:rsidRPr="002003AD" w:rsidRDefault="006C1961" w:rsidP="006C1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09" w:type="dxa"/>
          </w:tcPr>
          <w:p w:rsidR="006C1961" w:rsidRPr="002003AD" w:rsidRDefault="006C1961" w:rsidP="006C1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</w:tbl>
    <w:p w:rsidR="006C30A4" w:rsidRPr="002003AD" w:rsidRDefault="006C30A4" w:rsidP="006C30A4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b/>
          <w:color w:val="000000"/>
        </w:rPr>
      </w:pPr>
    </w:p>
    <w:p w:rsidR="00D16BAC" w:rsidRPr="002003AD" w:rsidRDefault="00D16BAC" w:rsidP="00D16BAC">
      <w:pPr>
        <w:pStyle w:val="a3"/>
        <w:shd w:val="clear" w:color="auto" w:fill="FFFFFF"/>
        <w:spacing w:before="0" w:beforeAutospacing="0" w:after="0" w:afterAutospacing="0"/>
      </w:pPr>
      <w:r w:rsidRPr="002003AD">
        <w:t>Анализ результатов проведения Всероссийск</w:t>
      </w:r>
      <w:r w:rsidR="00997659">
        <w:t>их проверочных работ в 6</w:t>
      </w:r>
      <w:r w:rsidRPr="002003AD">
        <w:t xml:space="preserve"> классе показывает, что в среднем с проверочными работами успешно сп</w:t>
      </w:r>
      <w:r w:rsidR="00997659">
        <w:t>равились свыше 80% обучающихся 6</w:t>
      </w:r>
      <w:r w:rsidRPr="002003AD">
        <w:t xml:space="preserve"> класса. Процент обучающихся, выполнивших проверочные р</w:t>
      </w:r>
      <w:r w:rsidR="005A394F">
        <w:t>аботы на «4» и «5» в среднем 37</w:t>
      </w:r>
      <w:r w:rsidRPr="002003AD">
        <w:t>% по школе.</w:t>
      </w:r>
    </w:p>
    <w:p w:rsidR="00D16BAC" w:rsidRPr="002003AD" w:rsidRDefault="00D16BAC" w:rsidP="00D16BAC">
      <w:pPr>
        <w:pStyle w:val="a3"/>
        <w:shd w:val="clear" w:color="auto" w:fill="FFFFFF"/>
        <w:spacing w:before="0" w:beforeAutospacing="0" w:after="0" w:afterAutospacing="0"/>
      </w:pPr>
      <w:r w:rsidRPr="002003AD">
        <w:t>Тем не менее, написали проверочную работу на более низкий балл, чем оценка за четверть по Полученные результаты Всероссийских проверочных работ </w:t>
      </w:r>
      <w:r w:rsidRPr="002003AD">
        <w:rPr>
          <w:b/>
          <w:bCs/>
        </w:rPr>
        <w:t>рекомендуется</w:t>
      </w:r>
      <w:r w:rsidRPr="002003AD">
        <w:t> использовать для повышения качества образования по следующим направлениям:</w:t>
      </w:r>
    </w:p>
    <w:p w:rsidR="00D16BAC" w:rsidRPr="002003AD" w:rsidRDefault="00D16BAC" w:rsidP="00D16BAC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</w:pPr>
      <w:r w:rsidRPr="002003AD">
        <w:t>анализ результатов школьными методическими службами для совершенствования преподавания учебных предметов;</w:t>
      </w:r>
    </w:p>
    <w:p w:rsidR="00D16BAC" w:rsidRPr="002003AD" w:rsidRDefault="00D16BAC" w:rsidP="00D16BAC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</w:pPr>
      <w:r w:rsidRPr="002003AD">
        <w:t>совершенствование методики преподавания;</w:t>
      </w:r>
    </w:p>
    <w:p w:rsidR="00D16BAC" w:rsidRPr="002003AD" w:rsidRDefault="00D16BAC" w:rsidP="00D16BAC">
      <w:pPr>
        <w:pStyle w:val="a3"/>
        <w:shd w:val="clear" w:color="auto" w:fill="FFFFFF"/>
        <w:spacing w:before="0" w:beforeAutospacing="0" w:after="0" w:afterAutospacing="0"/>
      </w:pPr>
      <w:r w:rsidRPr="002003AD">
        <w:t>- выявление учителей, требующих дополнительной помощи для коррекции результатов;</w:t>
      </w:r>
    </w:p>
    <w:p w:rsidR="00D16BAC" w:rsidRPr="002003AD" w:rsidRDefault="00D16BAC" w:rsidP="00D16BAC">
      <w:pPr>
        <w:pStyle w:val="a3"/>
        <w:shd w:val="clear" w:color="auto" w:fill="FFFFFF"/>
        <w:spacing w:before="0" w:beforeAutospacing="0" w:after="0" w:afterAutospacing="0"/>
      </w:pPr>
      <w:r w:rsidRPr="002003AD">
        <w:t>- обобщение наиболее успешных практик формирования УУД, реализации ФГОС на уровне образовательной организации:</w:t>
      </w:r>
    </w:p>
    <w:p w:rsidR="00D16BAC" w:rsidRPr="002003AD" w:rsidRDefault="00D16BAC" w:rsidP="00D16BAC">
      <w:pPr>
        <w:pStyle w:val="a3"/>
        <w:shd w:val="clear" w:color="auto" w:fill="FFFFFF"/>
        <w:spacing w:before="0" w:beforeAutospacing="0" w:after="0" w:afterAutospacing="0"/>
      </w:pPr>
      <w:r w:rsidRPr="002003AD">
        <w:lastRenderedPageBreak/>
        <w:t>- планирование деятельности школьных методических объединений, повышения квалификации педагогов (проведение практических семинаров, мастер-классов, открытых уроков);</w:t>
      </w:r>
    </w:p>
    <w:p w:rsidR="00D16BAC" w:rsidRPr="002003AD" w:rsidRDefault="00D16BAC" w:rsidP="00D16BAC">
      <w:pPr>
        <w:pStyle w:val="a3"/>
        <w:shd w:val="clear" w:color="auto" w:fill="FFFFFF"/>
        <w:spacing w:before="0" w:beforeAutospacing="0" w:after="0" w:afterAutospacing="0"/>
      </w:pPr>
      <w:r w:rsidRPr="002003AD">
        <w:t xml:space="preserve">- оценка предметных, </w:t>
      </w:r>
      <w:proofErr w:type="spellStart"/>
      <w:r w:rsidRPr="002003AD">
        <w:t>метапредметных</w:t>
      </w:r>
      <w:proofErr w:type="spellEnd"/>
      <w:r w:rsidRPr="002003AD">
        <w:t xml:space="preserve"> и личностных результатов обучения с целью выявления готовности обучающихся к переходу на следующий уровень образования;</w:t>
      </w:r>
    </w:p>
    <w:p w:rsidR="00D16BAC" w:rsidRPr="002003AD" w:rsidRDefault="00D16BAC" w:rsidP="00D16BAC">
      <w:pPr>
        <w:pStyle w:val="a3"/>
        <w:shd w:val="clear" w:color="auto" w:fill="FFFFFF"/>
        <w:spacing w:before="0" w:beforeAutospacing="0" w:after="0" w:afterAutospacing="0"/>
      </w:pPr>
      <w:r w:rsidRPr="002003AD">
        <w:t>- создание индивидуальной образовательной траектории для каждого обучающегося;</w:t>
      </w:r>
    </w:p>
    <w:p w:rsidR="00D16BAC" w:rsidRPr="002003AD" w:rsidRDefault="00D16BAC" w:rsidP="00D16BAC">
      <w:pPr>
        <w:pStyle w:val="a3"/>
        <w:shd w:val="clear" w:color="auto" w:fill="FFFFFF"/>
        <w:spacing w:before="0" w:beforeAutospacing="0" w:after="0" w:afterAutospacing="0"/>
      </w:pPr>
      <w:r w:rsidRPr="002003AD">
        <w:t>- мониторинг результатов ФГОС ООО;</w:t>
      </w:r>
    </w:p>
    <w:p w:rsidR="00D16BAC" w:rsidRPr="002003AD" w:rsidRDefault="00D16BAC" w:rsidP="00D16BAC">
      <w:pPr>
        <w:pStyle w:val="a3"/>
        <w:shd w:val="clear" w:color="auto" w:fill="FFFFFF"/>
        <w:spacing w:before="0" w:beforeAutospacing="0" w:after="0" w:afterAutospacing="0"/>
      </w:pPr>
      <w:r w:rsidRPr="002003AD">
        <w:t>- использование заданий ВПР для разработки собственного инструментария оценки достижений обучающихся.</w:t>
      </w:r>
    </w:p>
    <w:p w:rsidR="006C30A4" w:rsidRPr="002003AD" w:rsidRDefault="006C30A4" w:rsidP="0088792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p w:rsidR="006C30A4" w:rsidRPr="002003AD" w:rsidRDefault="00154599" w:rsidP="006C30A4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>Анализ результатов 7</w:t>
      </w:r>
      <w:r w:rsidR="006C30A4" w:rsidRPr="002003AD">
        <w:rPr>
          <w:b/>
          <w:color w:val="000000"/>
        </w:rPr>
        <w:t xml:space="preserve"> классов</w:t>
      </w:r>
    </w:p>
    <w:p w:rsidR="008273E2" w:rsidRPr="00B95E7F" w:rsidRDefault="006C30A4" w:rsidP="006C30A4">
      <w:pPr>
        <w:autoSpaceDE w:val="0"/>
        <w:autoSpaceDN w:val="0"/>
        <w:adjustRightInd w:val="0"/>
        <w:spacing w:after="63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proofErr w:type="gramStart"/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1.Качественная</w:t>
      </w:r>
      <w:proofErr w:type="gramEnd"/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оценка результатов выполнения провероч</w:t>
      </w:r>
      <w:r w:rsidR="003A53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ной работы по русскому языку в 7 </w:t>
      </w:r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классе. </w:t>
      </w:r>
    </w:p>
    <w:p w:rsidR="006C30A4" w:rsidRDefault="006C30A4" w:rsidP="006C3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Показатели участия </w:t>
      </w:r>
    </w:p>
    <w:p w:rsidR="008273E2" w:rsidRPr="002003AD" w:rsidRDefault="008273E2" w:rsidP="006C3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159"/>
        <w:gridCol w:w="2852"/>
        <w:gridCol w:w="2360"/>
      </w:tblGrid>
      <w:tr w:rsidR="006C30A4" w:rsidRPr="002003AD" w:rsidTr="005A394F">
        <w:trPr>
          <w:trHeight w:val="247"/>
        </w:trPr>
        <w:tc>
          <w:tcPr>
            <w:tcW w:w="2552" w:type="dxa"/>
          </w:tcPr>
          <w:p w:rsidR="006C30A4" w:rsidRPr="002003AD" w:rsidRDefault="006C30A4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</w:tcPr>
          <w:p w:rsidR="006C30A4" w:rsidRPr="002003AD" w:rsidRDefault="006C30A4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2" w:type="dxa"/>
            <w:gridSpan w:val="2"/>
          </w:tcPr>
          <w:p w:rsidR="006C30A4" w:rsidRPr="002003AD" w:rsidRDefault="006C30A4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участвовали</w:t>
            </w:r>
          </w:p>
        </w:tc>
      </w:tr>
      <w:tr w:rsidR="006C30A4" w:rsidRPr="002003AD" w:rsidTr="005A394F">
        <w:trPr>
          <w:trHeight w:val="247"/>
        </w:trPr>
        <w:tc>
          <w:tcPr>
            <w:tcW w:w="2552" w:type="dxa"/>
          </w:tcPr>
          <w:p w:rsidR="006C30A4" w:rsidRPr="002003AD" w:rsidRDefault="006C30A4" w:rsidP="00BA0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учащихся в </w:t>
            </w:r>
            <w:r w:rsidR="003A5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классах </w:t>
            </w:r>
          </w:p>
        </w:tc>
        <w:tc>
          <w:tcPr>
            <w:tcW w:w="2159" w:type="dxa"/>
          </w:tcPr>
          <w:p w:rsidR="006C30A4" w:rsidRPr="002003AD" w:rsidRDefault="006C30A4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Участвовали в ВПР </w:t>
            </w:r>
          </w:p>
        </w:tc>
        <w:tc>
          <w:tcPr>
            <w:tcW w:w="2852" w:type="dxa"/>
          </w:tcPr>
          <w:p w:rsidR="006C30A4" w:rsidRPr="002003AD" w:rsidRDefault="006C30A4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уважительной причине</w:t>
            </w:r>
          </w:p>
        </w:tc>
        <w:tc>
          <w:tcPr>
            <w:tcW w:w="2360" w:type="dxa"/>
          </w:tcPr>
          <w:p w:rsidR="006C30A4" w:rsidRPr="002003AD" w:rsidRDefault="006C30A4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неуважительной причине</w:t>
            </w:r>
          </w:p>
        </w:tc>
      </w:tr>
      <w:tr w:rsidR="006C30A4" w:rsidRPr="002003AD" w:rsidTr="005A394F">
        <w:trPr>
          <w:trHeight w:val="247"/>
        </w:trPr>
        <w:tc>
          <w:tcPr>
            <w:tcW w:w="2552" w:type="dxa"/>
          </w:tcPr>
          <w:p w:rsidR="006C30A4" w:rsidRPr="002003AD" w:rsidRDefault="003A5310" w:rsidP="00C71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159" w:type="dxa"/>
          </w:tcPr>
          <w:p w:rsidR="006C30A4" w:rsidRPr="002003AD" w:rsidRDefault="003A5310" w:rsidP="00C71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  <w:r w:rsidR="006C30A4"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6C30A4"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852" w:type="dxa"/>
          </w:tcPr>
          <w:p w:rsidR="006C30A4" w:rsidRPr="002003AD" w:rsidRDefault="003A5310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60" w:type="dxa"/>
          </w:tcPr>
          <w:p w:rsidR="006C30A4" w:rsidRPr="002003AD" w:rsidRDefault="006C30A4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8273E2" w:rsidRDefault="008273E2" w:rsidP="006C30A4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</w:p>
    <w:p w:rsidR="006C30A4" w:rsidRPr="002003AD" w:rsidRDefault="006C30A4" w:rsidP="006C30A4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  <w:r w:rsidRPr="002003AD">
        <w:rPr>
          <w:bCs/>
          <w:color w:val="000000"/>
        </w:rPr>
        <w:t>Результаты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51"/>
        <w:gridCol w:w="1071"/>
        <w:gridCol w:w="1215"/>
        <w:gridCol w:w="900"/>
        <w:gridCol w:w="963"/>
        <w:gridCol w:w="963"/>
        <w:gridCol w:w="963"/>
        <w:gridCol w:w="1239"/>
        <w:gridCol w:w="1009"/>
      </w:tblGrid>
      <w:tr w:rsidR="006C30A4" w:rsidRPr="002003AD" w:rsidTr="00C87D48">
        <w:tc>
          <w:tcPr>
            <w:tcW w:w="9374" w:type="dxa"/>
            <w:gridSpan w:val="9"/>
          </w:tcPr>
          <w:p w:rsidR="006C30A4" w:rsidRPr="002003AD" w:rsidRDefault="006C30A4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C30A4" w:rsidRPr="002003AD" w:rsidTr="00C87D48">
        <w:tc>
          <w:tcPr>
            <w:tcW w:w="1051" w:type="dxa"/>
            <w:vMerge w:val="restart"/>
          </w:tcPr>
          <w:p w:rsidR="006C30A4" w:rsidRPr="002003AD" w:rsidRDefault="006C30A4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A4" w:rsidRPr="002003AD" w:rsidRDefault="006C30A4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  <w:p w:rsidR="006C30A4" w:rsidRPr="002003AD" w:rsidRDefault="006C30A4" w:rsidP="008D0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 w:val="restart"/>
          </w:tcPr>
          <w:p w:rsidR="006C30A4" w:rsidRPr="002003AD" w:rsidRDefault="006C30A4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Всего    в     классе</w:t>
            </w:r>
          </w:p>
        </w:tc>
        <w:tc>
          <w:tcPr>
            <w:tcW w:w="1215" w:type="dxa"/>
            <w:vMerge w:val="restart"/>
          </w:tcPr>
          <w:p w:rsidR="006C30A4" w:rsidRPr="002003AD" w:rsidRDefault="006C30A4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Написали работу</w:t>
            </w:r>
          </w:p>
        </w:tc>
        <w:tc>
          <w:tcPr>
            <w:tcW w:w="3789" w:type="dxa"/>
            <w:gridSpan w:val="4"/>
          </w:tcPr>
          <w:p w:rsidR="006C30A4" w:rsidRPr="002003AD" w:rsidRDefault="006C30A4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Получил </w:t>
            </w:r>
          </w:p>
          <w:p w:rsidR="006C30A4" w:rsidRPr="002003AD" w:rsidRDefault="006C30A4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vMerge w:val="restart"/>
          </w:tcPr>
          <w:p w:rsidR="006C30A4" w:rsidRPr="002003AD" w:rsidRDefault="006C30A4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1009" w:type="dxa"/>
            <w:vMerge w:val="restart"/>
          </w:tcPr>
          <w:p w:rsidR="006C30A4" w:rsidRPr="002003AD" w:rsidRDefault="006C30A4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proofErr w:type="spellEnd"/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</w:p>
        </w:tc>
      </w:tr>
      <w:tr w:rsidR="006C30A4" w:rsidRPr="002003AD" w:rsidTr="00C87D48">
        <w:tc>
          <w:tcPr>
            <w:tcW w:w="1051" w:type="dxa"/>
            <w:vMerge/>
          </w:tcPr>
          <w:p w:rsidR="006C30A4" w:rsidRPr="002003AD" w:rsidRDefault="006C30A4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6C30A4" w:rsidRPr="002003AD" w:rsidRDefault="006C30A4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6C30A4" w:rsidRPr="002003AD" w:rsidRDefault="006C30A4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C30A4" w:rsidRPr="002003AD" w:rsidRDefault="006C30A4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:rsidR="006C30A4" w:rsidRPr="002003AD" w:rsidRDefault="008273E2" w:rsidP="0082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6C30A4" w:rsidRPr="002003AD" w:rsidRDefault="006C30A4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:rsidR="006C30A4" w:rsidRPr="002003AD" w:rsidRDefault="006C30A4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  <w:vMerge/>
          </w:tcPr>
          <w:p w:rsidR="006C30A4" w:rsidRPr="002003AD" w:rsidRDefault="006C30A4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6C30A4" w:rsidRPr="002003AD" w:rsidRDefault="006C30A4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AD3" w:rsidRPr="002003AD" w:rsidTr="00C87D48">
        <w:trPr>
          <w:trHeight w:val="365"/>
        </w:trPr>
        <w:tc>
          <w:tcPr>
            <w:tcW w:w="1051" w:type="dxa"/>
          </w:tcPr>
          <w:p w:rsidR="002B3AD3" w:rsidRPr="002003AD" w:rsidRDefault="002B3AD3" w:rsidP="002B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71" w:type="dxa"/>
          </w:tcPr>
          <w:p w:rsidR="002B3AD3" w:rsidRPr="0059264A" w:rsidRDefault="002B3AD3" w:rsidP="002B3AD3">
            <w:pPr>
              <w:jc w:val="center"/>
            </w:pPr>
            <w:r w:rsidRPr="0059264A">
              <w:t>34</w:t>
            </w:r>
          </w:p>
        </w:tc>
        <w:tc>
          <w:tcPr>
            <w:tcW w:w="1215" w:type="dxa"/>
          </w:tcPr>
          <w:p w:rsidR="002B3AD3" w:rsidRPr="0059264A" w:rsidRDefault="002B3AD3" w:rsidP="002B3AD3">
            <w:pPr>
              <w:jc w:val="center"/>
            </w:pPr>
            <w:r w:rsidRPr="0059264A">
              <w:t>34</w:t>
            </w:r>
          </w:p>
        </w:tc>
        <w:tc>
          <w:tcPr>
            <w:tcW w:w="900" w:type="dxa"/>
          </w:tcPr>
          <w:p w:rsidR="002B3AD3" w:rsidRPr="00163DCA" w:rsidRDefault="002B3AD3" w:rsidP="002B3A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3DCA">
              <w:rPr>
                <w:rFonts w:ascii="Times New Roman" w:hAnsi="Times New Roman" w:cs="Times New Roman"/>
                <w:sz w:val="24"/>
              </w:rPr>
              <w:t>2/6%</w:t>
            </w:r>
          </w:p>
        </w:tc>
        <w:tc>
          <w:tcPr>
            <w:tcW w:w="963" w:type="dxa"/>
          </w:tcPr>
          <w:p w:rsidR="002B3AD3" w:rsidRPr="00163DCA" w:rsidRDefault="002B3AD3" w:rsidP="002B3A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3DCA">
              <w:rPr>
                <w:rFonts w:ascii="Times New Roman" w:hAnsi="Times New Roman" w:cs="Times New Roman"/>
                <w:sz w:val="24"/>
              </w:rPr>
              <w:t>13/38%</w:t>
            </w:r>
          </w:p>
        </w:tc>
        <w:tc>
          <w:tcPr>
            <w:tcW w:w="963" w:type="dxa"/>
          </w:tcPr>
          <w:p w:rsidR="002B3AD3" w:rsidRPr="00163DCA" w:rsidRDefault="002B3AD3" w:rsidP="002B3A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3DCA">
              <w:rPr>
                <w:rFonts w:ascii="Times New Roman" w:hAnsi="Times New Roman" w:cs="Times New Roman"/>
                <w:sz w:val="24"/>
              </w:rPr>
              <w:t>14/41%</w:t>
            </w:r>
          </w:p>
        </w:tc>
        <w:tc>
          <w:tcPr>
            <w:tcW w:w="963" w:type="dxa"/>
          </w:tcPr>
          <w:p w:rsidR="002B3AD3" w:rsidRPr="00163DCA" w:rsidRDefault="002B3AD3" w:rsidP="002B3A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3DCA">
              <w:rPr>
                <w:rFonts w:ascii="Times New Roman" w:hAnsi="Times New Roman" w:cs="Times New Roman"/>
                <w:sz w:val="24"/>
              </w:rPr>
              <w:t>5/15%</w:t>
            </w:r>
          </w:p>
        </w:tc>
        <w:tc>
          <w:tcPr>
            <w:tcW w:w="1239" w:type="dxa"/>
          </w:tcPr>
          <w:p w:rsidR="002B3AD3" w:rsidRPr="00163DCA" w:rsidRDefault="002B3AD3" w:rsidP="002B3A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3DCA">
              <w:rPr>
                <w:rFonts w:ascii="Times New Roman" w:hAnsi="Times New Roman" w:cs="Times New Roman"/>
                <w:sz w:val="24"/>
              </w:rPr>
              <w:t>44%</w:t>
            </w:r>
          </w:p>
        </w:tc>
        <w:tc>
          <w:tcPr>
            <w:tcW w:w="1009" w:type="dxa"/>
          </w:tcPr>
          <w:p w:rsidR="002B3AD3" w:rsidRPr="00163DCA" w:rsidRDefault="002B3AD3" w:rsidP="002B3A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3DCA">
              <w:rPr>
                <w:rFonts w:ascii="Times New Roman" w:hAnsi="Times New Roman" w:cs="Times New Roman"/>
                <w:sz w:val="24"/>
              </w:rPr>
              <w:t>85%</w:t>
            </w:r>
          </w:p>
        </w:tc>
      </w:tr>
      <w:tr w:rsidR="002B3AD3" w:rsidRPr="002003AD" w:rsidTr="00C87D48">
        <w:trPr>
          <w:trHeight w:val="365"/>
        </w:trPr>
        <w:tc>
          <w:tcPr>
            <w:tcW w:w="1051" w:type="dxa"/>
          </w:tcPr>
          <w:p w:rsidR="002B3AD3" w:rsidRPr="002003AD" w:rsidRDefault="002B3AD3" w:rsidP="002B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71" w:type="dxa"/>
          </w:tcPr>
          <w:p w:rsidR="002B3AD3" w:rsidRPr="0059264A" w:rsidRDefault="002B3AD3" w:rsidP="002B3AD3">
            <w:pPr>
              <w:jc w:val="center"/>
            </w:pPr>
            <w:r w:rsidRPr="0059264A">
              <w:t>33</w:t>
            </w:r>
          </w:p>
        </w:tc>
        <w:tc>
          <w:tcPr>
            <w:tcW w:w="1215" w:type="dxa"/>
          </w:tcPr>
          <w:p w:rsidR="002B3AD3" w:rsidRPr="0059264A" w:rsidRDefault="002B3AD3" w:rsidP="002B3AD3">
            <w:pPr>
              <w:jc w:val="center"/>
            </w:pPr>
            <w:r w:rsidRPr="0059264A">
              <w:t>33</w:t>
            </w:r>
          </w:p>
        </w:tc>
        <w:tc>
          <w:tcPr>
            <w:tcW w:w="900" w:type="dxa"/>
          </w:tcPr>
          <w:p w:rsidR="002B3AD3" w:rsidRPr="00163DCA" w:rsidRDefault="002B3AD3" w:rsidP="002B3A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3DCA">
              <w:rPr>
                <w:rFonts w:ascii="Times New Roman" w:hAnsi="Times New Roman" w:cs="Times New Roman"/>
                <w:sz w:val="24"/>
              </w:rPr>
              <w:t>2/6%</w:t>
            </w:r>
          </w:p>
        </w:tc>
        <w:tc>
          <w:tcPr>
            <w:tcW w:w="963" w:type="dxa"/>
          </w:tcPr>
          <w:p w:rsidR="002B3AD3" w:rsidRPr="00163DCA" w:rsidRDefault="002B3AD3" w:rsidP="002B3A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3DCA">
              <w:rPr>
                <w:rFonts w:ascii="Times New Roman" w:hAnsi="Times New Roman" w:cs="Times New Roman"/>
                <w:sz w:val="24"/>
              </w:rPr>
              <w:t>14/43%</w:t>
            </w:r>
          </w:p>
        </w:tc>
        <w:tc>
          <w:tcPr>
            <w:tcW w:w="963" w:type="dxa"/>
          </w:tcPr>
          <w:p w:rsidR="002B3AD3" w:rsidRPr="00163DCA" w:rsidRDefault="002B3AD3" w:rsidP="002B3A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3DCA">
              <w:rPr>
                <w:rFonts w:ascii="Times New Roman" w:hAnsi="Times New Roman" w:cs="Times New Roman"/>
                <w:sz w:val="24"/>
              </w:rPr>
              <w:t>13/39%</w:t>
            </w:r>
          </w:p>
        </w:tc>
        <w:tc>
          <w:tcPr>
            <w:tcW w:w="963" w:type="dxa"/>
          </w:tcPr>
          <w:p w:rsidR="002B3AD3" w:rsidRPr="00163DCA" w:rsidRDefault="002B3AD3" w:rsidP="002B3A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3DCA">
              <w:rPr>
                <w:rFonts w:ascii="Times New Roman" w:hAnsi="Times New Roman" w:cs="Times New Roman"/>
                <w:sz w:val="24"/>
              </w:rPr>
              <w:t>4/12%</w:t>
            </w:r>
          </w:p>
        </w:tc>
        <w:tc>
          <w:tcPr>
            <w:tcW w:w="1239" w:type="dxa"/>
          </w:tcPr>
          <w:p w:rsidR="002B3AD3" w:rsidRPr="00163DCA" w:rsidRDefault="002B3AD3" w:rsidP="002B3A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3DCA">
              <w:rPr>
                <w:rFonts w:ascii="Times New Roman" w:hAnsi="Times New Roman" w:cs="Times New Roman"/>
                <w:sz w:val="24"/>
              </w:rPr>
              <w:t>48%</w:t>
            </w:r>
          </w:p>
        </w:tc>
        <w:tc>
          <w:tcPr>
            <w:tcW w:w="1009" w:type="dxa"/>
          </w:tcPr>
          <w:p w:rsidR="002B3AD3" w:rsidRPr="00163DCA" w:rsidRDefault="002B3AD3" w:rsidP="002B3A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3DCA">
              <w:rPr>
                <w:rFonts w:ascii="Times New Roman" w:hAnsi="Times New Roman" w:cs="Times New Roman"/>
                <w:sz w:val="24"/>
              </w:rPr>
              <w:t>88%</w:t>
            </w:r>
          </w:p>
        </w:tc>
      </w:tr>
      <w:tr w:rsidR="002B3AD3" w:rsidRPr="002003AD" w:rsidTr="00C87D48">
        <w:trPr>
          <w:trHeight w:val="365"/>
        </w:trPr>
        <w:tc>
          <w:tcPr>
            <w:tcW w:w="1051" w:type="dxa"/>
          </w:tcPr>
          <w:p w:rsidR="002B3AD3" w:rsidRPr="002003AD" w:rsidRDefault="002B3AD3" w:rsidP="002B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71" w:type="dxa"/>
          </w:tcPr>
          <w:p w:rsidR="002B3AD3" w:rsidRPr="0059264A" w:rsidRDefault="002B3AD3" w:rsidP="002B3AD3">
            <w:pPr>
              <w:jc w:val="center"/>
            </w:pPr>
            <w:r w:rsidRPr="0059264A">
              <w:t>34</w:t>
            </w:r>
          </w:p>
        </w:tc>
        <w:tc>
          <w:tcPr>
            <w:tcW w:w="1215" w:type="dxa"/>
          </w:tcPr>
          <w:p w:rsidR="002B3AD3" w:rsidRPr="0059264A" w:rsidRDefault="002B3AD3" w:rsidP="002B3AD3">
            <w:pPr>
              <w:jc w:val="center"/>
            </w:pPr>
            <w:r w:rsidRPr="0059264A">
              <w:t>34</w:t>
            </w:r>
          </w:p>
        </w:tc>
        <w:tc>
          <w:tcPr>
            <w:tcW w:w="900" w:type="dxa"/>
          </w:tcPr>
          <w:p w:rsidR="002B3AD3" w:rsidRPr="00163DCA" w:rsidRDefault="002B3AD3" w:rsidP="002B3A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3DCA">
              <w:rPr>
                <w:rFonts w:ascii="Times New Roman" w:hAnsi="Times New Roman" w:cs="Times New Roman"/>
                <w:sz w:val="24"/>
              </w:rPr>
              <w:t>2/6%</w:t>
            </w:r>
          </w:p>
        </w:tc>
        <w:tc>
          <w:tcPr>
            <w:tcW w:w="963" w:type="dxa"/>
          </w:tcPr>
          <w:p w:rsidR="002B3AD3" w:rsidRPr="00163DCA" w:rsidRDefault="002B3AD3" w:rsidP="002B3A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3DCA">
              <w:rPr>
                <w:rFonts w:ascii="Times New Roman" w:hAnsi="Times New Roman" w:cs="Times New Roman"/>
                <w:sz w:val="24"/>
              </w:rPr>
              <w:t>13/38%</w:t>
            </w:r>
          </w:p>
        </w:tc>
        <w:tc>
          <w:tcPr>
            <w:tcW w:w="963" w:type="dxa"/>
          </w:tcPr>
          <w:p w:rsidR="002B3AD3" w:rsidRPr="00163DCA" w:rsidRDefault="002B3AD3" w:rsidP="002B3A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3DCA">
              <w:rPr>
                <w:rFonts w:ascii="Times New Roman" w:hAnsi="Times New Roman" w:cs="Times New Roman"/>
                <w:sz w:val="24"/>
              </w:rPr>
              <w:t>14/41%</w:t>
            </w:r>
          </w:p>
        </w:tc>
        <w:tc>
          <w:tcPr>
            <w:tcW w:w="963" w:type="dxa"/>
          </w:tcPr>
          <w:p w:rsidR="002B3AD3" w:rsidRPr="00163DCA" w:rsidRDefault="002B3AD3" w:rsidP="002B3A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3DCA">
              <w:rPr>
                <w:rFonts w:ascii="Times New Roman" w:hAnsi="Times New Roman" w:cs="Times New Roman"/>
                <w:sz w:val="24"/>
              </w:rPr>
              <w:t>5/15%</w:t>
            </w:r>
          </w:p>
        </w:tc>
        <w:tc>
          <w:tcPr>
            <w:tcW w:w="1239" w:type="dxa"/>
          </w:tcPr>
          <w:p w:rsidR="002B3AD3" w:rsidRPr="00163DCA" w:rsidRDefault="002B3AD3" w:rsidP="002B3A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3DCA">
              <w:rPr>
                <w:rFonts w:ascii="Times New Roman" w:hAnsi="Times New Roman" w:cs="Times New Roman"/>
                <w:sz w:val="24"/>
              </w:rPr>
              <w:t>44%</w:t>
            </w:r>
          </w:p>
        </w:tc>
        <w:tc>
          <w:tcPr>
            <w:tcW w:w="1009" w:type="dxa"/>
          </w:tcPr>
          <w:p w:rsidR="002B3AD3" w:rsidRPr="00163DCA" w:rsidRDefault="002B3AD3" w:rsidP="002B3A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3DCA">
              <w:rPr>
                <w:rFonts w:ascii="Times New Roman" w:hAnsi="Times New Roman" w:cs="Times New Roman"/>
                <w:sz w:val="24"/>
              </w:rPr>
              <w:t>85%</w:t>
            </w:r>
          </w:p>
        </w:tc>
      </w:tr>
      <w:tr w:rsidR="002B3AD3" w:rsidRPr="002003AD" w:rsidTr="00C87D48">
        <w:trPr>
          <w:trHeight w:val="365"/>
        </w:trPr>
        <w:tc>
          <w:tcPr>
            <w:tcW w:w="1051" w:type="dxa"/>
          </w:tcPr>
          <w:p w:rsidR="002B3AD3" w:rsidRPr="002003AD" w:rsidRDefault="002B3AD3" w:rsidP="002B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071" w:type="dxa"/>
          </w:tcPr>
          <w:p w:rsidR="002B3AD3" w:rsidRPr="0059264A" w:rsidRDefault="002B3AD3" w:rsidP="002B3AD3">
            <w:pPr>
              <w:jc w:val="center"/>
            </w:pPr>
            <w:r w:rsidRPr="0059264A">
              <w:t>32</w:t>
            </w:r>
          </w:p>
        </w:tc>
        <w:tc>
          <w:tcPr>
            <w:tcW w:w="1215" w:type="dxa"/>
          </w:tcPr>
          <w:p w:rsidR="002B3AD3" w:rsidRPr="0059264A" w:rsidRDefault="002B3AD3" w:rsidP="002B3AD3">
            <w:pPr>
              <w:jc w:val="center"/>
            </w:pPr>
            <w:r w:rsidRPr="0059264A">
              <w:t>32</w:t>
            </w:r>
          </w:p>
        </w:tc>
        <w:tc>
          <w:tcPr>
            <w:tcW w:w="900" w:type="dxa"/>
          </w:tcPr>
          <w:p w:rsidR="002B3AD3" w:rsidRPr="00163DCA" w:rsidRDefault="002B3AD3" w:rsidP="002B3A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3DCA">
              <w:rPr>
                <w:rFonts w:ascii="Times New Roman" w:hAnsi="Times New Roman" w:cs="Times New Roman"/>
                <w:sz w:val="24"/>
              </w:rPr>
              <w:t>2/6%</w:t>
            </w:r>
          </w:p>
        </w:tc>
        <w:tc>
          <w:tcPr>
            <w:tcW w:w="963" w:type="dxa"/>
          </w:tcPr>
          <w:p w:rsidR="002B3AD3" w:rsidRPr="00163DCA" w:rsidRDefault="002B3AD3" w:rsidP="002B3A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3DCA">
              <w:rPr>
                <w:rFonts w:ascii="Times New Roman" w:hAnsi="Times New Roman" w:cs="Times New Roman"/>
                <w:sz w:val="24"/>
              </w:rPr>
              <w:t>13/41%</w:t>
            </w:r>
          </w:p>
        </w:tc>
        <w:tc>
          <w:tcPr>
            <w:tcW w:w="963" w:type="dxa"/>
          </w:tcPr>
          <w:p w:rsidR="002B3AD3" w:rsidRPr="00163DCA" w:rsidRDefault="002B3AD3" w:rsidP="002B3A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3DCA">
              <w:rPr>
                <w:rFonts w:ascii="Times New Roman" w:hAnsi="Times New Roman" w:cs="Times New Roman"/>
                <w:sz w:val="24"/>
              </w:rPr>
              <w:t>13/41%</w:t>
            </w:r>
          </w:p>
        </w:tc>
        <w:tc>
          <w:tcPr>
            <w:tcW w:w="963" w:type="dxa"/>
          </w:tcPr>
          <w:p w:rsidR="002B3AD3" w:rsidRPr="00163DCA" w:rsidRDefault="002B3AD3" w:rsidP="002B3A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3DCA">
              <w:rPr>
                <w:rFonts w:ascii="Times New Roman" w:hAnsi="Times New Roman" w:cs="Times New Roman"/>
                <w:sz w:val="24"/>
              </w:rPr>
              <w:t>4/12%</w:t>
            </w:r>
          </w:p>
        </w:tc>
        <w:tc>
          <w:tcPr>
            <w:tcW w:w="1239" w:type="dxa"/>
          </w:tcPr>
          <w:p w:rsidR="002B3AD3" w:rsidRPr="00163DCA" w:rsidRDefault="002B3AD3" w:rsidP="002B3A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3DCA">
              <w:rPr>
                <w:rFonts w:ascii="Times New Roman" w:hAnsi="Times New Roman" w:cs="Times New Roman"/>
                <w:sz w:val="24"/>
              </w:rPr>
              <w:t>47%</w:t>
            </w:r>
          </w:p>
        </w:tc>
        <w:tc>
          <w:tcPr>
            <w:tcW w:w="1009" w:type="dxa"/>
          </w:tcPr>
          <w:p w:rsidR="002B3AD3" w:rsidRPr="00163DCA" w:rsidRDefault="002B3AD3" w:rsidP="002B3A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3DCA">
              <w:rPr>
                <w:rFonts w:ascii="Times New Roman" w:hAnsi="Times New Roman" w:cs="Times New Roman"/>
                <w:sz w:val="24"/>
              </w:rPr>
              <w:t>87%</w:t>
            </w:r>
          </w:p>
        </w:tc>
      </w:tr>
      <w:tr w:rsidR="002B3AD3" w:rsidRPr="002003AD" w:rsidTr="00C87D48">
        <w:trPr>
          <w:trHeight w:val="365"/>
        </w:trPr>
        <w:tc>
          <w:tcPr>
            <w:tcW w:w="1051" w:type="dxa"/>
          </w:tcPr>
          <w:p w:rsidR="002B3AD3" w:rsidRPr="002003AD" w:rsidRDefault="002B3AD3" w:rsidP="002B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071" w:type="dxa"/>
          </w:tcPr>
          <w:p w:rsidR="002B3AD3" w:rsidRPr="0059264A" w:rsidRDefault="002B3AD3" w:rsidP="002B3AD3">
            <w:pPr>
              <w:jc w:val="center"/>
            </w:pPr>
            <w:r w:rsidRPr="0059264A">
              <w:t>133</w:t>
            </w:r>
          </w:p>
        </w:tc>
        <w:tc>
          <w:tcPr>
            <w:tcW w:w="1215" w:type="dxa"/>
          </w:tcPr>
          <w:p w:rsidR="002B3AD3" w:rsidRPr="0059264A" w:rsidRDefault="002B3AD3" w:rsidP="002B3AD3">
            <w:pPr>
              <w:jc w:val="center"/>
            </w:pPr>
            <w:r w:rsidRPr="0059264A">
              <w:t>133</w:t>
            </w:r>
          </w:p>
        </w:tc>
        <w:tc>
          <w:tcPr>
            <w:tcW w:w="900" w:type="dxa"/>
          </w:tcPr>
          <w:p w:rsidR="002B3AD3" w:rsidRPr="00163DCA" w:rsidRDefault="002B3AD3" w:rsidP="002B3A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3DCA">
              <w:rPr>
                <w:rFonts w:ascii="Times New Roman" w:hAnsi="Times New Roman" w:cs="Times New Roman"/>
                <w:sz w:val="24"/>
              </w:rPr>
              <w:t>8/6%</w:t>
            </w:r>
          </w:p>
        </w:tc>
        <w:tc>
          <w:tcPr>
            <w:tcW w:w="963" w:type="dxa"/>
          </w:tcPr>
          <w:p w:rsidR="002B3AD3" w:rsidRPr="00163DCA" w:rsidRDefault="002B3AD3" w:rsidP="002B3A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3DCA">
              <w:rPr>
                <w:rFonts w:ascii="Times New Roman" w:hAnsi="Times New Roman" w:cs="Times New Roman"/>
                <w:sz w:val="24"/>
              </w:rPr>
              <w:t>53/40%</w:t>
            </w:r>
          </w:p>
        </w:tc>
        <w:tc>
          <w:tcPr>
            <w:tcW w:w="963" w:type="dxa"/>
          </w:tcPr>
          <w:p w:rsidR="002B3AD3" w:rsidRPr="00163DCA" w:rsidRDefault="002B3AD3" w:rsidP="002B3A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3DCA">
              <w:rPr>
                <w:rFonts w:ascii="Times New Roman" w:hAnsi="Times New Roman" w:cs="Times New Roman"/>
                <w:sz w:val="24"/>
              </w:rPr>
              <w:t>54/41%</w:t>
            </w:r>
          </w:p>
        </w:tc>
        <w:tc>
          <w:tcPr>
            <w:tcW w:w="963" w:type="dxa"/>
          </w:tcPr>
          <w:p w:rsidR="002B3AD3" w:rsidRPr="00163DCA" w:rsidRDefault="002B3AD3" w:rsidP="002B3A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3DCA">
              <w:rPr>
                <w:rFonts w:ascii="Times New Roman" w:hAnsi="Times New Roman" w:cs="Times New Roman"/>
                <w:sz w:val="24"/>
              </w:rPr>
              <w:t>18/13%</w:t>
            </w:r>
          </w:p>
        </w:tc>
        <w:tc>
          <w:tcPr>
            <w:tcW w:w="1239" w:type="dxa"/>
          </w:tcPr>
          <w:p w:rsidR="002B3AD3" w:rsidRPr="00163DCA" w:rsidRDefault="002B3AD3" w:rsidP="002B3A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3DCA">
              <w:rPr>
                <w:rFonts w:ascii="Times New Roman" w:hAnsi="Times New Roman" w:cs="Times New Roman"/>
                <w:sz w:val="24"/>
              </w:rPr>
              <w:t>46%</w:t>
            </w:r>
          </w:p>
        </w:tc>
        <w:tc>
          <w:tcPr>
            <w:tcW w:w="1009" w:type="dxa"/>
          </w:tcPr>
          <w:p w:rsidR="002B3AD3" w:rsidRPr="00163DCA" w:rsidRDefault="002B3AD3" w:rsidP="002B3A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3DCA">
              <w:rPr>
                <w:rFonts w:ascii="Times New Roman" w:hAnsi="Times New Roman" w:cs="Times New Roman"/>
                <w:sz w:val="24"/>
              </w:rPr>
              <w:t>86%</w:t>
            </w:r>
          </w:p>
        </w:tc>
      </w:tr>
    </w:tbl>
    <w:p w:rsidR="006C30A4" w:rsidRPr="002003AD" w:rsidRDefault="006C30A4" w:rsidP="006C30A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C710CE" w:rsidRPr="002003AD" w:rsidRDefault="00C710CE" w:rsidP="00C710CE">
      <w:pPr>
        <w:autoSpaceDE w:val="0"/>
        <w:autoSpaceDN w:val="0"/>
        <w:adjustRightInd w:val="0"/>
        <w:spacing w:after="6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  Качественная</w:t>
      </w:r>
      <w:proofErr w:type="gramEnd"/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оценка результатов выполнения проверочной работы по </w:t>
      </w:r>
      <w:r w:rsidR="003A5F13"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математике</w:t>
      </w:r>
      <w:r w:rsidR="008179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7 </w:t>
      </w:r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классе. </w:t>
      </w:r>
    </w:p>
    <w:p w:rsidR="00C710CE" w:rsidRPr="002003AD" w:rsidRDefault="00C710CE" w:rsidP="00C71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hAnsi="Times New Roman" w:cs="Times New Roman"/>
          <w:color w:val="000000"/>
          <w:sz w:val="24"/>
          <w:szCs w:val="24"/>
        </w:rPr>
        <w:t xml:space="preserve">1. Показатели участия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301"/>
        <w:gridCol w:w="2852"/>
        <w:gridCol w:w="2360"/>
      </w:tblGrid>
      <w:tr w:rsidR="00C710CE" w:rsidRPr="002003AD" w:rsidTr="008273E2">
        <w:trPr>
          <w:trHeight w:val="247"/>
        </w:trPr>
        <w:tc>
          <w:tcPr>
            <w:tcW w:w="2410" w:type="dxa"/>
          </w:tcPr>
          <w:p w:rsidR="00C710CE" w:rsidRPr="002003AD" w:rsidRDefault="00C710CE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</w:tcPr>
          <w:p w:rsidR="00C710CE" w:rsidRPr="002003AD" w:rsidRDefault="00C710CE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2" w:type="dxa"/>
            <w:gridSpan w:val="2"/>
          </w:tcPr>
          <w:p w:rsidR="00C710CE" w:rsidRPr="002003AD" w:rsidRDefault="00C710CE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участвовали</w:t>
            </w:r>
          </w:p>
        </w:tc>
      </w:tr>
      <w:tr w:rsidR="00C710CE" w:rsidRPr="002003AD" w:rsidTr="008273E2">
        <w:trPr>
          <w:trHeight w:val="247"/>
        </w:trPr>
        <w:tc>
          <w:tcPr>
            <w:tcW w:w="2410" w:type="dxa"/>
          </w:tcPr>
          <w:p w:rsidR="00C710CE" w:rsidRPr="002003AD" w:rsidRDefault="00C710CE" w:rsidP="00BA0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учащихся в </w:t>
            </w:r>
            <w:r w:rsidR="0081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классах </w:t>
            </w:r>
          </w:p>
        </w:tc>
        <w:tc>
          <w:tcPr>
            <w:tcW w:w="2301" w:type="dxa"/>
          </w:tcPr>
          <w:p w:rsidR="00C710CE" w:rsidRPr="002003AD" w:rsidRDefault="00C710CE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Участвовали в ВПР </w:t>
            </w:r>
          </w:p>
        </w:tc>
        <w:tc>
          <w:tcPr>
            <w:tcW w:w="2852" w:type="dxa"/>
          </w:tcPr>
          <w:p w:rsidR="00C710CE" w:rsidRPr="002003AD" w:rsidRDefault="00C710CE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уважительной причине</w:t>
            </w:r>
          </w:p>
        </w:tc>
        <w:tc>
          <w:tcPr>
            <w:tcW w:w="2360" w:type="dxa"/>
          </w:tcPr>
          <w:p w:rsidR="00C710CE" w:rsidRPr="002003AD" w:rsidRDefault="00C710CE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неуважительной причине</w:t>
            </w:r>
          </w:p>
        </w:tc>
      </w:tr>
      <w:tr w:rsidR="00C710CE" w:rsidRPr="002003AD" w:rsidTr="008273E2">
        <w:trPr>
          <w:trHeight w:val="247"/>
        </w:trPr>
        <w:tc>
          <w:tcPr>
            <w:tcW w:w="2410" w:type="dxa"/>
          </w:tcPr>
          <w:p w:rsidR="00C710CE" w:rsidRPr="002003AD" w:rsidRDefault="001D5485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301" w:type="dxa"/>
          </w:tcPr>
          <w:p w:rsidR="00C710CE" w:rsidRPr="002003AD" w:rsidRDefault="001D5485" w:rsidP="00AD2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  <w:r w:rsidR="00C710CE"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чел.,</w:t>
            </w:r>
            <w:r w:rsidR="000D2383"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C710CE"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2852" w:type="dxa"/>
          </w:tcPr>
          <w:p w:rsidR="00C710CE" w:rsidRPr="002003AD" w:rsidRDefault="005F3DAD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60" w:type="dxa"/>
          </w:tcPr>
          <w:p w:rsidR="00C710CE" w:rsidRPr="002003AD" w:rsidRDefault="00C710CE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C710CE" w:rsidRPr="002003AD" w:rsidRDefault="00C710CE" w:rsidP="00C710CE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  <w:r w:rsidRPr="002003AD">
        <w:rPr>
          <w:bCs/>
          <w:color w:val="000000"/>
        </w:rPr>
        <w:t>2. Результаты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58"/>
        <w:gridCol w:w="912"/>
        <w:gridCol w:w="1214"/>
        <w:gridCol w:w="828"/>
        <w:gridCol w:w="1088"/>
        <w:gridCol w:w="1088"/>
        <w:gridCol w:w="1088"/>
        <w:gridCol w:w="1122"/>
        <w:gridCol w:w="1005"/>
      </w:tblGrid>
      <w:tr w:rsidR="00C710CE" w:rsidRPr="002003AD" w:rsidTr="00DB3424">
        <w:tc>
          <w:tcPr>
            <w:tcW w:w="9203" w:type="dxa"/>
            <w:gridSpan w:val="9"/>
          </w:tcPr>
          <w:p w:rsidR="00C710CE" w:rsidRPr="002003AD" w:rsidRDefault="00BA05A5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710CE" w:rsidRPr="002003AD" w:rsidTr="00DB3424">
        <w:tc>
          <w:tcPr>
            <w:tcW w:w="858" w:type="dxa"/>
            <w:vMerge w:val="restart"/>
          </w:tcPr>
          <w:p w:rsidR="00C710CE" w:rsidRPr="002003AD" w:rsidRDefault="00C710CE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CE" w:rsidRPr="002003AD" w:rsidRDefault="00C710CE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  <w:p w:rsidR="00C710CE" w:rsidRPr="002003AD" w:rsidRDefault="00C710CE" w:rsidP="008D0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 w:val="restart"/>
          </w:tcPr>
          <w:p w:rsidR="00C710CE" w:rsidRPr="002003AD" w:rsidRDefault="00C710CE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Всего    в     классе</w:t>
            </w:r>
          </w:p>
        </w:tc>
        <w:tc>
          <w:tcPr>
            <w:tcW w:w="1214" w:type="dxa"/>
            <w:vMerge w:val="restart"/>
          </w:tcPr>
          <w:p w:rsidR="00C710CE" w:rsidRPr="002003AD" w:rsidRDefault="00C710CE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Написали работу</w:t>
            </w:r>
          </w:p>
        </w:tc>
        <w:tc>
          <w:tcPr>
            <w:tcW w:w="4092" w:type="dxa"/>
            <w:gridSpan w:val="4"/>
          </w:tcPr>
          <w:p w:rsidR="00C710CE" w:rsidRPr="002003AD" w:rsidRDefault="00C710CE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Получил </w:t>
            </w:r>
          </w:p>
          <w:p w:rsidR="00C710CE" w:rsidRPr="002003AD" w:rsidRDefault="00C710CE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Merge w:val="restart"/>
          </w:tcPr>
          <w:p w:rsidR="00C710CE" w:rsidRPr="002003AD" w:rsidRDefault="00C710CE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1005" w:type="dxa"/>
            <w:vMerge w:val="restart"/>
          </w:tcPr>
          <w:p w:rsidR="00C710CE" w:rsidRPr="002003AD" w:rsidRDefault="00C710CE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proofErr w:type="spellEnd"/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</w:p>
        </w:tc>
      </w:tr>
      <w:tr w:rsidR="00C710CE" w:rsidRPr="002003AD" w:rsidTr="00DB3424">
        <w:tc>
          <w:tcPr>
            <w:tcW w:w="858" w:type="dxa"/>
            <w:vMerge/>
          </w:tcPr>
          <w:p w:rsidR="00C710CE" w:rsidRPr="002003AD" w:rsidRDefault="00C710CE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</w:tcPr>
          <w:p w:rsidR="00C710CE" w:rsidRPr="002003AD" w:rsidRDefault="00C710CE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</w:tcPr>
          <w:p w:rsidR="00C710CE" w:rsidRPr="002003AD" w:rsidRDefault="00C710CE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C710CE" w:rsidRPr="002003AD" w:rsidRDefault="00C710CE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8" w:type="dxa"/>
          </w:tcPr>
          <w:p w:rsidR="00C710CE" w:rsidRPr="002003AD" w:rsidRDefault="008273E2" w:rsidP="0082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8" w:type="dxa"/>
          </w:tcPr>
          <w:p w:rsidR="00C710CE" w:rsidRPr="002003AD" w:rsidRDefault="00C710CE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8" w:type="dxa"/>
          </w:tcPr>
          <w:p w:rsidR="00C710CE" w:rsidRPr="002003AD" w:rsidRDefault="00C710CE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2" w:type="dxa"/>
            <w:vMerge/>
          </w:tcPr>
          <w:p w:rsidR="00C710CE" w:rsidRPr="002003AD" w:rsidRDefault="00C710CE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C710CE" w:rsidRPr="002003AD" w:rsidRDefault="00C710CE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4BA" w:rsidRPr="002003AD" w:rsidTr="00DB3424">
        <w:trPr>
          <w:trHeight w:val="365"/>
        </w:trPr>
        <w:tc>
          <w:tcPr>
            <w:tcW w:w="858" w:type="dxa"/>
          </w:tcPr>
          <w:p w:rsidR="005934BA" w:rsidRPr="002003AD" w:rsidRDefault="005934BA" w:rsidP="0059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12" w:type="dxa"/>
          </w:tcPr>
          <w:p w:rsidR="005934BA" w:rsidRPr="0059264A" w:rsidRDefault="005934BA" w:rsidP="005934BA">
            <w:pPr>
              <w:jc w:val="center"/>
            </w:pPr>
            <w:r w:rsidRPr="0059264A">
              <w:t>34</w:t>
            </w:r>
          </w:p>
        </w:tc>
        <w:tc>
          <w:tcPr>
            <w:tcW w:w="1214" w:type="dxa"/>
          </w:tcPr>
          <w:p w:rsidR="005934BA" w:rsidRPr="0059264A" w:rsidRDefault="005934BA" w:rsidP="005934BA">
            <w:pPr>
              <w:jc w:val="center"/>
            </w:pPr>
            <w:r w:rsidRPr="0059264A">
              <w:t>34</w:t>
            </w:r>
          </w:p>
        </w:tc>
        <w:tc>
          <w:tcPr>
            <w:tcW w:w="828" w:type="dxa"/>
          </w:tcPr>
          <w:p w:rsidR="005934BA" w:rsidRPr="0059264A" w:rsidRDefault="005934BA" w:rsidP="005934BA">
            <w:pPr>
              <w:jc w:val="center"/>
            </w:pPr>
            <w:r w:rsidRPr="0059264A">
              <w:t>2/6%</w:t>
            </w:r>
          </w:p>
        </w:tc>
        <w:tc>
          <w:tcPr>
            <w:tcW w:w="1088" w:type="dxa"/>
          </w:tcPr>
          <w:p w:rsidR="005934BA" w:rsidRPr="0059264A" w:rsidRDefault="005934BA" w:rsidP="005934BA">
            <w:pPr>
              <w:jc w:val="center"/>
            </w:pPr>
            <w:r w:rsidRPr="0059264A">
              <w:t>13/38%</w:t>
            </w:r>
          </w:p>
        </w:tc>
        <w:tc>
          <w:tcPr>
            <w:tcW w:w="1088" w:type="dxa"/>
          </w:tcPr>
          <w:p w:rsidR="005934BA" w:rsidRPr="0059264A" w:rsidRDefault="005934BA" w:rsidP="005934BA">
            <w:pPr>
              <w:jc w:val="center"/>
            </w:pPr>
            <w:r w:rsidRPr="0059264A">
              <w:t>14/41%</w:t>
            </w:r>
          </w:p>
        </w:tc>
        <w:tc>
          <w:tcPr>
            <w:tcW w:w="1088" w:type="dxa"/>
          </w:tcPr>
          <w:p w:rsidR="005934BA" w:rsidRPr="0059264A" w:rsidRDefault="005934BA" w:rsidP="005934BA">
            <w:pPr>
              <w:jc w:val="center"/>
            </w:pPr>
            <w:r w:rsidRPr="0059264A">
              <w:t>5/15%</w:t>
            </w:r>
          </w:p>
        </w:tc>
        <w:tc>
          <w:tcPr>
            <w:tcW w:w="1122" w:type="dxa"/>
          </w:tcPr>
          <w:p w:rsidR="005934BA" w:rsidRPr="0059264A" w:rsidRDefault="005934BA" w:rsidP="005934BA">
            <w:pPr>
              <w:jc w:val="center"/>
            </w:pPr>
            <w:r w:rsidRPr="0059264A">
              <w:t>44%</w:t>
            </w:r>
          </w:p>
        </w:tc>
        <w:tc>
          <w:tcPr>
            <w:tcW w:w="1005" w:type="dxa"/>
          </w:tcPr>
          <w:p w:rsidR="005934BA" w:rsidRPr="0059264A" w:rsidRDefault="005934BA" w:rsidP="005934BA">
            <w:pPr>
              <w:jc w:val="center"/>
            </w:pPr>
            <w:r w:rsidRPr="0059264A">
              <w:t>85%</w:t>
            </w:r>
          </w:p>
        </w:tc>
      </w:tr>
      <w:tr w:rsidR="005934BA" w:rsidRPr="002003AD" w:rsidTr="00DB3424">
        <w:trPr>
          <w:trHeight w:val="365"/>
        </w:trPr>
        <w:tc>
          <w:tcPr>
            <w:tcW w:w="858" w:type="dxa"/>
          </w:tcPr>
          <w:p w:rsidR="005934BA" w:rsidRPr="002003AD" w:rsidRDefault="005934BA" w:rsidP="0059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12" w:type="dxa"/>
          </w:tcPr>
          <w:p w:rsidR="005934BA" w:rsidRPr="0059264A" w:rsidRDefault="005934BA" w:rsidP="005934BA">
            <w:pPr>
              <w:jc w:val="center"/>
            </w:pPr>
            <w:r w:rsidRPr="0059264A">
              <w:t>33</w:t>
            </w:r>
          </w:p>
        </w:tc>
        <w:tc>
          <w:tcPr>
            <w:tcW w:w="1214" w:type="dxa"/>
          </w:tcPr>
          <w:p w:rsidR="005934BA" w:rsidRPr="0059264A" w:rsidRDefault="005934BA" w:rsidP="005934BA">
            <w:pPr>
              <w:jc w:val="center"/>
            </w:pPr>
            <w:r w:rsidRPr="0059264A">
              <w:t>33</w:t>
            </w:r>
          </w:p>
        </w:tc>
        <w:tc>
          <w:tcPr>
            <w:tcW w:w="828" w:type="dxa"/>
          </w:tcPr>
          <w:p w:rsidR="005934BA" w:rsidRPr="0059264A" w:rsidRDefault="005934BA" w:rsidP="005934BA">
            <w:pPr>
              <w:jc w:val="center"/>
            </w:pPr>
            <w:r w:rsidRPr="0059264A">
              <w:t>2/6%</w:t>
            </w:r>
          </w:p>
        </w:tc>
        <w:tc>
          <w:tcPr>
            <w:tcW w:w="1088" w:type="dxa"/>
          </w:tcPr>
          <w:p w:rsidR="005934BA" w:rsidRPr="0059264A" w:rsidRDefault="005934BA" w:rsidP="005934BA">
            <w:pPr>
              <w:jc w:val="center"/>
            </w:pPr>
            <w:r w:rsidRPr="0059264A">
              <w:t>14/43%</w:t>
            </w:r>
          </w:p>
        </w:tc>
        <w:tc>
          <w:tcPr>
            <w:tcW w:w="1088" w:type="dxa"/>
          </w:tcPr>
          <w:p w:rsidR="005934BA" w:rsidRPr="0059264A" w:rsidRDefault="005934BA" w:rsidP="005934BA">
            <w:pPr>
              <w:jc w:val="center"/>
            </w:pPr>
            <w:r w:rsidRPr="0059264A">
              <w:t>12/36%</w:t>
            </w:r>
          </w:p>
        </w:tc>
        <w:tc>
          <w:tcPr>
            <w:tcW w:w="1088" w:type="dxa"/>
          </w:tcPr>
          <w:p w:rsidR="005934BA" w:rsidRPr="0059264A" w:rsidRDefault="005934BA" w:rsidP="005934BA">
            <w:pPr>
              <w:jc w:val="center"/>
            </w:pPr>
            <w:r w:rsidRPr="0059264A">
              <w:t>5/15%</w:t>
            </w:r>
          </w:p>
        </w:tc>
        <w:tc>
          <w:tcPr>
            <w:tcW w:w="1122" w:type="dxa"/>
          </w:tcPr>
          <w:p w:rsidR="005934BA" w:rsidRPr="0059264A" w:rsidRDefault="005934BA" w:rsidP="005934BA">
            <w:pPr>
              <w:jc w:val="center"/>
            </w:pPr>
            <w:r w:rsidRPr="0059264A">
              <w:t>49%</w:t>
            </w:r>
          </w:p>
        </w:tc>
        <w:tc>
          <w:tcPr>
            <w:tcW w:w="1005" w:type="dxa"/>
          </w:tcPr>
          <w:p w:rsidR="005934BA" w:rsidRPr="0059264A" w:rsidRDefault="005934BA" w:rsidP="005934BA">
            <w:pPr>
              <w:jc w:val="center"/>
            </w:pPr>
            <w:r w:rsidRPr="0059264A">
              <w:t>85%</w:t>
            </w:r>
          </w:p>
        </w:tc>
      </w:tr>
      <w:tr w:rsidR="005934BA" w:rsidRPr="002003AD" w:rsidTr="00DB3424">
        <w:trPr>
          <w:trHeight w:val="365"/>
        </w:trPr>
        <w:tc>
          <w:tcPr>
            <w:tcW w:w="858" w:type="dxa"/>
          </w:tcPr>
          <w:p w:rsidR="005934BA" w:rsidRPr="002003AD" w:rsidRDefault="005934BA" w:rsidP="0059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2" w:type="dxa"/>
          </w:tcPr>
          <w:p w:rsidR="005934BA" w:rsidRPr="0059264A" w:rsidRDefault="005934BA" w:rsidP="005934BA">
            <w:pPr>
              <w:jc w:val="center"/>
            </w:pPr>
            <w:r w:rsidRPr="0059264A">
              <w:t>34</w:t>
            </w:r>
          </w:p>
        </w:tc>
        <w:tc>
          <w:tcPr>
            <w:tcW w:w="1214" w:type="dxa"/>
          </w:tcPr>
          <w:p w:rsidR="005934BA" w:rsidRPr="0059264A" w:rsidRDefault="005934BA" w:rsidP="005934BA">
            <w:pPr>
              <w:jc w:val="center"/>
            </w:pPr>
            <w:r w:rsidRPr="0059264A">
              <w:t>34</w:t>
            </w:r>
          </w:p>
        </w:tc>
        <w:tc>
          <w:tcPr>
            <w:tcW w:w="828" w:type="dxa"/>
          </w:tcPr>
          <w:p w:rsidR="005934BA" w:rsidRPr="0059264A" w:rsidRDefault="005934BA" w:rsidP="005934BA">
            <w:pPr>
              <w:jc w:val="center"/>
            </w:pPr>
            <w:r w:rsidRPr="0059264A">
              <w:t>2/6%</w:t>
            </w:r>
          </w:p>
        </w:tc>
        <w:tc>
          <w:tcPr>
            <w:tcW w:w="1088" w:type="dxa"/>
          </w:tcPr>
          <w:p w:rsidR="005934BA" w:rsidRPr="0059264A" w:rsidRDefault="005934BA" w:rsidP="005934BA">
            <w:pPr>
              <w:jc w:val="center"/>
            </w:pPr>
            <w:r w:rsidRPr="0059264A">
              <w:t>14/41%</w:t>
            </w:r>
          </w:p>
        </w:tc>
        <w:tc>
          <w:tcPr>
            <w:tcW w:w="1088" w:type="dxa"/>
          </w:tcPr>
          <w:p w:rsidR="005934BA" w:rsidRPr="0059264A" w:rsidRDefault="005934BA" w:rsidP="005934BA">
            <w:pPr>
              <w:jc w:val="center"/>
            </w:pPr>
            <w:r w:rsidRPr="0059264A">
              <w:t>13/38%</w:t>
            </w:r>
          </w:p>
        </w:tc>
        <w:tc>
          <w:tcPr>
            <w:tcW w:w="1088" w:type="dxa"/>
          </w:tcPr>
          <w:p w:rsidR="005934BA" w:rsidRPr="0059264A" w:rsidRDefault="005934BA" w:rsidP="005934BA">
            <w:pPr>
              <w:jc w:val="center"/>
            </w:pPr>
            <w:r w:rsidRPr="0059264A">
              <w:t>5/15%</w:t>
            </w:r>
          </w:p>
        </w:tc>
        <w:tc>
          <w:tcPr>
            <w:tcW w:w="1122" w:type="dxa"/>
          </w:tcPr>
          <w:p w:rsidR="005934BA" w:rsidRPr="0059264A" w:rsidRDefault="005934BA" w:rsidP="005934BA">
            <w:pPr>
              <w:jc w:val="center"/>
            </w:pPr>
            <w:r w:rsidRPr="0059264A">
              <w:t>47%</w:t>
            </w:r>
          </w:p>
        </w:tc>
        <w:tc>
          <w:tcPr>
            <w:tcW w:w="1005" w:type="dxa"/>
          </w:tcPr>
          <w:p w:rsidR="005934BA" w:rsidRPr="0059264A" w:rsidRDefault="005934BA" w:rsidP="005934BA">
            <w:pPr>
              <w:jc w:val="center"/>
            </w:pPr>
            <w:r w:rsidRPr="0059264A">
              <w:t>85%</w:t>
            </w:r>
          </w:p>
        </w:tc>
      </w:tr>
      <w:tr w:rsidR="005934BA" w:rsidRPr="002003AD" w:rsidTr="00DB3424">
        <w:trPr>
          <w:trHeight w:val="365"/>
        </w:trPr>
        <w:tc>
          <w:tcPr>
            <w:tcW w:w="858" w:type="dxa"/>
          </w:tcPr>
          <w:p w:rsidR="005934BA" w:rsidRPr="002003AD" w:rsidRDefault="005934BA" w:rsidP="0059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912" w:type="dxa"/>
          </w:tcPr>
          <w:p w:rsidR="005934BA" w:rsidRPr="0059264A" w:rsidRDefault="005934BA" w:rsidP="005934BA">
            <w:pPr>
              <w:jc w:val="center"/>
            </w:pPr>
            <w:r w:rsidRPr="0059264A">
              <w:t>32</w:t>
            </w:r>
          </w:p>
        </w:tc>
        <w:tc>
          <w:tcPr>
            <w:tcW w:w="1214" w:type="dxa"/>
          </w:tcPr>
          <w:p w:rsidR="005934BA" w:rsidRPr="0059264A" w:rsidRDefault="005934BA" w:rsidP="005934BA">
            <w:pPr>
              <w:jc w:val="center"/>
            </w:pPr>
            <w:r w:rsidRPr="0059264A">
              <w:t>32</w:t>
            </w:r>
          </w:p>
        </w:tc>
        <w:tc>
          <w:tcPr>
            <w:tcW w:w="828" w:type="dxa"/>
          </w:tcPr>
          <w:p w:rsidR="005934BA" w:rsidRPr="0059264A" w:rsidRDefault="005934BA" w:rsidP="005934BA">
            <w:pPr>
              <w:jc w:val="center"/>
            </w:pPr>
            <w:r w:rsidRPr="0059264A">
              <w:t>2/6%</w:t>
            </w:r>
          </w:p>
        </w:tc>
        <w:tc>
          <w:tcPr>
            <w:tcW w:w="1088" w:type="dxa"/>
          </w:tcPr>
          <w:p w:rsidR="005934BA" w:rsidRPr="0059264A" w:rsidRDefault="005934BA" w:rsidP="005934BA">
            <w:pPr>
              <w:jc w:val="center"/>
            </w:pPr>
            <w:r w:rsidRPr="0059264A">
              <w:t>13/41%</w:t>
            </w:r>
          </w:p>
        </w:tc>
        <w:tc>
          <w:tcPr>
            <w:tcW w:w="1088" w:type="dxa"/>
          </w:tcPr>
          <w:p w:rsidR="005934BA" w:rsidRPr="0059264A" w:rsidRDefault="005934BA" w:rsidP="005934BA">
            <w:pPr>
              <w:jc w:val="center"/>
            </w:pPr>
            <w:r w:rsidRPr="0059264A">
              <w:t>12/37%</w:t>
            </w:r>
          </w:p>
        </w:tc>
        <w:tc>
          <w:tcPr>
            <w:tcW w:w="1088" w:type="dxa"/>
          </w:tcPr>
          <w:p w:rsidR="005934BA" w:rsidRPr="0059264A" w:rsidRDefault="005934BA" w:rsidP="005934BA">
            <w:pPr>
              <w:jc w:val="center"/>
            </w:pPr>
            <w:r w:rsidRPr="0059264A">
              <w:t>5/16%</w:t>
            </w:r>
          </w:p>
        </w:tc>
        <w:tc>
          <w:tcPr>
            <w:tcW w:w="1122" w:type="dxa"/>
          </w:tcPr>
          <w:p w:rsidR="005934BA" w:rsidRPr="0059264A" w:rsidRDefault="005934BA" w:rsidP="005934BA">
            <w:pPr>
              <w:jc w:val="center"/>
            </w:pPr>
            <w:r w:rsidRPr="0059264A">
              <w:t>47%</w:t>
            </w:r>
          </w:p>
        </w:tc>
        <w:tc>
          <w:tcPr>
            <w:tcW w:w="1005" w:type="dxa"/>
          </w:tcPr>
          <w:p w:rsidR="005934BA" w:rsidRPr="0059264A" w:rsidRDefault="005934BA" w:rsidP="005934BA">
            <w:pPr>
              <w:jc w:val="center"/>
            </w:pPr>
            <w:r w:rsidRPr="0059264A">
              <w:t>84%</w:t>
            </w:r>
          </w:p>
        </w:tc>
      </w:tr>
      <w:tr w:rsidR="005934BA" w:rsidRPr="002003AD" w:rsidTr="00DB3424">
        <w:trPr>
          <w:trHeight w:val="365"/>
        </w:trPr>
        <w:tc>
          <w:tcPr>
            <w:tcW w:w="858" w:type="dxa"/>
          </w:tcPr>
          <w:p w:rsidR="005934BA" w:rsidRPr="002003AD" w:rsidRDefault="005934BA" w:rsidP="0059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912" w:type="dxa"/>
          </w:tcPr>
          <w:p w:rsidR="005934BA" w:rsidRPr="0059264A" w:rsidRDefault="005934BA" w:rsidP="005934BA">
            <w:pPr>
              <w:jc w:val="center"/>
            </w:pPr>
            <w:r w:rsidRPr="0059264A">
              <w:t>133</w:t>
            </w:r>
          </w:p>
        </w:tc>
        <w:tc>
          <w:tcPr>
            <w:tcW w:w="1214" w:type="dxa"/>
          </w:tcPr>
          <w:p w:rsidR="005934BA" w:rsidRPr="0059264A" w:rsidRDefault="005934BA" w:rsidP="005934BA">
            <w:pPr>
              <w:jc w:val="center"/>
            </w:pPr>
            <w:r w:rsidRPr="0059264A">
              <w:t>133</w:t>
            </w:r>
          </w:p>
        </w:tc>
        <w:tc>
          <w:tcPr>
            <w:tcW w:w="828" w:type="dxa"/>
          </w:tcPr>
          <w:p w:rsidR="005934BA" w:rsidRPr="0059264A" w:rsidRDefault="005934BA" w:rsidP="005934BA">
            <w:pPr>
              <w:jc w:val="center"/>
            </w:pPr>
            <w:r w:rsidRPr="0059264A">
              <w:t>8/6%</w:t>
            </w:r>
          </w:p>
        </w:tc>
        <w:tc>
          <w:tcPr>
            <w:tcW w:w="1088" w:type="dxa"/>
          </w:tcPr>
          <w:p w:rsidR="005934BA" w:rsidRPr="0059264A" w:rsidRDefault="005934BA" w:rsidP="005934BA">
            <w:pPr>
              <w:jc w:val="center"/>
            </w:pPr>
            <w:r w:rsidRPr="0059264A">
              <w:t>54/41%</w:t>
            </w:r>
          </w:p>
        </w:tc>
        <w:tc>
          <w:tcPr>
            <w:tcW w:w="1088" w:type="dxa"/>
          </w:tcPr>
          <w:p w:rsidR="005934BA" w:rsidRPr="0059264A" w:rsidRDefault="005934BA" w:rsidP="005934BA">
            <w:pPr>
              <w:jc w:val="center"/>
            </w:pPr>
            <w:r w:rsidRPr="0059264A">
              <w:t>51/38%</w:t>
            </w:r>
          </w:p>
        </w:tc>
        <w:tc>
          <w:tcPr>
            <w:tcW w:w="1088" w:type="dxa"/>
          </w:tcPr>
          <w:p w:rsidR="005934BA" w:rsidRPr="0059264A" w:rsidRDefault="005934BA" w:rsidP="005934BA">
            <w:pPr>
              <w:jc w:val="center"/>
            </w:pPr>
            <w:r w:rsidRPr="0059264A">
              <w:t>20/15%</w:t>
            </w:r>
          </w:p>
        </w:tc>
        <w:tc>
          <w:tcPr>
            <w:tcW w:w="1122" w:type="dxa"/>
          </w:tcPr>
          <w:p w:rsidR="005934BA" w:rsidRPr="0059264A" w:rsidRDefault="005934BA" w:rsidP="005934BA">
            <w:pPr>
              <w:jc w:val="center"/>
            </w:pPr>
            <w:r w:rsidRPr="0059264A">
              <w:t>48%</w:t>
            </w:r>
          </w:p>
        </w:tc>
        <w:tc>
          <w:tcPr>
            <w:tcW w:w="1005" w:type="dxa"/>
          </w:tcPr>
          <w:p w:rsidR="005934BA" w:rsidRDefault="005934BA" w:rsidP="005934BA">
            <w:pPr>
              <w:jc w:val="center"/>
            </w:pPr>
            <w:r w:rsidRPr="0059264A">
              <w:t>85%</w:t>
            </w:r>
          </w:p>
        </w:tc>
      </w:tr>
    </w:tbl>
    <w:p w:rsidR="00C710CE" w:rsidRPr="002003AD" w:rsidRDefault="00C710CE" w:rsidP="00C710C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E62532" w:rsidRPr="002003AD" w:rsidRDefault="00E62532" w:rsidP="00E62532">
      <w:pPr>
        <w:tabs>
          <w:tab w:val="left" w:pos="42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Вывод:</w:t>
      </w:r>
      <w:r w:rsidRPr="002003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затруднения вызвали:</w:t>
      </w: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 владение основными единицами измерения длины, площади, объёма, массы, времени, скорости; умение решать текстовые задачи на проценты; умения извлекать информацию, представленную на диаграммах, а также выполнять оценки, прикидки, владение понятиями «функция», «график функции», «способы задания функции»; умение решать линейные уравнения, а также системы линейных уравнений; умение оперировать свойствами геометрических фигур, применять геометрические факты для решения задач; умение представлять данные в виде таблиц, диаграмм, графиков; умения решать текстовые задачи на производительность, покупки, движение.</w:t>
      </w:r>
    </w:p>
    <w:p w:rsidR="00E62532" w:rsidRPr="002003AD" w:rsidRDefault="00E62532" w:rsidP="00E625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2532" w:rsidRPr="002003AD" w:rsidRDefault="00E62532" w:rsidP="00E62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по ликвидации пробелов по предмету математика</w:t>
      </w:r>
    </w:p>
    <w:p w:rsidR="00E62532" w:rsidRPr="002003AD" w:rsidRDefault="00E62532" w:rsidP="00E62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E62532" w:rsidRPr="002003AD" w:rsidRDefault="00E62532" w:rsidP="00E62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Использовать </w:t>
      </w:r>
      <w:proofErr w:type="spellStart"/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тренинговые</w:t>
      </w:r>
      <w:proofErr w:type="spellEnd"/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</w:t>
      </w:r>
      <w:proofErr w:type="spellStart"/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разноуровневых</w:t>
      </w:r>
      <w:proofErr w:type="spellEnd"/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упражнений;</w:t>
      </w:r>
    </w:p>
    <w:p w:rsidR="00E62532" w:rsidRPr="002003AD" w:rsidRDefault="00E62532" w:rsidP="00E62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Сформировать план индивидуальной работы с учащимися </w:t>
      </w:r>
      <w:proofErr w:type="spellStart"/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слабомотивированными</w:t>
      </w:r>
      <w:proofErr w:type="spellEnd"/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учебную деятельность.</w:t>
      </w:r>
    </w:p>
    <w:p w:rsidR="00E62532" w:rsidRPr="002003AD" w:rsidRDefault="00E62532" w:rsidP="00E62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E62532" w:rsidRPr="002003AD" w:rsidRDefault="00E62532" w:rsidP="00E62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E62532" w:rsidRPr="002003AD" w:rsidRDefault="00E62532" w:rsidP="00E62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E62532" w:rsidRPr="002003AD" w:rsidRDefault="00E62532" w:rsidP="00E62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Глубокое и тщательное изучение трудных для понимания учащихся тем математики.</w:t>
      </w:r>
    </w:p>
    <w:p w:rsidR="00E62532" w:rsidRPr="002003AD" w:rsidRDefault="00E62532" w:rsidP="00E62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:rsidR="00E62532" w:rsidRPr="002003AD" w:rsidRDefault="00E62532" w:rsidP="00E625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2003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Обратить особое внимание на повторение, закрепление и на выполнение домашних заданий по темам «Функции», «Формулы сокращенного умножения», работа с числовыми </w:t>
      </w:r>
      <w:proofErr w:type="gramStart"/>
      <w:r w:rsidRPr="002003AD">
        <w:rPr>
          <w:rFonts w:ascii="Times New Roman" w:eastAsia="Calibri" w:hAnsi="Times New Roman" w:cs="Times New Roman"/>
          <w:color w:val="000000"/>
          <w:sz w:val="24"/>
          <w:szCs w:val="24"/>
        </w:rPr>
        <w:t>выражениями  на</w:t>
      </w:r>
      <w:proofErr w:type="gramEnd"/>
      <w:r w:rsidRPr="002003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вычисления, сравнения.</w:t>
      </w:r>
    </w:p>
    <w:p w:rsidR="006011EA" w:rsidRPr="002003AD" w:rsidRDefault="006011EA" w:rsidP="00227ED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BA05A5" w:rsidRPr="002003AD" w:rsidRDefault="00BA05A5" w:rsidP="00BA05A5">
      <w:pPr>
        <w:autoSpaceDE w:val="0"/>
        <w:autoSpaceDN w:val="0"/>
        <w:adjustRightInd w:val="0"/>
        <w:spacing w:after="6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="00383B98"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Качественная</w:t>
      </w:r>
      <w:proofErr w:type="gramEnd"/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оценка результатов выполнения </w:t>
      </w:r>
      <w:r w:rsidR="00741E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проверочной работы по физика в 7 </w:t>
      </w:r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классе. </w:t>
      </w:r>
    </w:p>
    <w:p w:rsidR="00BA05A5" w:rsidRPr="002003AD" w:rsidRDefault="00BA05A5" w:rsidP="00BA0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Показатели участия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017"/>
        <w:gridCol w:w="2852"/>
        <w:gridCol w:w="2360"/>
      </w:tblGrid>
      <w:tr w:rsidR="00BA05A5" w:rsidRPr="002003AD" w:rsidTr="008273E2">
        <w:trPr>
          <w:trHeight w:val="247"/>
        </w:trPr>
        <w:tc>
          <w:tcPr>
            <w:tcW w:w="2694" w:type="dxa"/>
          </w:tcPr>
          <w:p w:rsidR="00BA05A5" w:rsidRPr="002003AD" w:rsidRDefault="00BA05A5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:rsidR="00BA05A5" w:rsidRPr="002003AD" w:rsidRDefault="00BA05A5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2" w:type="dxa"/>
            <w:gridSpan w:val="2"/>
          </w:tcPr>
          <w:p w:rsidR="00BA05A5" w:rsidRPr="002003AD" w:rsidRDefault="00BA05A5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участвовали</w:t>
            </w:r>
          </w:p>
        </w:tc>
      </w:tr>
      <w:tr w:rsidR="00BA05A5" w:rsidRPr="002003AD" w:rsidTr="008273E2">
        <w:trPr>
          <w:trHeight w:val="247"/>
        </w:trPr>
        <w:tc>
          <w:tcPr>
            <w:tcW w:w="2694" w:type="dxa"/>
          </w:tcPr>
          <w:p w:rsidR="00BA05A5" w:rsidRPr="002003AD" w:rsidRDefault="00741EC2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учащихся в 7 </w:t>
            </w:r>
            <w:r w:rsidR="00BA05A5"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классах </w:t>
            </w:r>
          </w:p>
        </w:tc>
        <w:tc>
          <w:tcPr>
            <w:tcW w:w="2017" w:type="dxa"/>
          </w:tcPr>
          <w:p w:rsidR="00BA05A5" w:rsidRPr="002003AD" w:rsidRDefault="00BA05A5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Участвовали в ВПР </w:t>
            </w:r>
          </w:p>
        </w:tc>
        <w:tc>
          <w:tcPr>
            <w:tcW w:w="2852" w:type="dxa"/>
          </w:tcPr>
          <w:p w:rsidR="00BA05A5" w:rsidRPr="002003AD" w:rsidRDefault="00BA05A5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уважительной причине</w:t>
            </w:r>
          </w:p>
        </w:tc>
        <w:tc>
          <w:tcPr>
            <w:tcW w:w="2360" w:type="dxa"/>
          </w:tcPr>
          <w:p w:rsidR="00BA05A5" w:rsidRPr="002003AD" w:rsidRDefault="00BA05A5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неуважительной причине</w:t>
            </w:r>
          </w:p>
        </w:tc>
      </w:tr>
      <w:tr w:rsidR="00BA05A5" w:rsidRPr="002003AD" w:rsidTr="008273E2">
        <w:trPr>
          <w:trHeight w:val="247"/>
        </w:trPr>
        <w:tc>
          <w:tcPr>
            <w:tcW w:w="2694" w:type="dxa"/>
          </w:tcPr>
          <w:p w:rsidR="00BA05A5" w:rsidRPr="002003AD" w:rsidRDefault="008F6101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017" w:type="dxa"/>
          </w:tcPr>
          <w:p w:rsidR="00BA05A5" w:rsidRPr="002003AD" w:rsidRDefault="008F6101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чел.,99</w:t>
            </w:r>
            <w:r w:rsidR="00BA05A5"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2852" w:type="dxa"/>
          </w:tcPr>
          <w:p w:rsidR="00BA05A5" w:rsidRPr="002003AD" w:rsidRDefault="008F6101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0" w:type="dxa"/>
          </w:tcPr>
          <w:p w:rsidR="00BA05A5" w:rsidRPr="002003AD" w:rsidRDefault="00BA05A5" w:rsidP="008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BA05A5" w:rsidRPr="002003AD" w:rsidRDefault="00BA05A5" w:rsidP="00BA05A5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  <w:r w:rsidRPr="002003AD">
        <w:rPr>
          <w:bCs/>
          <w:color w:val="000000"/>
        </w:rPr>
        <w:t>Результаты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51"/>
        <w:gridCol w:w="1071"/>
        <w:gridCol w:w="1215"/>
        <w:gridCol w:w="900"/>
        <w:gridCol w:w="963"/>
        <w:gridCol w:w="963"/>
        <w:gridCol w:w="963"/>
        <w:gridCol w:w="1239"/>
        <w:gridCol w:w="1009"/>
      </w:tblGrid>
      <w:tr w:rsidR="00BA05A5" w:rsidRPr="002003AD" w:rsidTr="00D13E64">
        <w:tc>
          <w:tcPr>
            <w:tcW w:w="9317" w:type="dxa"/>
            <w:gridSpan w:val="9"/>
          </w:tcPr>
          <w:p w:rsidR="00BA05A5" w:rsidRPr="002003AD" w:rsidRDefault="00671223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03CD2" w:rsidRPr="002003AD" w:rsidTr="00D13E64">
        <w:tc>
          <w:tcPr>
            <w:tcW w:w="1051" w:type="dxa"/>
            <w:vMerge w:val="restart"/>
          </w:tcPr>
          <w:p w:rsidR="00BA05A5" w:rsidRPr="002003AD" w:rsidRDefault="00BA05A5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5A5" w:rsidRPr="002003AD" w:rsidRDefault="00BA05A5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  <w:p w:rsidR="00BA05A5" w:rsidRPr="002003AD" w:rsidRDefault="00BA05A5" w:rsidP="008D0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 w:val="restart"/>
          </w:tcPr>
          <w:p w:rsidR="00BA05A5" w:rsidRPr="002003AD" w:rsidRDefault="00BA05A5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Всего    в     классе</w:t>
            </w:r>
          </w:p>
        </w:tc>
        <w:tc>
          <w:tcPr>
            <w:tcW w:w="1215" w:type="dxa"/>
            <w:vMerge w:val="restart"/>
          </w:tcPr>
          <w:p w:rsidR="00BA05A5" w:rsidRPr="002003AD" w:rsidRDefault="00BA05A5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Написали работу</w:t>
            </w:r>
          </w:p>
        </w:tc>
        <w:tc>
          <w:tcPr>
            <w:tcW w:w="3732" w:type="dxa"/>
            <w:gridSpan w:val="4"/>
          </w:tcPr>
          <w:p w:rsidR="00BA05A5" w:rsidRPr="002003AD" w:rsidRDefault="00BA05A5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Получил </w:t>
            </w:r>
          </w:p>
          <w:p w:rsidR="00BA05A5" w:rsidRPr="002003AD" w:rsidRDefault="00BA05A5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vMerge w:val="restart"/>
          </w:tcPr>
          <w:p w:rsidR="00BA05A5" w:rsidRPr="002003AD" w:rsidRDefault="00BA05A5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1009" w:type="dxa"/>
            <w:vMerge w:val="restart"/>
          </w:tcPr>
          <w:p w:rsidR="00BA05A5" w:rsidRPr="002003AD" w:rsidRDefault="00BA05A5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proofErr w:type="spellEnd"/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</w:p>
        </w:tc>
      </w:tr>
      <w:tr w:rsidR="00503CD2" w:rsidRPr="002003AD" w:rsidTr="00D13E64">
        <w:tc>
          <w:tcPr>
            <w:tcW w:w="1051" w:type="dxa"/>
            <w:vMerge/>
          </w:tcPr>
          <w:p w:rsidR="00BA05A5" w:rsidRPr="002003AD" w:rsidRDefault="00BA05A5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BA05A5" w:rsidRPr="002003AD" w:rsidRDefault="00BA05A5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BA05A5" w:rsidRPr="002003AD" w:rsidRDefault="00BA05A5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A05A5" w:rsidRPr="002003AD" w:rsidRDefault="00BA05A5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:rsidR="00BA05A5" w:rsidRPr="002003AD" w:rsidRDefault="008273E2" w:rsidP="0082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BA05A5" w:rsidRPr="002003AD" w:rsidRDefault="00BA05A5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</w:tcPr>
          <w:p w:rsidR="00BA05A5" w:rsidRPr="002003AD" w:rsidRDefault="00BA05A5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  <w:vMerge/>
          </w:tcPr>
          <w:p w:rsidR="00BA05A5" w:rsidRPr="002003AD" w:rsidRDefault="00BA05A5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BA05A5" w:rsidRPr="002003AD" w:rsidRDefault="00BA05A5" w:rsidP="008D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CD2" w:rsidRPr="002003AD" w:rsidTr="00D13E64">
        <w:trPr>
          <w:trHeight w:val="365"/>
        </w:trPr>
        <w:tc>
          <w:tcPr>
            <w:tcW w:w="1051" w:type="dxa"/>
          </w:tcPr>
          <w:p w:rsidR="005F3DAD" w:rsidRPr="002003AD" w:rsidRDefault="00741EC2" w:rsidP="005F3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7б </w:t>
            </w:r>
          </w:p>
        </w:tc>
        <w:tc>
          <w:tcPr>
            <w:tcW w:w="1071" w:type="dxa"/>
          </w:tcPr>
          <w:p w:rsidR="005F3DAD" w:rsidRPr="002003AD" w:rsidRDefault="00D13E64" w:rsidP="0074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5" w:type="dxa"/>
          </w:tcPr>
          <w:p w:rsidR="005F3DAD" w:rsidRPr="002003AD" w:rsidRDefault="00D13E64" w:rsidP="0074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0" w:type="dxa"/>
          </w:tcPr>
          <w:p w:rsidR="005F3DAD" w:rsidRPr="002003AD" w:rsidRDefault="007472C3" w:rsidP="0074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 w:rsidR="00503CD2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</w:tcPr>
          <w:p w:rsidR="005F3DAD" w:rsidRPr="002003AD" w:rsidRDefault="007472C3" w:rsidP="0074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F3DAD" w:rsidRPr="002003AD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F3DAD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</w:tcPr>
          <w:p w:rsidR="005F3DAD" w:rsidRPr="002003AD" w:rsidRDefault="007472C3" w:rsidP="0074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F3DAD" w:rsidRPr="002003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5F3DAD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6" w:type="dxa"/>
          </w:tcPr>
          <w:p w:rsidR="005F3DAD" w:rsidRPr="002003AD" w:rsidRDefault="007472C3" w:rsidP="0074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6/19</w:t>
            </w:r>
            <w:r w:rsidR="005F3DAD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9" w:type="dxa"/>
          </w:tcPr>
          <w:p w:rsidR="005F3DAD" w:rsidRPr="002003AD" w:rsidRDefault="007472C3" w:rsidP="0074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09" w:type="dxa"/>
          </w:tcPr>
          <w:p w:rsidR="005F3DAD" w:rsidRPr="002003AD" w:rsidRDefault="007472C3" w:rsidP="0074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5F3DAD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13E64" w:rsidRPr="002003AD" w:rsidTr="00D13E64">
        <w:trPr>
          <w:trHeight w:val="365"/>
        </w:trPr>
        <w:tc>
          <w:tcPr>
            <w:tcW w:w="1051" w:type="dxa"/>
          </w:tcPr>
          <w:p w:rsidR="00D13E64" w:rsidRDefault="00D13E64" w:rsidP="00D1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071" w:type="dxa"/>
          </w:tcPr>
          <w:p w:rsidR="00D13E64" w:rsidRPr="002003AD" w:rsidRDefault="00D13E64" w:rsidP="0074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5" w:type="dxa"/>
          </w:tcPr>
          <w:p w:rsidR="00D13E64" w:rsidRPr="002003AD" w:rsidRDefault="00D13E64" w:rsidP="0074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0" w:type="dxa"/>
          </w:tcPr>
          <w:p w:rsidR="00D13E64" w:rsidRPr="002003AD" w:rsidRDefault="007472C3" w:rsidP="0074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 w:rsidR="00D13E64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</w:tcPr>
          <w:p w:rsidR="00D13E64" w:rsidRPr="002003AD" w:rsidRDefault="007472C3" w:rsidP="0074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13E64" w:rsidRPr="002003AD">
              <w:rPr>
                <w:rFonts w:ascii="Times New Roman" w:hAnsi="Times New Roman" w:cs="Times New Roman"/>
                <w:sz w:val="24"/>
                <w:szCs w:val="24"/>
              </w:rPr>
              <w:t>/38%</w:t>
            </w:r>
          </w:p>
        </w:tc>
        <w:tc>
          <w:tcPr>
            <w:tcW w:w="963" w:type="dxa"/>
          </w:tcPr>
          <w:p w:rsidR="00D13E64" w:rsidRPr="002003AD" w:rsidRDefault="007472C3" w:rsidP="0074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14/43</w:t>
            </w:r>
            <w:r w:rsidR="00D13E64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6" w:type="dxa"/>
          </w:tcPr>
          <w:p w:rsidR="00D13E64" w:rsidRPr="002003AD" w:rsidRDefault="007472C3" w:rsidP="0074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3E6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3E64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9" w:type="dxa"/>
          </w:tcPr>
          <w:p w:rsidR="00D13E64" w:rsidRPr="002003AD" w:rsidRDefault="007472C3" w:rsidP="0074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D13E64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9" w:type="dxa"/>
          </w:tcPr>
          <w:p w:rsidR="00D13E64" w:rsidRPr="002003AD" w:rsidRDefault="00D13E64" w:rsidP="0074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72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13E64" w:rsidRPr="002003AD" w:rsidTr="00D13E64">
        <w:trPr>
          <w:trHeight w:val="365"/>
        </w:trPr>
        <w:tc>
          <w:tcPr>
            <w:tcW w:w="1051" w:type="dxa"/>
          </w:tcPr>
          <w:p w:rsidR="00D13E64" w:rsidRDefault="00D13E64" w:rsidP="00D1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71" w:type="dxa"/>
          </w:tcPr>
          <w:p w:rsidR="00D13E64" w:rsidRPr="002003AD" w:rsidRDefault="00D13E64" w:rsidP="0074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5" w:type="dxa"/>
          </w:tcPr>
          <w:p w:rsidR="00D13E64" w:rsidRPr="002003AD" w:rsidRDefault="008F6101" w:rsidP="0074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3E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D13E64" w:rsidRPr="002003AD" w:rsidRDefault="007472C3" w:rsidP="0074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  <w:r w:rsidR="00D13E64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</w:tcPr>
          <w:p w:rsidR="00D13E64" w:rsidRPr="002003AD" w:rsidRDefault="007472C3" w:rsidP="0074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13E64" w:rsidRPr="002003AD">
              <w:rPr>
                <w:rFonts w:ascii="Times New Roman" w:hAnsi="Times New Roman" w:cs="Times New Roman"/>
                <w:sz w:val="24"/>
                <w:szCs w:val="24"/>
              </w:rPr>
              <w:t>/38%</w:t>
            </w:r>
          </w:p>
        </w:tc>
        <w:tc>
          <w:tcPr>
            <w:tcW w:w="963" w:type="dxa"/>
          </w:tcPr>
          <w:p w:rsidR="00D13E64" w:rsidRPr="002003AD" w:rsidRDefault="007472C3" w:rsidP="0074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27/42</w:t>
            </w:r>
            <w:r w:rsidR="00D13E64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6" w:type="dxa"/>
          </w:tcPr>
          <w:p w:rsidR="00D13E64" w:rsidRPr="002003AD" w:rsidRDefault="007472C3" w:rsidP="0074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11/17</w:t>
            </w:r>
            <w:r w:rsidR="00D13E64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9" w:type="dxa"/>
          </w:tcPr>
          <w:p w:rsidR="00D13E64" w:rsidRPr="002003AD" w:rsidRDefault="007472C3" w:rsidP="0074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D13E64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9" w:type="dxa"/>
          </w:tcPr>
          <w:p w:rsidR="00D13E64" w:rsidRPr="002003AD" w:rsidRDefault="00D13E64" w:rsidP="0074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72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8273E2" w:rsidRDefault="008273E2" w:rsidP="00A64F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A65061" w:rsidRPr="002003AD" w:rsidRDefault="00A65061" w:rsidP="00A64F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003AD">
        <w:rPr>
          <w:rFonts w:ascii="Times New Roman" w:eastAsia="Calibri" w:hAnsi="Times New Roman" w:cs="Times New Roman"/>
          <w:sz w:val="24"/>
          <w:szCs w:val="24"/>
          <w:u w:val="single"/>
        </w:rPr>
        <w:t>Работа состояла из 11 заданий:</w:t>
      </w:r>
    </w:p>
    <w:p w:rsidR="00A65061" w:rsidRPr="002003AD" w:rsidRDefault="00A65061" w:rsidP="00A65061">
      <w:pPr>
        <w:numPr>
          <w:ilvl w:val="0"/>
          <w:numId w:val="20"/>
        </w:numPr>
        <w:tabs>
          <w:tab w:val="left" w:pos="4245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sz w:val="24"/>
          <w:szCs w:val="24"/>
        </w:rPr>
        <w:t>Физическая величина. Физическое явление.</w:t>
      </w:r>
    </w:p>
    <w:p w:rsidR="00A65061" w:rsidRPr="002003AD" w:rsidRDefault="00A65061" w:rsidP="00A65061">
      <w:pPr>
        <w:numPr>
          <w:ilvl w:val="0"/>
          <w:numId w:val="20"/>
        </w:numPr>
        <w:tabs>
          <w:tab w:val="left" w:pos="4245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sz w:val="24"/>
          <w:szCs w:val="24"/>
        </w:rPr>
        <w:t>Равномерное движение.</w:t>
      </w:r>
    </w:p>
    <w:p w:rsidR="00A65061" w:rsidRPr="002003AD" w:rsidRDefault="00A65061" w:rsidP="00A65061">
      <w:pPr>
        <w:numPr>
          <w:ilvl w:val="0"/>
          <w:numId w:val="20"/>
        </w:numPr>
        <w:tabs>
          <w:tab w:val="left" w:pos="4245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003AD">
        <w:rPr>
          <w:rFonts w:ascii="Times New Roman" w:eastAsia="Calibri" w:hAnsi="Times New Roman" w:cs="Times New Roman"/>
          <w:sz w:val="24"/>
          <w:szCs w:val="24"/>
        </w:rPr>
        <w:lastRenderedPageBreak/>
        <w:t>Тепловое  движение</w:t>
      </w:r>
      <w:proofErr w:type="gramEnd"/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  атомов и молекул. </w:t>
      </w:r>
      <w:proofErr w:type="gramStart"/>
      <w:r w:rsidRPr="002003AD">
        <w:rPr>
          <w:rFonts w:ascii="Times New Roman" w:eastAsia="Calibri" w:hAnsi="Times New Roman" w:cs="Times New Roman"/>
          <w:sz w:val="24"/>
          <w:szCs w:val="24"/>
        </w:rPr>
        <w:t>Связь  температуры</w:t>
      </w:r>
      <w:proofErr w:type="gramEnd"/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  вещества со  скоростью  хаотического движения частиц. </w:t>
      </w:r>
    </w:p>
    <w:p w:rsidR="00A65061" w:rsidRPr="002003AD" w:rsidRDefault="00A65061" w:rsidP="00A65061">
      <w:pPr>
        <w:numPr>
          <w:ilvl w:val="0"/>
          <w:numId w:val="20"/>
        </w:numPr>
        <w:tabs>
          <w:tab w:val="left" w:pos="4245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Давление. Закон Паскаля. Гидростатика. </w:t>
      </w:r>
    </w:p>
    <w:p w:rsidR="00A65061" w:rsidRPr="002003AD" w:rsidRDefault="00A65061" w:rsidP="00A65061">
      <w:pPr>
        <w:numPr>
          <w:ilvl w:val="0"/>
          <w:numId w:val="20"/>
        </w:numPr>
        <w:tabs>
          <w:tab w:val="left" w:pos="4245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Закон Архимеда </w:t>
      </w:r>
    </w:p>
    <w:p w:rsidR="00A65061" w:rsidRPr="002003AD" w:rsidRDefault="00A65061" w:rsidP="00A65061">
      <w:pPr>
        <w:numPr>
          <w:ilvl w:val="0"/>
          <w:numId w:val="20"/>
        </w:numPr>
        <w:tabs>
          <w:tab w:val="left" w:pos="4245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Расчетная задача. (Механические явления) </w:t>
      </w:r>
    </w:p>
    <w:p w:rsidR="00A65061" w:rsidRPr="002003AD" w:rsidRDefault="00A65061" w:rsidP="00A65061">
      <w:pPr>
        <w:numPr>
          <w:ilvl w:val="0"/>
          <w:numId w:val="20"/>
        </w:numPr>
        <w:tabs>
          <w:tab w:val="left" w:pos="4245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Атмосферное давление. </w:t>
      </w:r>
    </w:p>
    <w:p w:rsidR="00A65061" w:rsidRPr="002003AD" w:rsidRDefault="00A65061" w:rsidP="00A65061">
      <w:pPr>
        <w:numPr>
          <w:ilvl w:val="0"/>
          <w:numId w:val="20"/>
        </w:numPr>
        <w:tabs>
          <w:tab w:val="left" w:pos="4245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Сила, сложение сил </w:t>
      </w:r>
    </w:p>
    <w:p w:rsidR="00A65061" w:rsidRPr="002003AD" w:rsidRDefault="00A65061" w:rsidP="00A65061">
      <w:pPr>
        <w:numPr>
          <w:ilvl w:val="0"/>
          <w:numId w:val="20"/>
        </w:numPr>
        <w:tabs>
          <w:tab w:val="left" w:pos="4245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Броуновское движение. Диффузия.  </w:t>
      </w:r>
    </w:p>
    <w:p w:rsidR="00A65061" w:rsidRPr="002003AD" w:rsidRDefault="00A65061" w:rsidP="00A65061">
      <w:pPr>
        <w:numPr>
          <w:ilvl w:val="0"/>
          <w:numId w:val="20"/>
        </w:numPr>
        <w:tabs>
          <w:tab w:val="left" w:pos="4245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sz w:val="24"/>
          <w:szCs w:val="24"/>
        </w:rPr>
        <w:t>Расчетная задача. (Механические явления)</w:t>
      </w:r>
    </w:p>
    <w:p w:rsidR="00A65061" w:rsidRPr="002003AD" w:rsidRDefault="00A65061" w:rsidP="00A65061">
      <w:pPr>
        <w:numPr>
          <w:ilvl w:val="0"/>
          <w:numId w:val="20"/>
        </w:numPr>
        <w:tabs>
          <w:tab w:val="left" w:pos="4245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sz w:val="24"/>
          <w:szCs w:val="24"/>
        </w:rPr>
        <w:t>Расчетная задача. (Механические явления)</w:t>
      </w:r>
    </w:p>
    <w:p w:rsidR="00BA05A5" w:rsidRDefault="00A65061" w:rsidP="00227ED9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  <w:r w:rsidRPr="002003AD">
        <w:rPr>
          <w:bCs/>
          <w:color w:val="000000"/>
        </w:rPr>
        <w:t xml:space="preserve">Вывод: затруднения вызвали: задачи на равномерное движение; </w:t>
      </w:r>
      <w:proofErr w:type="gramStart"/>
      <w:r w:rsidRPr="002003AD">
        <w:rPr>
          <w:bCs/>
          <w:color w:val="000000"/>
        </w:rPr>
        <w:t>тепловое  движение</w:t>
      </w:r>
      <w:proofErr w:type="gramEnd"/>
      <w:r w:rsidRPr="002003AD">
        <w:rPr>
          <w:bCs/>
          <w:color w:val="000000"/>
        </w:rPr>
        <w:t xml:space="preserve">  атомов и молекул, связь  температуры  вещества со  скоростью  хаотического движения частиц; расчетная задача; закон Архимеда; Броуновское движение. Диффузия; расчетная задача </w:t>
      </w:r>
      <w:proofErr w:type="gramStart"/>
      <w:r w:rsidRPr="002003AD">
        <w:rPr>
          <w:bCs/>
          <w:color w:val="000000"/>
        </w:rPr>
        <w:t>по механическим движением</w:t>
      </w:r>
      <w:proofErr w:type="gramEnd"/>
      <w:r w:rsidRPr="002003AD">
        <w:rPr>
          <w:bCs/>
          <w:color w:val="000000"/>
        </w:rPr>
        <w:t>.</w:t>
      </w:r>
    </w:p>
    <w:p w:rsidR="003F786D" w:rsidRPr="002003AD" w:rsidRDefault="003F786D" w:rsidP="00227ED9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</w:p>
    <w:p w:rsidR="00383B98" w:rsidRPr="00A64F14" w:rsidRDefault="00383B98" w:rsidP="00383B98">
      <w:pPr>
        <w:autoSpaceDE w:val="0"/>
        <w:autoSpaceDN w:val="0"/>
        <w:adjustRightInd w:val="0"/>
        <w:spacing w:after="63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A64F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1.4  Качественная</w:t>
      </w:r>
      <w:proofErr w:type="gramEnd"/>
      <w:r w:rsidRPr="00A64F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оценка результатов выполнения пр</w:t>
      </w:r>
      <w:r w:rsidR="003B52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оверочной работы по биологии в 7 </w:t>
      </w:r>
      <w:r w:rsidRPr="00A64F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классе. </w:t>
      </w:r>
    </w:p>
    <w:p w:rsidR="00383B98" w:rsidRPr="002003AD" w:rsidRDefault="00383B98" w:rsidP="00383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hAnsi="Times New Roman" w:cs="Times New Roman"/>
          <w:color w:val="000000"/>
          <w:sz w:val="24"/>
          <w:szCs w:val="24"/>
        </w:rPr>
        <w:t xml:space="preserve"> Показатели участия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301"/>
        <w:gridCol w:w="2852"/>
        <w:gridCol w:w="2218"/>
      </w:tblGrid>
      <w:tr w:rsidR="00383B98" w:rsidRPr="002003AD" w:rsidTr="003F786D">
        <w:trPr>
          <w:trHeight w:val="247"/>
        </w:trPr>
        <w:tc>
          <w:tcPr>
            <w:tcW w:w="2410" w:type="dxa"/>
          </w:tcPr>
          <w:p w:rsidR="00383B98" w:rsidRPr="002003AD" w:rsidRDefault="00383B98" w:rsidP="00383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</w:tcPr>
          <w:p w:rsidR="00383B98" w:rsidRPr="002003AD" w:rsidRDefault="00383B98" w:rsidP="00383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0" w:type="dxa"/>
            <w:gridSpan w:val="2"/>
          </w:tcPr>
          <w:p w:rsidR="00383B98" w:rsidRPr="002003AD" w:rsidRDefault="00383B98" w:rsidP="00383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участвовали</w:t>
            </w:r>
          </w:p>
        </w:tc>
      </w:tr>
      <w:tr w:rsidR="00383B98" w:rsidRPr="002003AD" w:rsidTr="003F786D">
        <w:trPr>
          <w:trHeight w:val="247"/>
        </w:trPr>
        <w:tc>
          <w:tcPr>
            <w:tcW w:w="2410" w:type="dxa"/>
          </w:tcPr>
          <w:p w:rsidR="00383B98" w:rsidRPr="002003AD" w:rsidRDefault="003B5281" w:rsidP="00383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учащихся в 7 </w:t>
            </w:r>
            <w:r w:rsidR="00383B98"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классах </w:t>
            </w:r>
          </w:p>
        </w:tc>
        <w:tc>
          <w:tcPr>
            <w:tcW w:w="2301" w:type="dxa"/>
          </w:tcPr>
          <w:p w:rsidR="00383B98" w:rsidRPr="002003AD" w:rsidRDefault="00383B98" w:rsidP="00383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Участвовали в ВПР </w:t>
            </w:r>
          </w:p>
        </w:tc>
        <w:tc>
          <w:tcPr>
            <w:tcW w:w="2852" w:type="dxa"/>
          </w:tcPr>
          <w:p w:rsidR="00383B98" w:rsidRPr="002003AD" w:rsidRDefault="00383B98" w:rsidP="00383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уважительной причине</w:t>
            </w:r>
          </w:p>
        </w:tc>
        <w:tc>
          <w:tcPr>
            <w:tcW w:w="2218" w:type="dxa"/>
          </w:tcPr>
          <w:p w:rsidR="00383B98" w:rsidRPr="002003AD" w:rsidRDefault="00383B98" w:rsidP="00383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неуважительной причине</w:t>
            </w:r>
          </w:p>
        </w:tc>
      </w:tr>
      <w:tr w:rsidR="00383B98" w:rsidRPr="002003AD" w:rsidTr="003F786D">
        <w:trPr>
          <w:trHeight w:val="247"/>
        </w:trPr>
        <w:tc>
          <w:tcPr>
            <w:tcW w:w="2410" w:type="dxa"/>
          </w:tcPr>
          <w:p w:rsidR="00383B98" w:rsidRPr="002003AD" w:rsidRDefault="00FE7A2C" w:rsidP="00383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="003B5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301" w:type="dxa"/>
          </w:tcPr>
          <w:p w:rsidR="00383B98" w:rsidRPr="002003AD" w:rsidRDefault="003B5281" w:rsidP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  <w:r w:rsidR="00383B98"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чел.,</w:t>
            </w:r>
            <w:r w:rsidR="009B2897"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383B98"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852" w:type="dxa"/>
          </w:tcPr>
          <w:p w:rsidR="00383B98" w:rsidRPr="002003AD" w:rsidRDefault="009B2897" w:rsidP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8" w:type="dxa"/>
          </w:tcPr>
          <w:p w:rsidR="00383B98" w:rsidRPr="002003AD" w:rsidRDefault="00383B98" w:rsidP="00383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383B98" w:rsidRPr="002003AD" w:rsidRDefault="00383B98" w:rsidP="00383B98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  <w:r w:rsidRPr="002003AD">
        <w:rPr>
          <w:bCs/>
          <w:color w:val="000000"/>
        </w:rPr>
        <w:t xml:space="preserve"> Результаты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51"/>
        <w:gridCol w:w="1071"/>
        <w:gridCol w:w="1215"/>
        <w:gridCol w:w="900"/>
        <w:gridCol w:w="963"/>
        <w:gridCol w:w="963"/>
        <w:gridCol w:w="963"/>
        <w:gridCol w:w="1239"/>
        <w:gridCol w:w="1009"/>
      </w:tblGrid>
      <w:tr w:rsidR="00383B98" w:rsidRPr="002003AD" w:rsidTr="003B5281">
        <w:tc>
          <w:tcPr>
            <w:tcW w:w="9260" w:type="dxa"/>
            <w:gridSpan w:val="9"/>
          </w:tcPr>
          <w:p w:rsidR="00383B98" w:rsidRPr="002003AD" w:rsidRDefault="00383B98" w:rsidP="0038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383B98" w:rsidRPr="002003AD" w:rsidTr="003B5281">
        <w:tc>
          <w:tcPr>
            <w:tcW w:w="1051" w:type="dxa"/>
            <w:vMerge w:val="restart"/>
          </w:tcPr>
          <w:p w:rsidR="00383B98" w:rsidRPr="002003AD" w:rsidRDefault="00383B98" w:rsidP="0038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B98" w:rsidRPr="002003AD" w:rsidRDefault="00383B98" w:rsidP="0038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  <w:p w:rsidR="00383B98" w:rsidRPr="002003AD" w:rsidRDefault="00383B98" w:rsidP="00383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 w:val="restart"/>
          </w:tcPr>
          <w:p w:rsidR="00383B98" w:rsidRPr="002003AD" w:rsidRDefault="00383B98" w:rsidP="0038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Всего    в     классе</w:t>
            </w:r>
          </w:p>
        </w:tc>
        <w:tc>
          <w:tcPr>
            <w:tcW w:w="1215" w:type="dxa"/>
            <w:vMerge w:val="restart"/>
          </w:tcPr>
          <w:p w:rsidR="00383B98" w:rsidRPr="002003AD" w:rsidRDefault="00383B98" w:rsidP="0038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Написали работу</w:t>
            </w:r>
          </w:p>
        </w:tc>
        <w:tc>
          <w:tcPr>
            <w:tcW w:w="3675" w:type="dxa"/>
            <w:gridSpan w:val="4"/>
          </w:tcPr>
          <w:p w:rsidR="00383B98" w:rsidRPr="002003AD" w:rsidRDefault="00383B98" w:rsidP="0038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Получил </w:t>
            </w:r>
          </w:p>
          <w:p w:rsidR="00383B98" w:rsidRPr="002003AD" w:rsidRDefault="00383B98" w:rsidP="0038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vMerge w:val="restart"/>
          </w:tcPr>
          <w:p w:rsidR="00383B98" w:rsidRPr="002003AD" w:rsidRDefault="00383B98" w:rsidP="0038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1009" w:type="dxa"/>
            <w:vMerge w:val="restart"/>
          </w:tcPr>
          <w:p w:rsidR="00383B98" w:rsidRPr="002003AD" w:rsidRDefault="00383B98" w:rsidP="0038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proofErr w:type="spellEnd"/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</w:p>
        </w:tc>
      </w:tr>
      <w:tr w:rsidR="00383B98" w:rsidRPr="002003AD" w:rsidTr="003B5281">
        <w:tc>
          <w:tcPr>
            <w:tcW w:w="1051" w:type="dxa"/>
            <w:vMerge/>
          </w:tcPr>
          <w:p w:rsidR="00383B98" w:rsidRPr="002003AD" w:rsidRDefault="00383B98" w:rsidP="0038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383B98" w:rsidRPr="002003AD" w:rsidRDefault="00383B98" w:rsidP="0038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383B98" w:rsidRPr="002003AD" w:rsidRDefault="00383B98" w:rsidP="0038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83B98" w:rsidRPr="002003AD" w:rsidRDefault="00383B98" w:rsidP="0038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:rsidR="00383B98" w:rsidRPr="002003AD" w:rsidRDefault="003F786D" w:rsidP="003F7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" w:type="dxa"/>
          </w:tcPr>
          <w:p w:rsidR="00383B98" w:rsidRPr="002003AD" w:rsidRDefault="00383B98" w:rsidP="0038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</w:tcPr>
          <w:p w:rsidR="00383B98" w:rsidRPr="002003AD" w:rsidRDefault="00383B98" w:rsidP="0038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  <w:vMerge/>
          </w:tcPr>
          <w:p w:rsidR="00383B98" w:rsidRPr="002003AD" w:rsidRDefault="00383B98" w:rsidP="0038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383B98" w:rsidRPr="002003AD" w:rsidRDefault="00383B98" w:rsidP="0038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AD1" w:rsidRPr="002003AD" w:rsidTr="003B5281">
        <w:trPr>
          <w:trHeight w:val="365"/>
        </w:trPr>
        <w:tc>
          <w:tcPr>
            <w:tcW w:w="1051" w:type="dxa"/>
          </w:tcPr>
          <w:p w:rsidR="00F05AD1" w:rsidRPr="002003AD" w:rsidRDefault="003B5281" w:rsidP="00F0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5AD1" w:rsidRPr="002003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71" w:type="dxa"/>
          </w:tcPr>
          <w:p w:rsidR="00F05AD1" w:rsidRPr="002003AD" w:rsidRDefault="003B5281" w:rsidP="00F0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5" w:type="dxa"/>
          </w:tcPr>
          <w:p w:rsidR="00F05AD1" w:rsidRPr="002003AD" w:rsidRDefault="003B5281" w:rsidP="00F0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0" w:type="dxa"/>
          </w:tcPr>
          <w:p w:rsidR="00F05AD1" w:rsidRPr="002003AD" w:rsidRDefault="004B2679" w:rsidP="00F0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2/6 </w:t>
            </w:r>
            <w:r w:rsidR="00F05AD1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</w:tcPr>
          <w:p w:rsidR="00F05AD1" w:rsidRPr="002003AD" w:rsidRDefault="004B2679" w:rsidP="00F0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F1DD8" w:rsidRPr="002003AD">
              <w:rPr>
                <w:rFonts w:ascii="Times New Roman" w:hAnsi="Times New Roman" w:cs="Times New Roman"/>
                <w:sz w:val="24"/>
                <w:szCs w:val="24"/>
              </w:rPr>
              <w:t>/38</w:t>
            </w:r>
            <w:r w:rsidR="00F05AD1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6" w:type="dxa"/>
          </w:tcPr>
          <w:p w:rsidR="00F05AD1" w:rsidRPr="002003AD" w:rsidRDefault="004B2679" w:rsidP="00F0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F1DD8" w:rsidRPr="002003AD">
              <w:rPr>
                <w:rFonts w:ascii="Times New Roman" w:hAnsi="Times New Roman" w:cs="Times New Roman"/>
                <w:sz w:val="24"/>
                <w:szCs w:val="24"/>
              </w:rPr>
              <w:t>/31</w:t>
            </w:r>
            <w:r w:rsidR="00F05AD1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6" w:type="dxa"/>
          </w:tcPr>
          <w:p w:rsidR="00F05AD1" w:rsidRPr="002003AD" w:rsidRDefault="00C319E8" w:rsidP="00F0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</w:t>
            </w:r>
            <w:r w:rsidR="007F1DD8" w:rsidRPr="002003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5AD1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9" w:type="dxa"/>
          </w:tcPr>
          <w:p w:rsidR="00F05AD1" w:rsidRPr="002003AD" w:rsidRDefault="00C319E8" w:rsidP="00F0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F05AD1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9" w:type="dxa"/>
          </w:tcPr>
          <w:p w:rsidR="00F05AD1" w:rsidRPr="002003AD" w:rsidRDefault="00C319E8" w:rsidP="00F0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5AD1" w:rsidRPr="002003AD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3B5281" w:rsidRPr="002003AD" w:rsidTr="003B5281">
        <w:trPr>
          <w:trHeight w:val="365"/>
        </w:trPr>
        <w:tc>
          <w:tcPr>
            <w:tcW w:w="1051" w:type="dxa"/>
          </w:tcPr>
          <w:p w:rsidR="003B5281" w:rsidRPr="002003AD" w:rsidRDefault="003B5281" w:rsidP="003B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071" w:type="dxa"/>
          </w:tcPr>
          <w:p w:rsidR="003B5281" w:rsidRPr="002003AD" w:rsidRDefault="003B5281" w:rsidP="003B5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5" w:type="dxa"/>
          </w:tcPr>
          <w:p w:rsidR="003B5281" w:rsidRPr="002003AD" w:rsidRDefault="003B5281" w:rsidP="003B5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0" w:type="dxa"/>
          </w:tcPr>
          <w:p w:rsidR="003B5281" w:rsidRPr="002003AD" w:rsidRDefault="004B2679" w:rsidP="003B5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 6</w:t>
            </w:r>
            <w:r w:rsidR="003B5281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</w:tcPr>
          <w:p w:rsidR="003B5281" w:rsidRPr="002003AD" w:rsidRDefault="004B2679" w:rsidP="003B5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B5281" w:rsidRPr="002003AD">
              <w:rPr>
                <w:rFonts w:ascii="Times New Roman" w:hAnsi="Times New Roman" w:cs="Times New Roman"/>
                <w:sz w:val="24"/>
                <w:szCs w:val="24"/>
              </w:rPr>
              <w:t>/38%</w:t>
            </w:r>
          </w:p>
        </w:tc>
        <w:tc>
          <w:tcPr>
            <w:tcW w:w="906" w:type="dxa"/>
          </w:tcPr>
          <w:p w:rsidR="003B5281" w:rsidRPr="002003AD" w:rsidRDefault="004B2679" w:rsidP="003B5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B5281" w:rsidRPr="002003AD">
              <w:rPr>
                <w:rFonts w:ascii="Times New Roman" w:hAnsi="Times New Roman" w:cs="Times New Roman"/>
                <w:sz w:val="24"/>
                <w:szCs w:val="24"/>
              </w:rPr>
              <w:t>/31%</w:t>
            </w:r>
          </w:p>
        </w:tc>
        <w:tc>
          <w:tcPr>
            <w:tcW w:w="906" w:type="dxa"/>
          </w:tcPr>
          <w:p w:rsidR="003B5281" w:rsidRPr="002003AD" w:rsidRDefault="00C319E8" w:rsidP="003B5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</w:t>
            </w:r>
            <w:r w:rsidR="003B5281" w:rsidRPr="002003AD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239" w:type="dxa"/>
          </w:tcPr>
          <w:p w:rsidR="003B5281" w:rsidRPr="002003AD" w:rsidRDefault="00C319E8" w:rsidP="003B5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3B5281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9" w:type="dxa"/>
          </w:tcPr>
          <w:p w:rsidR="003B5281" w:rsidRPr="002003AD" w:rsidRDefault="00C319E8" w:rsidP="003B5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5281" w:rsidRPr="002003AD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3B5281" w:rsidRPr="002003AD" w:rsidTr="003B5281">
        <w:trPr>
          <w:trHeight w:val="365"/>
        </w:trPr>
        <w:tc>
          <w:tcPr>
            <w:tcW w:w="1051" w:type="dxa"/>
          </w:tcPr>
          <w:p w:rsidR="003B5281" w:rsidRPr="002003AD" w:rsidRDefault="003B5281" w:rsidP="003B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71" w:type="dxa"/>
          </w:tcPr>
          <w:p w:rsidR="003B5281" w:rsidRPr="002003AD" w:rsidRDefault="003B5281" w:rsidP="003B5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15" w:type="dxa"/>
          </w:tcPr>
          <w:p w:rsidR="003B5281" w:rsidRPr="002003AD" w:rsidRDefault="003B5281" w:rsidP="003B5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00" w:type="dxa"/>
          </w:tcPr>
          <w:p w:rsidR="003B5281" w:rsidRPr="002003AD" w:rsidRDefault="004B2679" w:rsidP="003B5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4/6</w:t>
            </w:r>
            <w:r w:rsidR="003B5281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</w:tcPr>
          <w:p w:rsidR="003B5281" w:rsidRPr="002003AD" w:rsidRDefault="004B2679" w:rsidP="003B5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B5281" w:rsidRPr="002003AD">
              <w:rPr>
                <w:rFonts w:ascii="Times New Roman" w:hAnsi="Times New Roman" w:cs="Times New Roman"/>
                <w:sz w:val="24"/>
                <w:szCs w:val="24"/>
              </w:rPr>
              <w:t>/38%</w:t>
            </w:r>
          </w:p>
        </w:tc>
        <w:tc>
          <w:tcPr>
            <w:tcW w:w="906" w:type="dxa"/>
          </w:tcPr>
          <w:p w:rsidR="003B5281" w:rsidRPr="002003AD" w:rsidRDefault="004B2679" w:rsidP="003B5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B5281" w:rsidRPr="002003AD">
              <w:rPr>
                <w:rFonts w:ascii="Times New Roman" w:hAnsi="Times New Roman" w:cs="Times New Roman"/>
                <w:sz w:val="24"/>
                <w:szCs w:val="24"/>
              </w:rPr>
              <w:t>/31%</w:t>
            </w:r>
          </w:p>
        </w:tc>
        <w:tc>
          <w:tcPr>
            <w:tcW w:w="906" w:type="dxa"/>
          </w:tcPr>
          <w:p w:rsidR="003B5281" w:rsidRPr="002003AD" w:rsidRDefault="00C319E8" w:rsidP="003B5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12/22</w:t>
            </w:r>
            <w:r w:rsidR="003B5281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9" w:type="dxa"/>
          </w:tcPr>
          <w:p w:rsidR="003B5281" w:rsidRPr="002003AD" w:rsidRDefault="00C319E8" w:rsidP="003B5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3B5281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9" w:type="dxa"/>
          </w:tcPr>
          <w:p w:rsidR="003B5281" w:rsidRPr="002003AD" w:rsidRDefault="00C319E8" w:rsidP="003B5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5281" w:rsidRPr="002003AD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</w:tbl>
    <w:p w:rsidR="00383B98" w:rsidRPr="002003AD" w:rsidRDefault="00383B98" w:rsidP="00383B9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4E2CCF" w:rsidRPr="002003AD" w:rsidRDefault="004E2CCF" w:rsidP="004E2C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понимания зоологии  как системы наук, объектами изучения которой являются животные; умение  делать  морфологическое  и систематическое   описание  животного  по  заданному  алгоритму (тип симметрии,  среда  обитания, местоположение  в  системе животного мира),  а также определять их значение в природе и жизни человека; знание  особенностей  строения  и функционирование отдельных органов и систем органов у животных разных таксономических групп; умение  установить  по  изображению принадлежность  отдельного  органа  или  системы  органов (фрагмента)  к животному определенной систематической группы; умение  проводить  сравнение биологических объектов, таксонов между собой, а во второй части приводить примеры  типичных  представителей  животных  относящихся  к  этим систематическим группам; умение  читать  и  понимать  текст  биологического содержания,  используя  для  этого  недостающие  термины  и  понятия, представленные в перечне; умение  соотносить  изображение объекта  с  его  описанием,  формулировать аргументированный ответ на поставленный вопрос.  </w:t>
      </w:r>
    </w:p>
    <w:p w:rsidR="004E2CCF" w:rsidRPr="002003AD" w:rsidRDefault="004E2CCF" w:rsidP="004E2C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2CCF" w:rsidRPr="002003AD" w:rsidRDefault="004E2CCF" w:rsidP="004E2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2003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еобходимо обратить внимание на следующее:</w:t>
      </w:r>
    </w:p>
    <w:p w:rsidR="004E2CCF" w:rsidRPr="002003AD" w:rsidRDefault="004E2CCF" w:rsidP="004E2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</w:t>
      </w:r>
    </w:p>
    <w:p w:rsidR="004E2CCF" w:rsidRPr="002003AD" w:rsidRDefault="004E2CCF" w:rsidP="004E2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овладение понятийным аппаратом биологии. Выделять существенные признаки биологических объектов (клеток и организмов растений, животных) и процессов, характерных для живых организмов.</w:t>
      </w:r>
    </w:p>
    <w:p w:rsidR="004E2CCF" w:rsidRPr="002003AD" w:rsidRDefault="004E2CCF" w:rsidP="004E2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 w:rsidR="004E2CCF" w:rsidRPr="002003AD" w:rsidRDefault="004E2CCF" w:rsidP="004E2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4.Формирование представлений о значении биологических наук в решении проблем необходимости рационального природопользования.</w:t>
      </w:r>
    </w:p>
    <w:p w:rsidR="004E2CCF" w:rsidRPr="002003AD" w:rsidRDefault="004E2CCF" w:rsidP="004E2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речью. Раскрывать роль биологии в практической деятельности людей.</w:t>
      </w:r>
    </w:p>
    <w:p w:rsidR="004E2CCF" w:rsidRPr="002003AD" w:rsidRDefault="004E2CCF" w:rsidP="004E2CCF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6.В процессе повторения необходимо уделить основное внимание актуализации типичных признаков представителей животного мира, развитию классификационных умений, работе с изображениями (рисунками или фотографиями) и схемами строения организмов. Чтобы процесс распознавания был отработан, надо многократно предлагать школьникам задания с изображениями типичных представителей всех царств живой природы. Одновременно с узнаванием объекта необходимо рассматривать его систематическое положение, особенности строения и жизнедеятельности. </w:t>
      </w:r>
    </w:p>
    <w:p w:rsidR="004E2CCF" w:rsidRPr="002003AD" w:rsidRDefault="004E2CCF" w:rsidP="004E2CCF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003A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7.Целесообразно сделать акцент на формировании у учащихся умений работать с текстом, с рисунками, с таблицами, со статистическими данными. Обучающиеся должны найти в тексте ошибки и аргументировать их. Следует обратить внимание на повторение биологических понятий по всем разделам курса «Биология. Животные» и умение правильно вставлять их в биологический текст. </w:t>
      </w:r>
    </w:p>
    <w:p w:rsidR="00383B98" w:rsidRPr="002003AD" w:rsidRDefault="00383B98" w:rsidP="00383B9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90A51" w:rsidRPr="002003AD" w:rsidRDefault="00190A51" w:rsidP="00190A51">
      <w:pPr>
        <w:autoSpaceDE w:val="0"/>
        <w:autoSpaceDN w:val="0"/>
        <w:adjustRightInd w:val="0"/>
        <w:spacing w:after="6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1.5 Качественная оценка результатов выполнения пров</w:t>
      </w:r>
      <w:r w:rsidR="000745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ерочной работы по географии в 7 </w:t>
      </w:r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классе. </w:t>
      </w:r>
    </w:p>
    <w:p w:rsidR="00190A51" w:rsidRPr="002003AD" w:rsidRDefault="00190A51" w:rsidP="00190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hAnsi="Times New Roman" w:cs="Times New Roman"/>
          <w:color w:val="000000"/>
          <w:sz w:val="24"/>
          <w:szCs w:val="24"/>
        </w:rPr>
        <w:t xml:space="preserve"> Показатели участия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443"/>
        <w:gridCol w:w="2852"/>
        <w:gridCol w:w="2218"/>
      </w:tblGrid>
      <w:tr w:rsidR="00190A51" w:rsidRPr="002003AD" w:rsidTr="003F786D">
        <w:trPr>
          <w:trHeight w:val="247"/>
        </w:trPr>
        <w:tc>
          <w:tcPr>
            <w:tcW w:w="2268" w:type="dxa"/>
          </w:tcPr>
          <w:p w:rsidR="00190A51" w:rsidRPr="002003AD" w:rsidRDefault="00190A51" w:rsidP="007B6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</w:tcPr>
          <w:p w:rsidR="00190A51" w:rsidRPr="002003AD" w:rsidRDefault="00190A51" w:rsidP="007B6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0" w:type="dxa"/>
            <w:gridSpan w:val="2"/>
          </w:tcPr>
          <w:p w:rsidR="00190A51" w:rsidRPr="002003AD" w:rsidRDefault="00190A51" w:rsidP="007B6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участвовали</w:t>
            </w:r>
          </w:p>
        </w:tc>
      </w:tr>
      <w:tr w:rsidR="00190A51" w:rsidRPr="002003AD" w:rsidTr="003F786D">
        <w:trPr>
          <w:trHeight w:val="247"/>
        </w:trPr>
        <w:tc>
          <w:tcPr>
            <w:tcW w:w="2268" w:type="dxa"/>
          </w:tcPr>
          <w:p w:rsidR="00190A51" w:rsidRPr="002003AD" w:rsidRDefault="0007458D" w:rsidP="007B6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учащихся в 7</w:t>
            </w:r>
            <w:r w:rsidR="00190A51"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классах </w:t>
            </w:r>
          </w:p>
        </w:tc>
        <w:tc>
          <w:tcPr>
            <w:tcW w:w="2443" w:type="dxa"/>
          </w:tcPr>
          <w:p w:rsidR="00190A51" w:rsidRPr="002003AD" w:rsidRDefault="00190A51" w:rsidP="007B6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Участвовали в ВПР </w:t>
            </w:r>
          </w:p>
        </w:tc>
        <w:tc>
          <w:tcPr>
            <w:tcW w:w="2852" w:type="dxa"/>
          </w:tcPr>
          <w:p w:rsidR="00190A51" w:rsidRPr="002003AD" w:rsidRDefault="00190A51" w:rsidP="007B6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уважительной причине</w:t>
            </w:r>
          </w:p>
        </w:tc>
        <w:tc>
          <w:tcPr>
            <w:tcW w:w="2218" w:type="dxa"/>
          </w:tcPr>
          <w:p w:rsidR="00190A51" w:rsidRPr="002003AD" w:rsidRDefault="00190A51" w:rsidP="007B6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неуважительной причине</w:t>
            </w:r>
          </w:p>
        </w:tc>
      </w:tr>
      <w:tr w:rsidR="00190A51" w:rsidRPr="002003AD" w:rsidTr="003F786D">
        <w:trPr>
          <w:trHeight w:val="247"/>
        </w:trPr>
        <w:tc>
          <w:tcPr>
            <w:tcW w:w="2268" w:type="dxa"/>
          </w:tcPr>
          <w:p w:rsidR="00190A51" w:rsidRPr="002003AD" w:rsidRDefault="0007458D" w:rsidP="007B6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443" w:type="dxa"/>
          </w:tcPr>
          <w:p w:rsidR="00190A51" w:rsidRPr="002003AD" w:rsidRDefault="0007458D" w:rsidP="007B6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="00F74562"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чел.,100</w:t>
            </w:r>
            <w:r w:rsidR="00190A51"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852" w:type="dxa"/>
          </w:tcPr>
          <w:p w:rsidR="00190A51" w:rsidRPr="002003AD" w:rsidRDefault="00F74562" w:rsidP="007B6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8" w:type="dxa"/>
          </w:tcPr>
          <w:p w:rsidR="00190A51" w:rsidRPr="002003AD" w:rsidRDefault="00190A51" w:rsidP="007B6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190A51" w:rsidRPr="002003AD" w:rsidRDefault="00190A51" w:rsidP="00190A51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  <w:r w:rsidRPr="002003AD">
        <w:rPr>
          <w:bCs/>
          <w:color w:val="000000"/>
        </w:rPr>
        <w:t xml:space="preserve"> Результаты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50"/>
        <w:gridCol w:w="1071"/>
        <w:gridCol w:w="1215"/>
        <w:gridCol w:w="900"/>
        <w:gridCol w:w="963"/>
        <w:gridCol w:w="963"/>
        <w:gridCol w:w="900"/>
        <w:gridCol w:w="1239"/>
        <w:gridCol w:w="1009"/>
      </w:tblGrid>
      <w:tr w:rsidR="00190A51" w:rsidRPr="002003AD" w:rsidTr="006872C9">
        <w:tc>
          <w:tcPr>
            <w:tcW w:w="9253" w:type="dxa"/>
            <w:gridSpan w:val="9"/>
          </w:tcPr>
          <w:p w:rsidR="00190A51" w:rsidRPr="002003AD" w:rsidRDefault="00190A51" w:rsidP="007B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972E2E" w:rsidRPr="002003AD" w:rsidTr="006872C9">
        <w:tc>
          <w:tcPr>
            <w:tcW w:w="1050" w:type="dxa"/>
            <w:vMerge w:val="restart"/>
          </w:tcPr>
          <w:p w:rsidR="00190A51" w:rsidRPr="002003AD" w:rsidRDefault="00190A51" w:rsidP="007B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A51" w:rsidRPr="002003AD" w:rsidRDefault="00190A51" w:rsidP="007B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  <w:p w:rsidR="00190A51" w:rsidRPr="002003AD" w:rsidRDefault="00190A51" w:rsidP="007B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 w:val="restart"/>
          </w:tcPr>
          <w:p w:rsidR="00190A51" w:rsidRPr="002003AD" w:rsidRDefault="00190A51" w:rsidP="007B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Всего    в     классе</w:t>
            </w:r>
          </w:p>
        </w:tc>
        <w:tc>
          <w:tcPr>
            <w:tcW w:w="1215" w:type="dxa"/>
            <w:vMerge w:val="restart"/>
          </w:tcPr>
          <w:p w:rsidR="00190A51" w:rsidRPr="002003AD" w:rsidRDefault="00190A51" w:rsidP="007B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Написали работу</w:t>
            </w:r>
          </w:p>
        </w:tc>
        <w:tc>
          <w:tcPr>
            <w:tcW w:w="3669" w:type="dxa"/>
            <w:gridSpan w:val="4"/>
          </w:tcPr>
          <w:p w:rsidR="00190A51" w:rsidRPr="002003AD" w:rsidRDefault="00190A51" w:rsidP="007B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Получил </w:t>
            </w:r>
          </w:p>
          <w:p w:rsidR="00190A51" w:rsidRPr="002003AD" w:rsidRDefault="00190A51" w:rsidP="007B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vMerge w:val="restart"/>
          </w:tcPr>
          <w:p w:rsidR="00190A51" w:rsidRPr="002003AD" w:rsidRDefault="00190A51" w:rsidP="007B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1009" w:type="dxa"/>
            <w:vMerge w:val="restart"/>
          </w:tcPr>
          <w:p w:rsidR="00190A51" w:rsidRPr="002003AD" w:rsidRDefault="00190A51" w:rsidP="007B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proofErr w:type="spellEnd"/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</w:p>
        </w:tc>
      </w:tr>
      <w:tr w:rsidR="00972E2E" w:rsidRPr="002003AD" w:rsidTr="006872C9">
        <w:tc>
          <w:tcPr>
            <w:tcW w:w="1050" w:type="dxa"/>
            <w:vMerge/>
          </w:tcPr>
          <w:p w:rsidR="00190A51" w:rsidRPr="002003AD" w:rsidRDefault="00190A51" w:rsidP="007B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190A51" w:rsidRPr="002003AD" w:rsidRDefault="00190A51" w:rsidP="007B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190A51" w:rsidRPr="002003AD" w:rsidRDefault="00190A51" w:rsidP="007B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90A51" w:rsidRPr="002003AD" w:rsidRDefault="00190A51" w:rsidP="007B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</w:tcPr>
          <w:p w:rsidR="00190A51" w:rsidRPr="002003AD" w:rsidRDefault="003F786D" w:rsidP="003F7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190A51" w:rsidRPr="002003AD" w:rsidRDefault="00190A51" w:rsidP="007B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190A51" w:rsidRPr="002003AD" w:rsidRDefault="00190A51" w:rsidP="007B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  <w:vMerge/>
          </w:tcPr>
          <w:p w:rsidR="00190A51" w:rsidRPr="002003AD" w:rsidRDefault="00190A51" w:rsidP="007B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190A51" w:rsidRPr="002003AD" w:rsidRDefault="00190A51" w:rsidP="007B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E2E" w:rsidRPr="002003AD" w:rsidTr="006872C9">
        <w:trPr>
          <w:trHeight w:val="365"/>
        </w:trPr>
        <w:tc>
          <w:tcPr>
            <w:tcW w:w="1050" w:type="dxa"/>
          </w:tcPr>
          <w:p w:rsidR="00972E2E" w:rsidRPr="002003AD" w:rsidRDefault="0007458D" w:rsidP="0007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в</w:t>
            </w:r>
          </w:p>
        </w:tc>
        <w:tc>
          <w:tcPr>
            <w:tcW w:w="1071" w:type="dxa"/>
          </w:tcPr>
          <w:p w:rsidR="00972E2E" w:rsidRPr="002003AD" w:rsidRDefault="006872C9" w:rsidP="0097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5" w:type="dxa"/>
          </w:tcPr>
          <w:p w:rsidR="00972E2E" w:rsidRPr="002003AD" w:rsidRDefault="006872C9" w:rsidP="0097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0" w:type="dxa"/>
          </w:tcPr>
          <w:p w:rsidR="00972E2E" w:rsidRPr="002003AD" w:rsidRDefault="006872C9" w:rsidP="0097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  <w:r w:rsidR="00972E2E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6" w:type="dxa"/>
          </w:tcPr>
          <w:p w:rsidR="00972E2E" w:rsidRPr="002003AD" w:rsidRDefault="006872C9" w:rsidP="0097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10/29</w:t>
            </w:r>
            <w:r w:rsidR="00972E2E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</w:tcPr>
          <w:p w:rsidR="00972E2E" w:rsidRPr="002003AD" w:rsidRDefault="006872C9" w:rsidP="0097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17/50</w:t>
            </w:r>
            <w:r w:rsidR="00972E2E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0" w:type="dxa"/>
          </w:tcPr>
          <w:p w:rsidR="00972E2E" w:rsidRPr="002003AD" w:rsidRDefault="006872C9" w:rsidP="0097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5/15</w:t>
            </w:r>
          </w:p>
        </w:tc>
        <w:tc>
          <w:tcPr>
            <w:tcW w:w="1239" w:type="dxa"/>
          </w:tcPr>
          <w:p w:rsidR="00972E2E" w:rsidRPr="002003AD" w:rsidRDefault="006872C9" w:rsidP="0097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72E2E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9" w:type="dxa"/>
          </w:tcPr>
          <w:p w:rsidR="00972E2E" w:rsidRPr="002003AD" w:rsidRDefault="006872C9" w:rsidP="0097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  <w:r w:rsidR="00972E2E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872C9" w:rsidRPr="002003AD" w:rsidTr="006872C9">
        <w:trPr>
          <w:trHeight w:val="365"/>
        </w:trPr>
        <w:tc>
          <w:tcPr>
            <w:tcW w:w="1050" w:type="dxa"/>
          </w:tcPr>
          <w:p w:rsidR="006872C9" w:rsidRPr="002003AD" w:rsidRDefault="006872C9" w:rsidP="0068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г</w:t>
            </w:r>
          </w:p>
        </w:tc>
        <w:tc>
          <w:tcPr>
            <w:tcW w:w="1071" w:type="dxa"/>
          </w:tcPr>
          <w:p w:rsidR="006872C9" w:rsidRPr="002003AD" w:rsidRDefault="006872C9" w:rsidP="0068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5" w:type="dxa"/>
          </w:tcPr>
          <w:p w:rsidR="006872C9" w:rsidRPr="002003AD" w:rsidRDefault="006872C9" w:rsidP="0068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0" w:type="dxa"/>
          </w:tcPr>
          <w:p w:rsidR="006872C9" w:rsidRPr="002003AD" w:rsidRDefault="006872C9" w:rsidP="0068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6" w:type="dxa"/>
          </w:tcPr>
          <w:p w:rsidR="006872C9" w:rsidRPr="002003AD" w:rsidRDefault="006872C9" w:rsidP="0068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</w:tcPr>
          <w:p w:rsidR="006872C9" w:rsidRPr="002003AD" w:rsidRDefault="006872C9" w:rsidP="0068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16/50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0" w:type="dxa"/>
          </w:tcPr>
          <w:p w:rsidR="006872C9" w:rsidRPr="002003AD" w:rsidRDefault="006872C9" w:rsidP="0068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5/16</w:t>
            </w:r>
          </w:p>
        </w:tc>
        <w:tc>
          <w:tcPr>
            <w:tcW w:w="1239" w:type="dxa"/>
          </w:tcPr>
          <w:p w:rsidR="006872C9" w:rsidRPr="002003AD" w:rsidRDefault="006872C9" w:rsidP="0068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9" w:type="dxa"/>
          </w:tcPr>
          <w:p w:rsidR="006872C9" w:rsidRPr="002003AD" w:rsidRDefault="006872C9" w:rsidP="0068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872C9" w:rsidRPr="002003AD" w:rsidTr="006872C9">
        <w:trPr>
          <w:trHeight w:val="365"/>
        </w:trPr>
        <w:tc>
          <w:tcPr>
            <w:tcW w:w="1050" w:type="dxa"/>
          </w:tcPr>
          <w:p w:rsidR="006872C9" w:rsidRPr="002003AD" w:rsidRDefault="006872C9" w:rsidP="0068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71" w:type="dxa"/>
          </w:tcPr>
          <w:p w:rsidR="006872C9" w:rsidRPr="002003AD" w:rsidRDefault="006872C9" w:rsidP="0068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15" w:type="dxa"/>
          </w:tcPr>
          <w:p w:rsidR="006872C9" w:rsidRPr="002003AD" w:rsidRDefault="006872C9" w:rsidP="0068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00" w:type="dxa"/>
          </w:tcPr>
          <w:p w:rsidR="006872C9" w:rsidRPr="002003AD" w:rsidRDefault="006872C9" w:rsidP="0068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4/6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6" w:type="dxa"/>
          </w:tcPr>
          <w:p w:rsidR="006872C9" w:rsidRPr="002003AD" w:rsidRDefault="006872C9" w:rsidP="0068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19/29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</w:tcPr>
          <w:p w:rsidR="006872C9" w:rsidRPr="002003AD" w:rsidRDefault="006872C9" w:rsidP="0068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33/50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0" w:type="dxa"/>
          </w:tcPr>
          <w:p w:rsidR="006872C9" w:rsidRPr="002003AD" w:rsidRDefault="006872C9" w:rsidP="0068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10/15</w:t>
            </w:r>
          </w:p>
        </w:tc>
        <w:tc>
          <w:tcPr>
            <w:tcW w:w="1239" w:type="dxa"/>
          </w:tcPr>
          <w:p w:rsidR="006872C9" w:rsidRPr="002003AD" w:rsidRDefault="006872C9" w:rsidP="0068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9" w:type="dxa"/>
          </w:tcPr>
          <w:p w:rsidR="006872C9" w:rsidRPr="002003AD" w:rsidRDefault="006872C9" w:rsidP="00687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83B98" w:rsidRPr="002003AD" w:rsidRDefault="00383B98" w:rsidP="00227ED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4E2CCF" w:rsidRPr="002003AD" w:rsidRDefault="004E2CCF" w:rsidP="004E2CCF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умения определять и  отмечать  на  карте  географические  объекты  и  определять  географические координаты; знания  крупных  форм  рельефа  материков  и  умения определять  абсолютные  высоты  с помощью профиля  рельефа; умения  определять  природные  зоны  по  их  характеристикам  и  выявлять закономерности  их  размещения  в  соответствии  с  размещением климатических  поясов  посредством  выбора  соответствующей </w:t>
      </w:r>
      <w:proofErr w:type="spellStart"/>
      <w:r w:rsidRPr="002003AD">
        <w:rPr>
          <w:rFonts w:ascii="Times New Roman" w:eastAsia="Calibri" w:hAnsi="Times New Roman" w:cs="Times New Roman"/>
          <w:sz w:val="24"/>
          <w:szCs w:val="24"/>
        </w:rPr>
        <w:t>климатограммы</w:t>
      </w:r>
      <w:proofErr w:type="spellEnd"/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;  заполнение  таблицы основных  климатических  показателей,  характерных  для  указанной природной зоны, на основе выбранной </w:t>
      </w:r>
      <w:proofErr w:type="spellStart"/>
      <w:r w:rsidRPr="002003AD">
        <w:rPr>
          <w:rFonts w:ascii="Times New Roman" w:eastAsia="Calibri" w:hAnsi="Times New Roman" w:cs="Times New Roman"/>
          <w:sz w:val="24"/>
          <w:szCs w:val="24"/>
        </w:rPr>
        <w:t>климатограммы</w:t>
      </w:r>
      <w:proofErr w:type="spellEnd"/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; определить  время  в  столицах  этих  стран  с  помощью   изображений  и  на основе  знания  о  закономерностях  изменения  времени  вследствие  движения Земли. </w:t>
      </w:r>
    </w:p>
    <w:p w:rsidR="004E2CCF" w:rsidRPr="002003AD" w:rsidRDefault="004E2CCF" w:rsidP="004E2C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E2CCF" w:rsidRPr="002003AD" w:rsidRDefault="004E2CCF" w:rsidP="004E2CCF">
      <w:pPr>
        <w:spacing w:after="0" w:line="240" w:lineRule="auto"/>
        <w:ind w:left="-207" w:right="-1"/>
        <w:contextualSpacing/>
        <w:jc w:val="both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2003AD">
        <w:rPr>
          <w:rFonts w:ascii="Times New Roman" w:eastAsia="Calibri" w:hAnsi="Times New Roman" w:cs="Times New Roman"/>
          <w:b/>
          <w:spacing w:val="-4"/>
          <w:sz w:val="24"/>
          <w:szCs w:val="24"/>
        </w:rPr>
        <w:t>Рекомендации:</w:t>
      </w:r>
    </w:p>
    <w:p w:rsidR="004E2CCF" w:rsidRPr="002003AD" w:rsidRDefault="004E2CCF" w:rsidP="004E2CCF">
      <w:pPr>
        <w:spacing w:after="0" w:line="240" w:lineRule="auto"/>
        <w:ind w:left="-207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003AD">
        <w:rPr>
          <w:rFonts w:ascii="Times New Roman" w:eastAsia="Calibri" w:hAnsi="Times New Roman" w:cs="Times New Roman"/>
          <w:spacing w:val="-4"/>
          <w:sz w:val="24"/>
          <w:szCs w:val="24"/>
        </w:rPr>
        <w:t>- включать в материал урока задания, при выполнении которых обучающиеся испытали трудности;</w:t>
      </w:r>
    </w:p>
    <w:p w:rsidR="004E2CCF" w:rsidRPr="002003AD" w:rsidRDefault="004E2CCF" w:rsidP="004E2CCF">
      <w:pPr>
        <w:spacing w:after="0" w:line="240" w:lineRule="auto"/>
        <w:ind w:left="-207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003AD">
        <w:rPr>
          <w:rFonts w:ascii="Times New Roman" w:eastAsia="Calibri" w:hAnsi="Times New Roman" w:cs="Times New Roman"/>
          <w:spacing w:val="-4"/>
          <w:sz w:val="24"/>
          <w:szCs w:val="24"/>
        </w:rPr>
        <w:t>-формировать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4E2CCF" w:rsidRPr="002003AD" w:rsidRDefault="004E2CCF" w:rsidP="004E2CCF">
      <w:pPr>
        <w:spacing w:after="0" w:line="240" w:lineRule="auto"/>
        <w:ind w:left="-207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003AD">
        <w:rPr>
          <w:rFonts w:ascii="Times New Roman" w:eastAsia="Calibri" w:hAnsi="Times New Roman" w:cs="Times New Roman"/>
          <w:spacing w:val="-4"/>
          <w:sz w:val="24"/>
          <w:szCs w:val="24"/>
        </w:rPr>
        <w:lastRenderedPageBreak/>
        <w:t>- формировать умение создавать, применять и преобразовывать знаки и символы, модели и схемы для решения учебных и познавательных задач;</w:t>
      </w:r>
    </w:p>
    <w:p w:rsidR="004E2CCF" w:rsidRPr="002003AD" w:rsidRDefault="004E2CCF" w:rsidP="004E2CCF">
      <w:pPr>
        <w:spacing w:after="0" w:line="240" w:lineRule="auto"/>
        <w:ind w:left="-207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003AD">
        <w:rPr>
          <w:rFonts w:ascii="Times New Roman" w:eastAsia="Calibri" w:hAnsi="Times New Roman" w:cs="Times New Roman"/>
          <w:spacing w:val="-4"/>
          <w:sz w:val="24"/>
          <w:szCs w:val="24"/>
        </w:rPr>
        <w:t>- способствовать овладению понятийным аппаратом географии;</w:t>
      </w:r>
    </w:p>
    <w:p w:rsidR="004E2CCF" w:rsidRPr="002003AD" w:rsidRDefault="004E2CCF" w:rsidP="004E2CCF">
      <w:pPr>
        <w:spacing w:after="0" w:line="240" w:lineRule="auto"/>
        <w:ind w:left="-207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003AD">
        <w:rPr>
          <w:rFonts w:ascii="Times New Roman" w:eastAsia="Calibri" w:hAnsi="Times New Roman" w:cs="Times New Roman"/>
          <w:spacing w:val="-4"/>
          <w:sz w:val="24"/>
          <w:szCs w:val="24"/>
        </w:rPr>
        <w:t>- формировать навыки смыслового чтения;</w:t>
      </w:r>
    </w:p>
    <w:p w:rsidR="004E2CCF" w:rsidRPr="002003AD" w:rsidRDefault="004E2CCF" w:rsidP="004E2CCF">
      <w:pPr>
        <w:spacing w:after="0" w:line="240" w:lineRule="auto"/>
        <w:ind w:left="-207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003AD">
        <w:rPr>
          <w:rFonts w:ascii="Times New Roman" w:eastAsia="Calibri" w:hAnsi="Times New Roman" w:cs="Times New Roman"/>
          <w:spacing w:val="-4"/>
          <w:sz w:val="24"/>
          <w:szCs w:val="24"/>
        </w:rPr>
        <w:t>- работа с картой и дидактическим материал.</w:t>
      </w:r>
    </w:p>
    <w:p w:rsidR="00141EAC" w:rsidRPr="002003AD" w:rsidRDefault="00141EAC" w:rsidP="00141EAC">
      <w:pPr>
        <w:autoSpaceDE w:val="0"/>
        <w:autoSpaceDN w:val="0"/>
        <w:adjustRightInd w:val="0"/>
        <w:spacing w:after="6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1.6  Качественная</w:t>
      </w:r>
      <w:proofErr w:type="gramEnd"/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оценка результатов выполнения проверочной</w:t>
      </w:r>
      <w:r w:rsidR="004D02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работы по английскому языку в 7 </w:t>
      </w:r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классе. </w:t>
      </w:r>
    </w:p>
    <w:p w:rsidR="00141EAC" w:rsidRPr="002003AD" w:rsidRDefault="00141EAC" w:rsidP="00141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hAnsi="Times New Roman" w:cs="Times New Roman"/>
          <w:color w:val="000000"/>
          <w:sz w:val="24"/>
          <w:szCs w:val="24"/>
        </w:rPr>
        <w:t xml:space="preserve"> Показатели участия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301"/>
        <w:gridCol w:w="2852"/>
        <w:gridCol w:w="2218"/>
      </w:tblGrid>
      <w:tr w:rsidR="00141EAC" w:rsidRPr="002003AD" w:rsidTr="003F786D">
        <w:trPr>
          <w:trHeight w:val="247"/>
        </w:trPr>
        <w:tc>
          <w:tcPr>
            <w:tcW w:w="2410" w:type="dxa"/>
          </w:tcPr>
          <w:p w:rsidR="00141EAC" w:rsidRPr="002003AD" w:rsidRDefault="00141EAC" w:rsidP="007B6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</w:tcPr>
          <w:p w:rsidR="00141EAC" w:rsidRPr="002003AD" w:rsidRDefault="00141EAC" w:rsidP="007B6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0" w:type="dxa"/>
            <w:gridSpan w:val="2"/>
          </w:tcPr>
          <w:p w:rsidR="00141EAC" w:rsidRPr="002003AD" w:rsidRDefault="00141EAC" w:rsidP="007B6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участвовали</w:t>
            </w:r>
          </w:p>
        </w:tc>
      </w:tr>
      <w:tr w:rsidR="00141EAC" w:rsidRPr="002003AD" w:rsidTr="003F786D">
        <w:trPr>
          <w:trHeight w:val="247"/>
        </w:trPr>
        <w:tc>
          <w:tcPr>
            <w:tcW w:w="2410" w:type="dxa"/>
          </w:tcPr>
          <w:p w:rsidR="00141EAC" w:rsidRPr="002003AD" w:rsidRDefault="00CC412E" w:rsidP="007B6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учащихся в 7 </w:t>
            </w:r>
            <w:r w:rsidR="00141EAC"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классах </w:t>
            </w:r>
          </w:p>
        </w:tc>
        <w:tc>
          <w:tcPr>
            <w:tcW w:w="2301" w:type="dxa"/>
          </w:tcPr>
          <w:p w:rsidR="00141EAC" w:rsidRPr="002003AD" w:rsidRDefault="00141EAC" w:rsidP="007B6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Участвовали в ВПР </w:t>
            </w:r>
          </w:p>
        </w:tc>
        <w:tc>
          <w:tcPr>
            <w:tcW w:w="2852" w:type="dxa"/>
          </w:tcPr>
          <w:p w:rsidR="00141EAC" w:rsidRPr="002003AD" w:rsidRDefault="00141EAC" w:rsidP="007B6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уважительной причине</w:t>
            </w:r>
          </w:p>
        </w:tc>
        <w:tc>
          <w:tcPr>
            <w:tcW w:w="2218" w:type="dxa"/>
          </w:tcPr>
          <w:p w:rsidR="00141EAC" w:rsidRPr="002003AD" w:rsidRDefault="00141EAC" w:rsidP="007B6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неуважительной причине</w:t>
            </w:r>
          </w:p>
        </w:tc>
      </w:tr>
      <w:tr w:rsidR="00141EAC" w:rsidRPr="002003AD" w:rsidTr="003F786D">
        <w:trPr>
          <w:trHeight w:val="247"/>
        </w:trPr>
        <w:tc>
          <w:tcPr>
            <w:tcW w:w="2410" w:type="dxa"/>
          </w:tcPr>
          <w:p w:rsidR="00141EAC" w:rsidRPr="002003AD" w:rsidRDefault="00CC412E" w:rsidP="007B6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301" w:type="dxa"/>
          </w:tcPr>
          <w:p w:rsidR="00141EAC" w:rsidRPr="002003AD" w:rsidRDefault="00CC412E" w:rsidP="00A51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  <w:r w:rsidR="00141EAC"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чел.,</w:t>
            </w:r>
            <w:r w:rsidR="00665A79"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141EAC"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852" w:type="dxa"/>
          </w:tcPr>
          <w:p w:rsidR="00141EAC" w:rsidRPr="002003AD" w:rsidRDefault="00665A79" w:rsidP="007B6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8" w:type="dxa"/>
          </w:tcPr>
          <w:p w:rsidR="00141EAC" w:rsidRPr="002003AD" w:rsidRDefault="00141EAC" w:rsidP="007B6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A51AFA" w:rsidRPr="002003AD" w:rsidRDefault="00A51AFA" w:rsidP="00A51A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003AD">
        <w:rPr>
          <w:rFonts w:ascii="Times New Roman" w:eastAsia="Calibri" w:hAnsi="Times New Roman" w:cs="Times New Roman"/>
          <w:sz w:val="24"/>
          <w:szCs w:val="24"/>
          <w:u w:val="single"/>
        </w:rPr>
        <w:t>Работа состояла из 6 заданий:</w:t>
      </w:r>
    </w:p>
    <w:p w:rsidR="00A51AFA" w:rsidRPr="002003AD" w:rsidRDefault="00A51AFA" w:rsidP="00A51AFA">
      <w:pPr>
        <w:numPr>
          <w:ilvl w:val="0"/>
          <w:numId w:val="19"/>
        </w:numPr>
        <w:tabs>
          <w:tab w:val="left" w:pos="424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003AD">
        <w:rPr>
          <w:rFonts w:ascii="Times New Roman" w:eastAsia="Calibri" w:hAnsi="Times New Roman" w:cs="Times New Roman"/>
          <w:sz w:val="24"/>
          <w:szCs w:val="24"/>
        </w:rPr>
        <w:t>Аудирование</w:t>
      </w:r>
      <w:proofErr w:type="spellEnd"/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 с пониманием запрашиваемой </w:t>
      </w:r>
      <w:proofErr w:type="gramStart"/>
      <w:r w:rsidRPr="002003AD">
        <w:rPr>
          <w:rFonts w:ascii="Times New Roman" w:eastAsia="Calibri" w:hAnsi="Times New Roman" w:cs="Times New Roman"/>
          <w:sz w:val="24"/>
          <w:szCs w:val="24"/>
        </w:rPr>
        <w:t>информации  в</w:t>
      </w:r>
      <w:proofErr w:type="gramEnd"/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 прослушанном тексте</w:t>
      </w:r>
      <w:r w:rsidRPr="002003A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</w:t>
      </w:r>
    </w:p>
    <w:p w:rsidR="00A51AFA" w:rsidRPr="002003AD" w:rsidRDefault="00A51AFA" w:rsidP="00A51AFA">
      <w:pPr>
        <w:numPr>
          <w:ilvl w:val="0"/>
          <w:numId w:val="19"/>
        </w:numPr>
        <w:tabs>
          <w:tab w:val="left" w:pos="424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sz w:val="24"/>
          <w:szCs w:val="24"/>
        </w:rPr>
        <w:t>Осмысленное чтение текста вслух</w:t>
      </w:r>
    </w:p>
    <w:p w:rsidR="00A51AFA" w:rsidRPr="002003AD" w:rsidRDefault="00A51AFA" w:rsidP="00A51AFA">
      <w:pPr>
        <w:numPr>
          <w:ilvl w:val="0"/>
          <w:numId w:val="19"/>
        </w:numPr>
        <w:tabs>
          <w:tab w:val="left" w:pos="424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003AD">
        <w:rPr>
          <w:rFonts w:ascii="Times New Roman" w:eastAsia="Calibri" w:hAnsi="Times New Roman" w:cs="Times New Roman"/>
          <w:sz w:val="24"/>
          <w:szCs w:val="24"/>
        </w:rPr>
        <w:t>Говорение  (</w:t>
      </w:r>
      <w:proofErr w:type="gramEnd"/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монологическая речь):  описание фотографии  </w:t>
      </w:r>
    </w:p>
    <w:p w:rsidR="00A51AFA" w:rsidRPr="002003AD" w:rsidRDefault="00A51AFA" w:rsidP="00A51AFA">
      <w:pPr>
        <w:numPr>
          <w:ilvl w:val="0"/>
          <w:numId w:val="19"/>
        </w:numPr>
        <w:tabs>
          <w:tab w:val="left" w:pos="424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Чтение с пониманием основного содержания прочитанного текста  </w:t>
      </w:r>
    </w:p>
    <w:p w:rsidR="00A51AFA" w:rsidRPr="002003AD" w:rsidRDefault="00A51AFA" w:rsidP="00A51AFA">
      <w:pPr>
        <w:numPr>
          <w:ilvl w:val="0"/>
          <w:numId w:val="19"/>
        </w:numPr>
        <w:tabs>
          <w:tab w:val="left" w:pos="424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sz w:val="24"/>
          <w:szCs w:val="24"/>
        </w:rPr>
        <w:t>Языковые средства и навыки оперирования ими в коммуникативно-значимом контексте: грамматические формы</w:t>
      </w:r>
    </w:p>
    <w:p w:rsidR="00A51AFA" w:rsidRPr="002003AD" w:rsidRDefault="00A51AFA" w:rsidP="00A51AFA">
      <w:pPr>
        <w:numPr>
          <w:ilvl w:val="0"/>
          <w:numId w:val="19"/>
        </w:numPr>
        <w:tabs>
          <w:tab w:val="left" w:pos="424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Языковые средства и навыки оперирования ими в коммуникативно-значимом контексте: лексические единицы  </w:t>
      </w:r>
    </w:p>
    <w:p w:rsidR="00141EAC" w:rsidRPr="002003AD" w:rsidRDefault="00141EAC" w:rsidP="00141EAC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  <w:r w:rsidRPr="002003AD">
        <w:rPr>
          <w:bCs/>
          <w:color w:val="000000"/>
        </w:rPr>
        <w:t>Результаты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6"/>
        <w:gridCol w:w="879"/>
        <w:gridCol w:w="1214"/>
        <w:gridCol w:w="808"/>
        <w:gridCol w:w="1088"/>
        <w:gridCol w:w="1088"/>
        <w:gridCol w:w="1088"/>
        <w:gridCol w:w="1098"/>
        <w:gridCol w:w="1004"/>
      </w:tblGrid>
      <w:tr w:rsidR="00141EAC" w:rsidRPr="002003AD" w:rsidTr="00BB7126">
        <w:tc>
          <w:tcPr>
            <w:tcW w:w="9203" w:type="dxa"/>
            <w:gridSpan w:val="9"/>
          </w:tcPr>
          <w:p w:rsidR="00141EAC" w:rsidRPr="002003AD" w:rsidRDefault="00141EAC" w:rsidP="007B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0A1943" w:rsidRPr="002003AD" w:rsidTr="000A1943">
        <w:tc>
          <w:tcPr>
            <w:tcW w:w="936" w:type="dxa"/>
            <w:vMerge w:val="restart"/>
          </w:tcPr>
          <w:p w:rsidR="00141EAC" w:rsidRPr="002003AD" w:rsidRDefault="00141EAC" w:rsidP="007B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EAC" w:rsidRPr="002003AD" w:rsidRDefault="00141EAC" w:rsidP="007B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  <w:p w:rsidR="00141EAC" w:rsidRPr="002003AD" w:rsidRDefault="00141EAC" w:rsidP="007B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</w:tcPr>
          <w:p w:rsidR="00141EAC" w:rsidRPr="002003AD" w:rsidRDefault="00141EAC" w:rsidP="007B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Всего    в     классе</w:t>
            </w:r>
          </w:p>
        </w:tc>
        <w:tc>
          <w:tcPr>
            <w:tcW w:w="1214" w:type="dxa"/>
            <w:vMerge w:val="restart"/>
          </w:tcPr>
          <w:p w:rsidR="00141EAC" w:rsidRPr="002003AD" w:rsidRDefault="00141EAC" w:rsidP="007B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Написали работу</w:t>
            </w:r>
          </w:p>
        </w:tc>
        <w:tc>
          <w:tcPr>
            <w:tcW w:w="4072" w:type="dxa"/>
            <w:gridSpan w:val="4"/>
          </w:tcPr>
          <w:p w:rsidR="00141EAC" w:rsidRPr="002003AD" w:rsidRDefault="00141EAC" w:rsidP="007B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Получил </w:t>
            </w:r>
          </w:p>
          <w:p w:rsidR="00141EAC" w:rsidRPr="002003AD" w:rsidRDefault="00141EAC" w:rsidP="007B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</w:tcPr>
          <w:p w:rsidR="00141EAC" w:rsidRPr="002003AD" w:rsidRDefault="00141EAC" w:rsidP="007B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1004" w:type="dxa"/>
            <w:vMerge w:val="restart"/>
          </w:tcPr>
          <w:p w:rsidR="00141EAC" w:rsidRPr="002003AD" w:rsidRDefault="00141EAC" w:rsidP="007B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proofErr w:type="spellEnd"/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</w:p>
        </w:tc>
      </w:tr>
      <w:tr w:rsidR="000A1943" w:rsidRPr="002003AD" w:rsidTr="000A1943">
        <w:tc>
          <w:tcPr>
            <w:tcW w:w="936" w:type="dxa"/>
            <w:vMerge/>
          </w:tcPr>
          <w:p w:rsidR="00141EAC" w:rsidRPr="002003AD" w:rsidRDefault="00141EAC" w:rsidP="007B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141EAC" w:rsidRPr="002003AD" w:rsidRDefault="00141EAC" w:rsidP="007B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</w:tcPr>
          <w:p w:rsidR="00141EAC" w:rsidRPr="002003AD" w:rsidRDefault="00141EAC" w:rsidP="007B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141EAC" w:rsidRPr="002003AD" w:rsidRDefault="00141EAC" w:rsidP="007B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8" w:type="dxa"/>
          </w:tcPr>
          <w:p w:rsidR="00141EAC" w:rsidRPr="002003AD" w:rsidRDefault="003F786D" w:rsidP="003F7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8" w:type="dxa"/>
          </w:tcPr>
          <w:p w:rsidR="00141EAC" w:rsidRPr="002003AD" w:rsidRDefault="00141EAC" w:rsidP="007B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8" w:type="dxa"/>
          </w:tcPr>
          <w:p w:rsidR="00141EAC" w:rsidRPr="002003AD" w:rsidRDefault="00141EAC" w:rsidP="007B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  <w:vMerge/>
          </w:tcPr>
          <w:p w:rsidR="00141EAC" w:rsidRPr="002003AD" w:rsidRDefault="00141EAC" w:rsidP="007B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141EAC" w:rsidRPr="002003AD" w:rsidRDefault="00141EAC" w:rsidP="007B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29C" w:rsidRPr="002003AD" w:rsidTr="000A1943">
        <w:trPr>
          <w:trHeight w:val="365"/>
        </w:trPr>
        <w:tc>
          <w:tcPr>
            <w:tcW w:w="936" w:type="dxa"/>
          </w:tcPr>
          <w:p w:rsidR="0082229C" w:rsidRPr="002003AD" w:rsidRDefault="0082229C" w:rsidP="0082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9" w:type="dxa"/>
          </w:tcPr>
          <w:p w:rsidR="0082229C" w:rsidRPr="002003AD" w:rsidRDefault="0082229C" w:rsidP="0082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4" w:type="dxa"/>
          </w:tcPr>
          <w:p w:rsidR="0082229C" w:rsidRPr="002003AD" w:rsidRDefault="0082229C" w:rsidP="0082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8" w:type="dxa"/>
          </w:tcPr>
          <w:p w:rsidR="0082229C" w:rsidRPr="002003AD" w:rsidRDefault="0082229C" w:rsidP="0082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25BC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8" w:type="dxa"/>
          </w:tcPr>
          <w:p w:rsidR="0082229C" w:rsidRPr="002003AD" w:rsidRDefault="00B97CE8" w:rsidP="0082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2229C" w:rsidRPr="002003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2229C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8" w:type="dxa"/>
          </w:tcPr>
          <w:p w:rsidR="0082229C" w:rsidRPr="002003AD" w:rsidRDefault="00B76250" w:rsidP="0082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13/38</w:t>
            </w:r>
            <w:r w:rsidR="0082229C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8" w:type="dxa"/>
          </w:tcPr>
          <w:p w:rsidR="0082229C" w:rsidRPr="002003AD" w:rsidRDefault="00A8540A" w:rsidP="0082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10/30</w:t>
            </w:r>
          </w:p>
        </w:tc>
        <w:tc>
          <w:tcPr>
            <w:tcW w:w="1098" w:type="dxa"/>
          </w:tcPr>
          <w:p w:rsidR="0082229C" w:rsidRPr="002003AD" w:rsidRDefault="0082229C" w:rsidP="0082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004" w:type="dxa"/>
          </w:tcPr>
          <w:p w:rsidR="0082229C" w:rsidRPr="002003AD" w:rsidRDefault="00A77B5A" w:rsidP="0082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 w:rsidR="0082229C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2229C" w:rsidRPr="002003AD" w:rsidTr="000A1943">
        <w:trPr>
          <w:trHeight w:val="365"/>
        </w:trPr>
        <w:tc>
          <w:tcPr>
            <w:tcW w:w="936" w:type="dxa"/>
          </w:tcPr>
          <w:p w:rsidR="0082229C" w:rsidRPr="002003AD" w:rsidRDefault="0082229C" w:rsidP="0082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9" w:type="dxa"/>
          </w:tcPr>
          <w:p w:rsidR="0082229C" w:rsidRPr="002003AD" w:rsidRDefault="0082229C" w:rsidP="0082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4" w:type="dxa"/>
          </w:tcPr>
          <w:p w:rsidR="0082229C" w:rsidRPr="002003AD" w:rsidRDefault="0082229C" w:rsidP="0082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8" w:type="dxa"/>
          </w:tcPr>
          <w:p w:rsidR="0082229C" w:rsidRPr="002003AD" w:rsidRDefault="0082229C" w:rsidP="0082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25BC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8" w:type="dxa"/>
          </w:tcPr>
          <w:p w:rsidR="0082229C" w:rsidRPr="002003AD" w:rsidRDefault="00B97CE8" w:rsidP="0082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/24</w:t>
            </w:r>
            <w:r w:rsidR="0082229C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8" w:type="dxa"/>
          </w:tcPr>
          <w:p w:rsidR="0082229C" w:rsidRPr="002003AD" w:rsidRDefault="00B76250" w:rsidP="0082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2229C" w:rsidRPr="00200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82229C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8" w:type="dxa"/>
          </w:tcPr>
          <w:p w:rsidR="0082229C" w:rsidRPr="002003AD" w:rsidRDefault="00A8540A" w:rsidP="0082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11/34</w:t>
            </w:r>
          </w:p>
        </w:tc>
        <w:tc>
          <w:tcPr>
            <w:tcW w:w="1098" w:type="dxa"/>
          </w:tcPr>
          <w:p w:rsidR="0082229C" w:rsidRPr="002003AD" w:rsidRDefault="00A77B5A" w:rsidP="0082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2229C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4" w:type="dxa"/>
          </w:tcPr>
          <w:p w:rsidR="0082229C" w:rsidRPr="002003AD" w:rsidRDefault="001E4399" w:rsidP="0082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82229C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2229C" w:rsidRPr="002003AD" w:rsidTr="000A1943">
        <w:trPr>
          <w:trHeight w:val="365"/>
        </w:trPr>
        <w:tc>
          <w:tcPr>
            <w:tcW w:w="936" w:type="dxa"/>
          </w:tcPr>
          <w:p w:rsidR="0082229C" w:rsidRPr="002003AD" w:rsidRDefault="0082229C" w:rsidP="0082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9" w:type="dxa"/>
          </w:tcPr>
          <w:p w:rsidR="0082229C" w:rsidRPr="002003AD" w:rsidRDefault="0082229C" w:rsidP="0082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4" w:type="dxa"/>
          </w:tcPr>
          <w:p w:rsidR="0082229C" w:rsidRPr="002003AD" w:rsidRDefault="0082229C" w:rsidP="0082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8" w:type="dxa"/>
          </w:tcPr>
          <w:p w:rsidR="0082229C" w:rsidRPr="002003AD" w:rsidRDefault="003E25BC" w:rsidP="0082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 w:rsidR="0082229C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8" w:type="dxa"/>
          </w:tcPr>
          <w:p w:rsidR="0082229C" w:rsidRPr="002003AD" w:rsidRDefault="00B97CE8" w:rsidP="0082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7/21</w:t>
            </w:r>
            <w:r w:rsidR="0082229C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8" w:type="dxa"/>
          </w:tcPr>
          <w:p w:rsidR="0082229C" w:rsidRPr="002003AD" w:rsidRDefault="00B76250" w:rsidP="008222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14/41</w:t>
            </w:r>
            <w:r w:rsidR="0082229C" w:rsidRPr="00200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088" w:type="dxa"/>
          </w:tcPr>
          <w:p w:rsidR="0082229C" w:rsidRPr="002003AD" w:rsidRDefault="00A8540A" w:rsidP="0082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2229C" w:rsidRPr="002003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98" w:type="dxa"/>
          </w:tcPr>
          <w:p w:rsidR="0082229C" w:rsidRPr="002003AD" w:rsidRDefault="00A77B5A" w:rsidP="0082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2229C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4" w:type="dxa"/>
          </w:tcPr>
          <w:p w:rsidR="0082229C" w:rsidRPr="002003AD" w:rsidRDefault="001E4399" w:rsidP="0082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82229C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E25BC" w:rsidRPr="002003AD" w:rsidTr="000A1943">
        <w:trPr>
          <w:trHeight w:val="365"/>
        </w:trPr>
        <w:tc>
          <w:tcPr>
            <w:tcW w:w="936" w:type="dxa"/>
          </w:tcPr>
          <w:p w:rsidR="003E25BC" w:rsidRDefault="003E25BC" w:rsidP="003E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879" w:type="dxa"/>
          </w:tcPr>
          <w:p w:rsidR="003E25BC" w:rsidRPr="002003AD" w:rsidRDefault="003E25BC" w:rsidP="003E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4" w:type="dxa"/>
          </w:tcPr>
          <w:p w:rsidR="003E25BC" w:rsidRPr="002003AD" w:rsidRDefault="003E25BC" w:rsidP="003E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8" w:type="dxa"/>
          </w:tcPr>
          <w:p w:rsidR="003E25BC" w:rsidRPr="002003AD" w:rsidRDefault="003E25BC" w:rsidP="003E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8" w:type="dxa"/>
          </w:tcPr>
          <w:p w:rsidR="003E25BC" w:rsidRPr="002003AD" w:rsidRDefault="00B97CE8" w:rsidP="003E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6/19</w:t>
            </w:r>
            <w:r w:rsidR="003E25BC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8" w:type="dxa"/>
          </w:tcPr>
          <w:p w:rsidR="003E25BC" w:rsidRPr="002003AD" w:rsidRDefault="00B76250" w:rsidP="003E25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12/37</w:t>
            </w:r>
            <w:r w:rsidR="003E25BC" w:rsidRPr="00200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088" w:type="dxa"/>
          </w:tcPr>
          <w:p w:rsidR="003E25BC" w:rsidRPr="002003AD" w:rsidRDefault="00A8540A" w:rsidP="003E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E25BC" w:rsidRPr="002003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98" w:type="dxa"/>
          </w:tcPr>
          <w:p w:rsidR="003E25BC" w:rsidRPr="002003AD" w:rsidRDefault="00A77B5A" w:rsidP="003E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E25BC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4" w:type="dxa"/>
          </w:tcPr>
          <w:p w:rsidR="003E25BC" w:rsidRPr="002003AD" w:rsidRDefault="001E4399" w:rsidP="003E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3E25BC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2229C" w:rsidRPr="002003AD" w:rsidTr="000A1943">
        <w:trPr>
          <w:trHeight w:val="365"/>
        </w:trPr>
        <w:tc>
          <w:tcPr>
            <w:tcW w:w="936" w:type="dxa"/>
          </w:tcPr>
          <w:p w:rsidR="0082229C" w:rsidRPr="002003AD" w:rsidRDefault="0082229C" w:rsidP="0082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79" w:type="dxa"/>
          </w:tcPr>
          <w:p w:rsidR="0082229C" w:rsidRPr="002003AD" w:rsidRDefault="0082229C" w:rsidP="0082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14" w:type="dxa"/>
          </w:tcPr>
          <w:p w:rsidR="0082229C" w:rsidRPr="002003AD" w:rsidRDefault="0082229C" w:rsidP="0082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08" w:type="dxa"/>
          </w:tcPr>
          <w:p w:rsidR="0082229C" w:rsidRPr="002003AD" w:rsidRDefault="003E25BC" w:rsidP="0082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2229C" w:rsidRPr="002003AD">
              <w:rPr>
                <w:rFonts w:ascii="Times New Roman" w:hAnsi="Times New Roman" w:cs="Times New Roman"/>
                <w:sz w:val="24"/>
                <w:szCs w:val="24"/>
              </w:rPr>
              <w:t>/4%</w:t>
            </w:r>
          </w:p>
        </w:tc>
        <w:tc>
          <w:tcPr>
            <w:tcW w:w="1088" w:type="dxa"/>
          </w:tcPr>
          <w:p w:rsidR="0082229C" w:rsidRPr="002003AD" w:rsidRDefault="00B97CE8" w:rsidP="0082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</w:t>
            </w:r>
            <w:r w:rsidR="004D3E2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2229C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8" w:type="dxa"/>
          </w:tcPr>
          <w:p w:rsidR="0082229C" w:rsidRPr="002003AD" w:rsidRDefault="00B76250" w:rsidP="0082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51/</w:t>
            </w:r>
            <w:r w:rsidR="00B92CD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82229C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8" w:type="dxa"/>
          </w:tcPr>
          <w:p w:rsidR="0082229C" w:rsidRPr="002003AD" w:rsidRDefault="00DD6072" w:rsidP="0082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B92CD3">
              <w:rPr>
                <w:rFonts w:ascii="Times New Roman" w:hAnsi="Times New Roman" w:cs="Times New Roman"/>
                <w:sz w:val="24"/>
                <w:szCs w:val="24"/>
              </w:rPr>
              <w:t>/35</w:t>
            </w:r>
            <w:r w:rsidR="0082229C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98" w:type="dxa"/>
          </w:tcPr>
          <w:p w:rsidR="0082229C" w:rsidRPr="002003AD" w:rsidRDefault="00A77B5A" w:rsidP="0082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2229C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4" w:type="dxa"/>
          </w:tcPr>
          <w:p w:rsidR="0082229C" w:rsidRPr="002003AD" w:rsidRDefault="009940ED" w:rsidP="0082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82229C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41EAC" w:rsidRPr="002003AD" w:rsidRDefault="00141EAC" w:rsidP="00141EA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41EAC" w:rsidRPr="002003AD" w:rsidRDefault="00A51AFA" w:rsidP="00227ED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 w:rsidRPr="002003AD">
        <w:rPr>
          <w:b/>
          <w:bCs/>
          <w:color w:val="000000"/>
        </w:rPr>
        <w:t>Вывод</w:t>
      </w:r>
      <w:r w:rsidRPr="002003AD">
        <w:rPr>
          <w:color w:val="000000"/>
        </w:rPr>
        <w:t>: затруднения вызвали:</w:t>
      </w:r>
      <w:r w:rsidRPr="002003AD">
        <w:t xml:space="preserve"> </w:t>
      </w:r>
      <w:r w:rsidRPr="002003AD">
        <w:rPr>
          <w:rFonts w:eastAsia="Calibri"/>
          <w:lang w:eastAsia="en-US"/>
        </w:rPr>
        <w:t xml:space="preserve">осмысленное чтение текста вслух; </w:t>
      </w:r>
      <w:proofErr w:type="gramStart"/>
      <w:r w:rsidRPr="002003AD">
        <w:rPr>
          <w:rFonts w:eastAsia="Calibri"/>
          <w:lang w:eastAsia="en-US"/>
        </w:rPr>
        <w:t>говорение  (</w:t>
      </w:r>
      <w:proofErr w:type="gramEnd"/>
      <w:r w:rsidRPr="002003AD">
        <w:rPr>
          <w:rFonts w:eastAsia="Calibri"/>
          <w:lang w:eastAsia="en-US"/>
        </w:rPr>
        <w:t xml:space="preserve">монологическая речь):  описание фотографии  </w:t>
      </w:r>
    </w:p>
    <w:p w:rsidR="00E478C7" w:rsidRPr="002003AD" w:rsidRDefault="00E478C7" w:rsidP="00E478C7">
      <w:pPr>
        <w:autoSpaceDE w:val="0"/>
        <w:autoSpaceDN w:val="0"/>
        <w:adjustRightInd w:val="0"/>
        <w:spacing w:after="6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1.7  Качественная</w:t>
      </w:r>
      <w:proofErr w:type="gramEnd"/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оценка результатов выполнения п</w:t>
      </w:r>
      <w:r w:rsidR="00CC41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роверочной работы по истории в 7</w:t>
      </w:r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классе. </w:t>
      </w:r>
    </w:p>
    <w:p w:rsidR="00E478C7" w:rsidRPr="002003AD" w:rsidRDefault="00E478C7" w:rsidP="00E47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Показатели участия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443"/>
        <w:gridCol w:w="2852"/>
        <w:gridCol w:w="2360"/>
      </w:tblGrid>
      <w:tr w:rsidR="00E478C7" w:rsidRPr="002003AD" w:rsidTr="00755759">
        <w:trPr>
          <w:trHeight w:val="247"/>
        </w:trPr>
        <w:tc>
          <w:tcPr>
            <w:tcW w:w="2268" w:type="dxa"/>
          </w:tcPr>
          <w:p w:rsidR="00E478C7" w:rsidRPr="002003AD" w:rsidRDefault="00E478C7" w:rsidP="0071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</w:tcPr>
          <w:p w:rsidR="00E478C7" w:rsidRPr="002003AD" w:rsidRDefault="00E478C7" w:rsidP="0071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2" w:type="dxa"/>
            <w:gridSpan w:val="2"/>
          </w:tcPr>
          <w:p w:rsidR="00E478C7" w:rsidRPr="002003AD" w:rsidRDefault="00E478C7" w:rsidP="0071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участвовали</w:t>
            </w:r>
          </w:p>
        </w:tc>
      </w:tr>
      <w:tr w:rsidR="00E478C7" w:rsidRPr="002003AD" w:rsidTr="00755759">
        <w:trPr>
          <w:trHeight w:val="247"/>
        </w:trPr>
        <w:tc>
          <w:tcPr>
            <w:tcW w:w="2268" w:type="dxa"/>
          </w:tcPr>
          <w:p w:rsidR="00E478C7" w:rsidRPr="002003AD" w:rsidRDefault="00225D80" w:rsidP="0071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учащихся в 7 </w:t>
            </w:r>
            <w:r w:rsidR="00E478C7"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классах </w:t>
            </w:r>
          </w:p>
        </w:tc>
        <w:tc>
          <w:tcPr>
            <w:tcW w:w="2443" w:type="dxa"/>
          </w:tcPr>
          <w:p w:rsidR="00E478C7" w:rsidRPr="002003AD" w:rsidRDefault="00E478C7" w:rsidP="0071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Участвовали в ВПР </w:t>
            </w:r>
          </w:p>
        </w:tc>
        <w:tc>
          <w:tcPr>
            <w:tcW w:w="2852" w:type="dxa"/>
          </w:tcPr>
          <w:p w:rsidR="00E478C7" w:rsidRPr="002003AD" w:rsidRDefault="00E478C7" w:rsidP="0071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уважительной причине</w:t>
            </w:r>
          </w:p>
        </w:tc>
        <w:tc>
          <w:tcPr>
            <w:tcW w:w="2360" w:type="dxa"/>
          </w:tcPr>
          <w:p w:rsidR="00E478C7" w:rsidRPr="002003AD" w:rsidRDefault="00E478C7" w:rsidP="0071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неуважительной причине</w:t>
            </w:r>
          </w:p>
        </w:tc>
      </w:tr>
      <w:tr w:rsidR="00E478C7" w:rsidRPr="002003AD" w:rsidTr="00755759">
        <w:trPr>
          <w:trHeight w:val="247"/>
        </w:trPr>
        <w:tc>
          <w:tcPr>
            <w:tcW w:w="2268" w:type="dxa"/>
          </w:tcPr>
          <w:p w:rsidR="00E478C7" w:rsidRPr="002003AD" w:rsidRDefault="004440C5" w:rsidP="0071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43" w:type="dxa"/>
          </w:tcPr>
          <w:p w:rsidR="00E478C7" w:rsidRPr="002003AD" w:rsidRDefault="004440C5" w:rsidP="00C32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 w:rsidR="00F77DFA"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чел.,100</w:t>
            </w:r>
            <w:r w:rsidR="00E478C7"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852" w:type="dxa"/>
          </w:tcPr>
          <w:p w:rsidR="00E478C7" w:rsidRPr="002003AD" w:rsidRDefault="00F77DFA" w:rsidP="0071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60" w:type="dxa"/>
          </w:tcPr>
          <w:p w:rsidR="00E478C7" w:rsidRPr="002003AD" w:rsidRDefault="00E478C7" w:rsidP="0071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E478C7" w:rsidRPr="002003AD" w:rsidRDefault="00E478C7" w:rsidP="00E478C7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  <w:r w:rsidRPr="002003AD">
        <w:rPr>
          <w:bCs/>
          <w:color w:val="000000"/>
        </w:rPr>
        <w:t>Результаты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51"/>
        <w:gridCol w:w="1071"/>
        <w:gridCol w:w="1215"/>
        <w:gridCol w:w="900"/>
        <w:gridCol w:w="963"/>
        <w:gridCol w:w="963"/>
        <w:gridCol w:w="963"/>
        <w:gridCol w:w="1239"/>
        <w:gridCol w:w="1009"/>
      </w:tblGrid>
      <w:tr w:rsidR="00E478C7" w:rsidRPr="002003AD" w:rsidTr="004440C5">
        <w:tc>
          <w:tcPr>
            <w:tcW w:w="9374" w:type="dxa"/>
            <w:gridSpan w:val="9"/>
          </w:tcPr>
          <w:p w:rsidR="00E478C7" w:rsidRPr="002003AD" w:rsidRDefault="00F238F1" w:rsidP="0071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E478C7" w:rsidRPr="002003AD" w:rsidTr="004440C5">
        <w:tc>
          <w:tcPr>
            <w:tcW w:w="1051" w:type="dxa"/>
            <w:vMerge w:val="restart"/>
          </w:tcPr>
          <w:p w:rsidR="00E478C7" w:rsidRPr="002003AD" w:rsidRDefault="00E478C7" w:rsidP="0071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8C7" w:rsidRPr="002003AD" w:rsidRDefault="00E478C7" w:rsidP="0071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  <w:p w:rsidR="00E478C7" w:rsidRPr="002003AD" w:rsidRDefault="00E478C7" w:rsidP="00711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 w:val="restart"/>
          </w:tcPr>
          <w:p w:rsidR="00E478C7" w:rsidRPr="002003AD" w:rsidRDefault="00E478C7" w:rsidP="0071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Всего    в     классе</w:t>
            </w:r>
          </w:p>
        </w:tc>
        <w:tc>
          <w:tcPr>
            <w:tcW w:w="1215" w:type="dxa"/>
            <w:vMerge w:val="restart"/>
          </w:tcPr>
          <w:p w:rsidR="00E478C7" w:rsidRPr="002003AD" w:rsidRDefault="00E478C7" w:rsidP="0071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Написали работу</w:t>
            </w:r>
          </w:p>
        </w:tc>
        <w:tc>
          <w:tcPr>
            <w:tcW w:w="3789" w:type="dxa"/>
            <w:gridSpan w:val="4"/>
          </w:tcPr>
          <w:p w:rsidR="00E478C7" w:rsidRPr="002003AD" w:rsidRDefault="00E478C7" w:rsidP="0071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Получил </w:t>
            </w:r>
          </w:p>
          <w:p w:rsidR="00E478C7" w:rsidRPr="002003AD" w:rsidRDefault="00E478C7" w:rsidP="00FE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vMerge w:val="restart"/>
          </w:tcPr>
          <w:p w:rsidR="00E478C7" w:rsidRPr="002003AD" w:rsidRDefault="00E478C7" w:rsidP="0071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1009" w:type="dxa"/>
            <w:vMerge w:val="restart"/>
          </w:tcPr>
          <w:p w:rsidR="00E478C7" w:rsidRPr="002003AD" w:rsidRDefault="00E478C7" w:rsidP="0071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proofErr w:type="spellEnd"/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</w:p>
        </w:tc>
      </w:tr>
      <w:tr w:rsidR="00E478C7" w:rsidRPr="002003AD" w:rsidTr="004440C5">
        <w:tc>
          <w:tcPr>
            <w:tcW w:w="1051" w:type="dxa"/>
            <w:vMerge/>
          </w:tcPr>
          <w:p w:rsidR="00E478C7" w:rsidRPr="002003AD" w:rsidRDefault="00E478C7" w:rsidP="0071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E478C7" w:rsidRPr="002003AD" w:rsidRDefault="00E478C7" w:rsidP="0071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E478C7" w:rsidRPr="002003AD" w:rsidRDefault="00E478C7" w:rsidP="0071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478C7" w:rsidRPr="002003AD" w:rsidRDefault="00E478C7" w:rsidP="0071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:rsidR="00E478C7" w:rsidRPr="002003AD" w:rsidRDefault="00755759" w:rsidP="0075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E478C7" w:rsidRPr="002003AD" w:rsidRDefault="00E478C7" w:rsidP="0071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:rsidR="00E478C7" w:rsidRPr="002003AD" w:rsidRDefault="00E478C7" w:rsidP="0071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  <w:vMerge/>
          </w:tcPr>
          <w:p w:rsidR="00E478C7" w:rsidRPr="002003AD" w:rsidRDefault="00E478C7" w:rsidP="0071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E478C7" w:rsidRPr="002003AD" w:rsidRDefault="00E478C7" w:rsidP="0071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54A" w:rsidRPr="002003AD" w:rsidTr="004440C5">
        <w:trPr>
          <w:trHeight w:val="365"/>
        </w:trPr>
        <w:tc>
          <w:tcPr>
            <w:tcW w:w="1051" w:type="dxa"/>
          </w:tcPr>
          <w:p w:rsidR="0038054A" w:rsidRPr="002003AD" w:rsidRDefault="004440C5" w:rsidP="0038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8054A" w:rsidRPr="002003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71" w:type="dxa"/>
          </w:tcPr>
          <w:p w:rsidR="0038054A" w:rsidRPr="002003AD" w:rsidRDefault="004440C5" w:rsidP="0038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5" w:type="dxa"/>
          </w:tcPr>
          <w:p w:rsidR="0038054A" w:rsidRPr="002003AD" w:rsidRDefault="004440C5" w:rsidP="0038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0" w:type="dxa"/>
          </w:tcPr>
          <w:p w:rsidR="0038054A" w:rsidRPr="002003AD" w:rsidRDefault="004440C5" w:rsidP="0038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  <w:r w:rsidR="0038054A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</w:tcPr>
          <w:p w:rsidR="0038054A" w:rsidRPr="002003AD" w:rsidRDefault="004440C5" w:rsidP="0038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14/41</w:t>
            </w:r>
            <w:r w:rsidR="0038054A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</w:tcPr>
          <w:p w:rsidR="0038054A" w:rsidRPr="002003AD" w:rsidRDefault="004440C5" w:rsidP="0038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8054A" w:rsidRPr="002003AD">
              <w:rPr>
                <w:rFonts w:ascii="Times New Roman" w:hAnsi="Times New Roman" w:cs="Times New Roman"/>
                <w:sz w:val="24"/>
                <w:szCs w:val="24"/>
              </w:rPr>
              <w:t>/38%</w:t>
            </w:r>
          </w:p>
        </w:tc>
        <w:tc>
          <w:tcPr>
            <w:tcW w:w="963" w:type="dxa"/>
          </w:tcPr>
          <w:p w:rsidR="0038054A" w:rsidRPr="002003AD" w:rsidRDefault="004440C5" w:rsidP="0038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5/15</w:t>
            </w:r>
            <w:r w:rsidR="0038054A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9" w:type="dxa"/>
          </w:tcPr>
          <w:p w:rsidR="0038054A" w:rsidRPr="002003AD" w:rsidRDefault="00DF4D22" w:rsidP="0038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38054A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9" w:type="dxa"/>
          </w:tcPr>
          <w:p w:rsidR="0038054A" w:rsidRPr="002003AD" w:rsidRDefault="00DF4D22" w:rsidP="0038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38054A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E478C7" w:rsidRPr="002003AD" w:rsidRDefault="00E478C7" w:rsidP="00227ED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6E32BF" w:rsidRDefault="006E32BF" w:rsidP="000F52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2BF" w:rsidRDefault="006E32BF" w:rsidP="000F52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525F" w:rsidRPr="002003AD" w:rsidRDefault="000F525F" w:rsidP="000F5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Вывод</w:t>
      </w: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003AD">
        <w:rPr>
          <w:rFonts w:ascii="Times New Roman" w:hAnsi="Times New Roman" w:cs="Times New Roman"/>
          <w:sz w:val="24"/>
          <w:szCs w:val="24"/>
        </w:rPr>
        <w:t>знания  деятелей</w:t>
      </w:r>
      <w:proofErr w:type="gramEnd"/>
      <w:r w:rsidRPr="002003AD">
        <w:rPr>
          <w:rFonts w:ascii="Times New Roman" w:hAnsi="Times New Roman" w:cs="Times New Roman"/>
          <w:sz w:val="24"/>
          <w:szCs w:val="24"/>
        </w:rPr>
        <w:t xml:space="preserve">  истории  России  и истории  зарубежных  стран (обучающийся  должен  соотнести  события  и  их участников); умения  проводить  атрибуцию исторической карты; знание исторической географии и умение работать с контурной картой (необходимо нанести на контурную карту два объекта); знание причин и следствий и умение формулировать положения, содержащие причинно-следственные связи. </w:t>
      </w:r>
    </w:p>
    <w:p w:rsidR="000F525F" w:rsidRPr="002003AD" w:rsidRDefault="000F525F" w:rsidP="000F5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759" w:rsidRDefault="000F525F" w:rsidP="000F5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0F525F" w:rsidRPr="002003AD" w:rsidRDefault="000F525F" w:rsidP="000F5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0F525F" w:rsidRPr="002003AD" w:rsidRDefault="000F525F" w:rsidP="000F5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0F525F" w:rsidRPr="002003AD" w:rsidRDefault="000F525F" w:rsidP="000F5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</w:rPr>
        <w:t>3.Чаще давать учащимся письменные задания развернутого характера (например, что положительного вы можете отметить в личности Дмитрия Донского).</w:t>
      </w:r>
    </w:p>
    <w:p w:rsidR="000F525F" w:rsidRPr="002003AD" w:rsidRDefault="000F525F" w:rsidP="000F5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</w:rPr>
        <w:t>4.Продолжить работу по развитию умений работать с учебным материалом.</w:t>
      </w:r>
    </w:p>
    <w:p w:rsidR="000F525F" w:rsidRPr="002003AD" w:rsidRDefault="000F525F" w:rsidP="000F5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игры, </w:t>
      </w:r>
      <w:proofErr w:type="spellStart"/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синквейны</w:t>
      </w:r>
      <w:proofErr w:type="spellEnd"/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525F" w:rsidRPr="002003AD" w:rsidRDefault="000F525F" w:rsidP="000F525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003AD">
        <w:rPr>
          <w:color w:val="000000"/>
        </w:rPr>
        <w:t>6. Использовать на уроках чаще тестовый материал с повышенным уровнем сложности с целью развития навыков и умений</w:t>
      </w:r>
    </w:p>
    <w:p w:rsidR="004A3E71" w:rsidRPr="002003AD" w:rsidRDefault="004A3E71" w:rsidP="004A3E71">
      <w:pPr>
        <w:autoSpaceDE w:val="0"/>
        <w:autoSpaceDN w:val="0"/>
        <w:adjustRightInd w:val="0"/>
        <w:spacing w:after="6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proofErr w:type="gramStart"/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8  Качественная</w:t>
      </w:r>
      <w:proofErr w:type="gramEnd"/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оценка результатов выполнения проверочной работы по о</w:t>
      </w:r>
      <w:r w:rsidR="00225D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бществознании в 7 </w:t>
      </w:r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классе. </w:t>
      </w:r>
    </w:p>
    <w:p w:rsidR="004A3E71" w:rsidRPr="002003AD" w:rsidRDefault="004A3E71" w:rsidP="004A3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Показатели участия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301"/>
        <w:gridCol w:w="2852"/>
        <w:gridCol w:w="2360"/>
      </w:tblGrid>
      <w:tr w:rsidR="004A3E71" w:rsidRPr="002003AD" w:rsidTr="00755759">
        <w:trPr>
          <w:trHeight w:val="247"/>
        </w:trPr>
        <w:tc>
          <w:tcPr>
            <w:tcW w:w="2410" w:type="dxa"/>
          </w:tcPr>
          <w:p w:rsidR="004A3E71" w:rsidRPr="002003AD" w:rsidRDefault="004A3E71" w:rsidP="0071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</w:tcPr>
          <w:p w:rsidR="004A3E71" w:rsidRPr="002003AD" w:rsidRDefault="004A3E71" w:rsidP="0071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2" w:type="dxa"/>
            <w:gridSpan w:val="2"/>
          </w:tcPr>
          <w:p w:rsidR="004A3E71" w:rsidRPr="002003AD" w:rsidRDefault="004A3E71" w:rsidP="0071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участвовали</w:t>
            </w:r>
          </w:p>
        </w:tc>
      </w:tr>
      <w:tr w:rsidR="004A3E71" w:rsidRPr="002003AD" w:rsidTr="00755759">
        <w:trPr>
          <w:trHeight w:val="247"/>
        </w:trPr>
        <w:tc>
          <w:tcPr>
            <w:tcW w:w="2410" w:type="dxa"/>
          </w:tcPr>
          <w:p w:rsidR="004A3E71" w:rsidRPr="002003AD" w:rsidRDefault="00225D80" w:rsidP="0071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учащихся в 7 </w:t>
            </w:r>
            <w:r w:rsidR="004A3E71"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классах </w:t>
            </w:r>
          </w:p>
        </w:tc>
        <w:tc>
          <w:tcPr>
            <w:tcW w:w="2301" w:type="dxa"/>
          </w:tcPr>
          <w:p w:rsidR="004A3E71" w:rsidRPr="002003AD" w:rsidRDefault="004A3E71" w:rsidP="0071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Участвовали в ВПР </w:t>
            </w:r>
          </w:p>
        </w:tc>
        <w:tc>
          <w:tcPr>
            <w:tcW w:w="2852" w:type="dxa"/>
          </w:tcPr>
          <w:p w:rsidR="004A3E71" w:rsidRPr="002003AD" w:rsidRDefault="004A3E71" w:rsidP="0071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уважительной причине</w:t>
            </w:r>
          </w:p>
        </w:tc>
        <w:tc>
          <w:tcPr>
            <w:tcW w:w="2360" w:type="dxa"/>
          </w:tcPr>
          <w:p w:rsidR="004A3E71" w:rsidRPr="002003AD" w:rsidRDefault="004A3E71" w:rsidP="0071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неуважительной причине</w:t>
            </w:r>
          </w:p>
        </w:tc>
      </w:tr>
      <w:tr w:rsidR="004A3E71" w:rsidRPr="002003AD" w:rsidTr="00755759">
        <w:trPr>
          <w:trHeight w:val="247"/>
        </w:trPr>
        <w:tc>
          <w:tcPr>
            <w:tcW w:w="2410" w:type="dxa"/>
          </w:tcPr>
          <w:p w:rsidR="004A3E71" w:rsidRPr="002003AD" w:rsidRDefault="00BC4201" w:rsidP="0071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01" w:type="dxa"/>
          </w:tcPr>
          <w:p w:rsidR="004A3E71" w:rsidRPr="002003AD" w:rsidRDefault="00BC4201" w:rsidP="008C5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B01A26"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чел.,100</w:t>
            </w:r>
            <w:r w:rsidR="004A3E71"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852" w:type="dxa"/>
          </w:tcPr>
          <w:p w:rsidR="004A3E71" w:rsidRPr="002003AD" w:rsidRDefault="00B01A26" w:rsidP="008C5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60" w:type="dxa"/>
          </w:tcPr>
          <w:p w:rsidR="004A3E71" w:rsidRPr="002003AD" w:rsidRDefault="004A3E71" w:rsidP="0071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4A3E71" w:rsidRPr="002003AD" w:rsidRDefault="004A3E71" w:rsidP="004A3E71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  <w:r w:rsidRPr="002003AD">
        <w:rPr>
          <w:bCs/>
          <w:color w:val="000000"/>
        </w:rPr>
        <w:t>Результаты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51"/>
        <w:gridCol w:w="1071"/>
        <w:gridCol w:w="1215"/>
        <w:gridCol w:w="900"/>
        <w:gridCol w:w="963"/>
        <w:gridCol w:w="963"/>
        <w:gridCol w:w="906"/>
        <w:gridCol w:w="1239"/>
        <w:gridCol w:w="1009"/>
      </w:tblGrid>
      <w:tr w:rsidR="004A3E71" w:rsidRPr="002003AD" w:rsidTr="00B01A26">
        <w:tc>
          <w:tcPr>
            <w:tcW w:w="9203" w:type="dxa"/>
            <w:gridSpan w:val="9"/>
          </w:tcPr>
          <w:p w:rsidR="004A3E71" w:rsidRPr="002003AD" w:rsidRDefault="004A3E71" w:rsidP="0071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4A3E71" w:rsidRPr="002003AD" w:rsidTr="00B01A26">
        <w:tc>
          <w:tcPr>
            <w:tcW w:w="1051" w:type="dxa"/>
            <w:vMerge w:val="restart"/>
          </w:tcPr>
          <w:p w:rsidR="004A3E71" w:rsidRPr="002003AD" w:rsidRDefault="004A3E71" w:rsidP="0071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E71" w:rsidRPr="002003AD" w:rsidRDefault="004A3E71" w:rsidP="0071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  <w:p w:rsidR="004A3E71" w:rsidRPr="002003AD" w:rsidRDefault="004A3E71" w:rsidP="00711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 w:val="restart"/>
          </w:tcPr>
          <w:p w:rsidR="004A3E71" w:rsidRPr="002003AD" w:rsidRDefault="004A3E71" w:rsidP="0071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Всего    в     классе</w:t>
            </w:r>
          </w:p>
        </w:tc>
        <w:tc>
          <w:tcPr>
            <w:tcW w:w="1215" w:type="dxa"/>
            <w:vMerge w:val="restart"/>
          </w:tcPr>
          <w:p w:rsidR="004A3E71" w:rsidRPr="002003AD" w:rsidRDefault="004A3E71" w:rsidP="0071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Написали работу</w:t>
            </w:r>
          </w:p>
        </w:tc>
        <w:tc>
          <w:tcPr>
            <w:tcW w:w="3618" w:type="dxa"/>
            <w:gridSpan w:val="4"/>
          </w:tcPr>
          <w:p w:rsidR="004A3E71" w:rsidRPr="002003AD" w:rsidRDefault="004A3E71" w:rsidP="0071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Получил </w:t>
            </w:r>
          </w:p>
          <w:p w:rsidR="004A3E71" w:rsidRPr="002003AD" w:rsidRDefault="004A3E71" w:rsidP="0071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vMerge w:val="restart"/>
          </w:tcPr>
          <w:p w:rsidR="004A3E71" w:rsidRPr="002003AD" w:rsidRDefault="004A3E71" w:rsidP="0071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1009" w:type="dxa"/>
            <w:vMerge w:val="restart"/>
          </w:tcPr>
          <w:p w:rsidR="004A3E71" w:rsidRPr="002003AD" w:rsidRDefault="004A3E71" w:rsidP="0071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proofErr w:type="spellEnd"/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</w:p>
        </w:tc>
      </w:tr>
      <w:tr w:rsidR="004A3E71" w:rsidRPr="002003AD" w:rsidTr="00B01A26">
        <w:tc>
          <w:tcPr>
            <w:tcW w:w="1051" w:type="dxa"/>
            <w:vMerge/>
          </w:tcPr>
          <w:p w:rsidR="004A3E71" w:rsidRPr="002003AD" w:rsidRDefault="004A3E71" w:rsidP="0071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4A3E71" w:rsidRPr="002003AD" w:rsidRDefault="004A3E71" w:rsidP="0071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4A3E71" w:rsidRPr="002003AD" w:rsidRDefault="004A3E71" w:rsidP="0071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A3E71" w:rsidRPr="002003AD" w:rsidRDefault="004A3E71" w:rsidP="0071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</w:tcPr>
          <w:p w:rsidR="004A3E71" w:rsidRPr="002003AD" w:rsidRDefault="00755759" w:rsidP="0075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" w:type="dxa"/>
          </w:tcPr>
          <w:p w:rsidR="004A3E71" w:rsidRPr="002003AD" w:rsidRDefault="004A3E71" w:rsidP="0071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</w:tcPr>
          <w:p w:rsidR="004A3E71" w:rsidRPr="002003AD" w:rsidRDefault="004A3E71" w:rsidP="0071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  <w:vMerge/>
          </w:tcPr>
          <w:p w:rsidR="004A3E71" w:rsidRPr="002003AD" w:rsidRDefault="004A3E71" w:rsidP="0071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4A3E71" w:rsidRPr="002003AD" w:rsidRDefault="004A3E71" w:rsidP="00711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A26" w:rsidRPr="002003AD" w:rsidTr="00B01A26">
        <w:trPr>
          <w:trHeight w:val="365"/>
        </w:trPr>
        <w:tc>
          <w:tcPr>
            <w:tcW w:w="1051" w:type="dxa"/>
          </w:tcPr>
          <w:p w:rsidR="00B01A26" w:rsidRPr="002003AD" w:rsidRDefault="0018044F" w:rsidP="00B01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1A26" w:rsidRPr="002003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71" w:type="dxa"/>
          </w:tcPr>
          <w:p w:rsidR="00B01A26" w:rsidRPr="002003AD" w:rsidRDefault="0018044F" w:rsidP="00B01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5" w:type="dxa"/>
          </w:tcPr>
          <w:p w:rsidR="00B01A26" w:rsidRPr="002003AD" w:rsidRDefault="0018044F" w:rsidP="00B01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0" w:type="dxa"/>
          </w:tcPr>
          <w:p w:rsidR="00B01A26" w:rsidRPr="002003AD" w:rsidRDefault="0018044F" w:rsidP="00B01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  <w:r w:rsidR="00B01A26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6" w:type="dxa"/>
          </w:tcPr>
          <w:p w:rsidR="00B01A26" w:rsidRPr="002003AD" w:rsidRDefault="0018044F" w:rsidP="00B01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01A26" w:rsidRPr="002003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B01A26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6" w:type="dxa"/>
          </w:tcPr>
          <w:p w:rsidR="00B01A26" w:rsidRPr="002003AD" w:rsidRDefault="0018044F" w:rsidP="00B01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12/37</w:t>
            </w:r>
            <w:r w:rsidR="00B01A26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6" w:type="dxa"/>
          </w:tcPr>
          <w:p w:rsidR="00B01A26" w:rsidRPr="002003AD" w:rsidRDefault="0018044F" w:rsidP="00B01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5/15</w:t>
            </w:r>
            <w:r w:rsidR="00B01A26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9" w:type="dxa"/>
          </w:tcPr>
          <w:p w:rsidR="00B01A26" w:rsidRPr="002003AD" w:rsidRDefault="0018044F" w:rsidP="00B01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B01A26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9" w:type="dxa"/>
          </w:tcPr>
          <w:p w:rsidR="00B01A26" w:rsidRPr="002003AD" w:rsidRDefault="0018044F" w:rsidP="00B01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B01A26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B01A26" w:rsidRPr="002003AD" w:rsidRDefault="00B01A26" w:rsidP="004A3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E2CCF" w:rsidRPr="002003AD" w:rsidRDefault="004E2CCF" w:rsidP="004E2CCF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умение характеризовать понятия; проанализировать  предложенную  информацию, определить  наиболее/наименее  популярное  мнение  по  заданной  тематике  и высказать  предположение  о  причинах  соответствующего  выбора опрошенных; умение применять обществоведческие знания в процессе решения типичных задач; умение применять обществоведческие знания  в  процессе  решения  типичных  задач  в  области  социальных отношений, адекватных возрасту обучающихся; умения  осознанно  и произвольно строить  речевое  высказывание  в  письменной  форме  на  заданную  тему  с использованием шести предложенных понятий.  </w:t>
      </w:r>
    </w:p>
    <w:p w:rsidR="00154F82" w:rsidRPr="002003AD" w:rsidRDefault="00154F82" w:rsidP="00867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1"/>
        <w:tblW w:w="10342" w:type="dxa"/>
        <w:tblInd w:w="-503" w:type="dxa"/>
        <w:tblLook w:val="04A0" w:firstRow="1" w:lastRow="0" w:firstColumn="1" w:lastColumn="0" w:noHBand="0" w:noVBand="1"/>
      </w:tblPr>
      <w:tblGrid>
        <w:gridCol w:w="1994"/>
        <w:gridCol w:w="916"/>
        <w:gridCol w:w="1214"/>
        <w:gridCol w:w="824"/>
        <w:gridCol w:w="1088"/>
        <w:gridCol w:w="1088"/>
        <w:gridCol w:w="1088"/>
        <w:gridCol w:w="1125"/>
        <w:gridCol w:w="1005"/>
      </w:tblGrid>
      <w:tr w:rsidR="00154F82" w:rsidRPr="002003AD" w:rsidTr="008F1253">
        <w:tc>
          <w:tcPr>
            <w:tcW w:w="1994" w:type="dxa"/>
            <w:vMerge w:val="restart"/>
          </w:tcPr>
          <w:p w:rsidR="00154F82" w:rsidRPr="002003AD" w:rsidRDefault="00154F82" w:rsidP="0030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F82" w:rsidRPr="002003AD" w:rsidRDefault="00154F82" w:rsidP="0030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:rsidR="00154F82" w:rsidRPr="002003AD" w:rsidRDefault="00154F82" w:rsidP="00306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 w:val="restart"/>
          </w:tcPr>
          <w:p w:rsidR="00154F82" w:rsidRPr="002003AD" w:rsidRDefault="00154F82" w:rsidP="0030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Всего    в     классе</w:t>
            </w:r>
          </w:p>
        </w:tc>
        <w:tc>
          <w:tcPr>
            <w:tcW w:w="1214" w:type="dxa"/>
            <w:vMerge w:val="restart"/>
          </w:tcPr>
          <w:p w:rsidR="00154F82" w:rsidRPr="002003AD" w:rsidRDefault="00154F82" w:rsidP="0030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Написали работу</w:t>
            </w:r>
          </w:p>
        </w:tc>
        <w:tc>
          <w:tcPr>
            <w:tcW w:w="4088" w:type="dxa"/>
            <w:gridSpan w:val="4"/>
          </w:tcPr>
          <w:p w:rsidR="00154F82" w:rsidRPr="002003AD" w:rsidRDefault="00154F82" w:rsidP="0030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Получил </w:t>
            </w:r>
          </w:p>
          <w:p w:rsidR="00154F82" w:rsidRPr="002003AD" w:rsidRDefault="00154F82" w:rsidP="0030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</w:tcPr>
          <w:p w:rsidR="00154F82" w:rsidRPr="002003AD" w:rsidRDefault="00154F82" w:rsidP="0030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1005" w:type="dxa"/>
            <w:vMerge w:val="restart"/>
          </w:tcPr>
          <w:p w:rsidR="00154F82" w:rsidRPr="002003AD" w:rsidRDefault="00154F82" w:rsidP="0030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proofErr w:type="spellEnd"/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</w:p>
        </w:tc>
      </w:tr>
      <w:tr w:rsidR="00154F82" w:rsidRPr="002003AD" w:rsidTr="008F1253">
        <w:tc>
          <w:tcPr>
            <w:tcW w:w="1994" w:type="dxa"/>
            <w:vMerge/>
          </w:tcPr>
          <w:p w:rsidR="00154F82" w:rsidRPr="002003AD" w:rsidRDefault="00154F82" w:rsidP="0030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:rsidR="00154F82" w:rsidRPr="002003AD" w:rsidRDefault="00154F82" w:rsidP="0030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</w:tcPr>
          <w:p w:rsidR="00154F82" w:rsidRPr="002003AD" w:rsidRDefault="00154F82" w:rsidP="0030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154F82" w:rsidRPr="002003AD" w:rsidRDefault="00154F82" w:rsidP="0030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8" w:type="dxa"/>
          </w:tcPr>
          <w:p w:rsidR="00154F82" w:rsidRPr="002003AD" w:rsidRDefault="00755759" w:rsidP="0075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8" w:type="dxa"/>
          </w:tcPr>
          <w:p w:rsidR="00154F82" w:rsidRPr="002003AD" w:rsidRDefault="00154F82" w:rsidP="0030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8" w:type="dxa"/>
          </w:tcPr>
          <w:p w:rsidR="00154F82" w:rsidRPr="002003AD" w:rsidRDefault="00154F82" w:rsidP="0030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vMerge/>
          </w:tcPr>
          <w:p w:rsidR="00154F82" w:rsidRPr="002003AD" w:rsidRDefault="00154F82" w:rsidP="0030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154F82" w:rsidRPr="002003AD" w:rsidRDefault="00154F82" w:rsidP="0030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9E4" w:rsidRPr="002003AD" w:rsidTr="008F1253">
        <w:trPr>
          <w:trHeight w:val="365"/>
        </w:trPr>
        <w:tc>
          <w:tcPr>
            <w:tcW w:w="1994" w:type="dxa"/>
          </w:tcPr>
          <w:p w:rsidR="000029E4" w:rsidRPr="002003AD" w:rsidRDefault="000029E4" w:rsidP="0000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16" w:type="dxa"/>
          </w:tcPr>
          <w:p w:rsidR="000029E4" w:rsidRPr="000029E4" w:rsidRDefault="000029E4" w:rsidP="0000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E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14" w:type="dxa"/>
          </w:tcPr>
          <w:p w:rsidR="000029E4" w:rsidRPr="000029E4" w:rsidRDefault="000029E4" w:rsidP="0000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E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24" w:type="dxa"/>
          </w:tcPr>
          <w:p w:rsidR="000029E4" w:rsidRPr="000029E4" w:rsidRDefault="000029E4" w:rsidP="0000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E4">
              <w:rPr>
                <w:rFonts w:ascii="Times New Roman" w:hAnsi="Times New Roman" w:cs="Times New Roman"/>
                <w:sz w:val="24"/>
                <w:szCs w:val="24"/>
              </w:rPr>
              <w:t>8/6%</w:t>
            </w:r>
          </w:p>
        </w:tc>
        <w:tc>
          <w:tcPr>
            <w:tcW w:w="1088" w:type="dxa"/>
          </w:tcPr>
          <w:p w:rsidR="000029E4" w:rsidRPr="000029E4" w:rsidRDefault="000029E4" w:rsidP="0000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E4">
              <w:rPr>
                <w:rFonts w:ascii="Times New Roman" w:hAnsi="Times New Roman" w:cs="Times New Roman"/>
                <w:sz w:val="24"/>
                <w:szCs w:val="24"/>
              </w:rPr>
              <w:t>53/40%</w:t>
            </w:r>
          </w:p>
        </w:tc>
        <w:tc>
          <w:tcPr>
            <w:tcW w:w="1088" w:type="dxa"/>
          </w:tcPr>
          <w:p w:rsidR="000029E4" w:rsidRPr="000029E4" w:rsidRDefault="000029E4" w:rsidP="0000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E4">
              <w:rPr>
                <w:rFonts w:ascii="Times New Roman" w:hAnsi="Times New Roman" w:cs="Times New Roman"/>
                <w:sz w:val="24"/>
                <w:szCs w:val="24"/>
              </w:rPr>
              <w:t>54/41%</w:t>
            </w:r>
          </w:p>
        </w:tc>
        <w:tc>
          <w:tcPr>
            <w:tcW w:w="1088" w:type="dxa"/>
          </w:tcPr>
          <w:p w:rsidR="000029E4" w:rsidRPr="000029E4" w:rsidRDefault="000029E4" w:rsidP="0000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E4">
              <w:rPr>
                <w:rFonts w:ascii="Times New Roman" w:hAnsi="Times New Roman" w:cs="Times New Roman"/>
                <w:sz w:val="24"/>
                <w:szCs w:val="24"/>
              </w:rPr>
              <w:t>18/13%</w:t>
            </w:r>
          </w:p>
        </w:tc>
        <w:tc>
          <w:tcPr>
            <w:tcW w:w="1125" w:type="dxa"/>
          </w:tcPr>
          <w:p w:rsidR="000029E4" w:rsidRPr="000029E4" w:rsidRDefault="000029E4" w:rsidP="0000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E4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005" w:type="dxa"/>
          </w:tcPr>
          <w:p w:rsidR="000029E4" w:rsidRPr="000029E4" w:rsidRDefault="000029E4" w:rsidP="0000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E4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</w:tr>
      <w:tr w:rsidR="00CC412E" w:rsidRPr="002003AD" w:rsidTr="008F1253">
        <w:trPr>
          <w:trHeight w:val="365"/>
        </w:trPr>
        <w:tc>
          <w:tcPr>
            <w:tcW w:w="1994" w:type="dxa"/>
          </w:tcPr>
          <w:p w:rsidR="00CC412E" w:rsidRPr="002003AD" w:rsidRDefault="00CC412E" w:rsidP="00CC4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16" w:type="dxa"/>
          </w:tcPr>
          <w:p w:rsidR="00CC412E" w:rsidRPr="000029E4" w:rsidRDefault="00CC412E" w:rsidP="0000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E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14" w:type="dxa"/>
          </w:tcPr>
          <w:p w:rsidR="00CC412E" w:rsidRPr="000029E4" w:rsidRDefault="00CC412E" w:rsidP="0000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E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24" w:type="dxa"/>
          </w:tcPr>
          <w:p w:rsidR="00CC412E" w:rsidRPr="000029E4" w:rsidRDefault="00CC412E" w:rsidP="0000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E4">
              <w:rPr>
                <w:rFonts w:ascii="Times New Roman" w:hAnsi="Times New Roman" w:cs="Times New Roman"/>
                <w:sz w:val="24"/>
                <w:szCs w:val="24"/>
              </w:rPr>
              <w:t>6/4%</w:t>
            </w:r>
          </w:p>
        </w:tc>
        <w:tc>
          <w:tcPr>
            <w:tcW w:w="1088" w:type="dxa"/>
          </w:tcPr>
          <w:p w:rsidR="00CC412E" w:rsidRPr="000029E4" w:rsidRDefault="00CC412E" w:rsidP="0000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E4">
              <w:rPr>
                <w:rFonts w:ascii="Times New Roman" w:hAnsi="Times New Roman" w:cs="Times New Roman"/>
                <w:sz w:val="24"/>
                <w:szCs w:val="24"/>
              </w:rPr>
              <w:t>30/23%</w:t>
            </w:r>
          </w:p>
        </w:tc>
        <w:tc>
          <w:tcPr>
            <w:tcW w:w="1088" w:type="dxa"/>
          </w:tcPr>
          <w:p w:rsidR="00CC412E" w:rsidRPr="000029E4" w:rsidRDefault="00CC412E" w:rsidP="0000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E4">
              <w:rPr>
                <w:rFonts w:ascii="Times New Roman" w:hAnsi="Times New Roman" w:cs="Times New Roman"/>
                <w:sz w:val="24"/>
                <w:szCs w:val="24"/>
              </w:rPr>
              <w:t>51/38%</w:t>
            </w:r>
          </w:p>
        </w:tc>
        <w:tc>
          <w:tcPr>
            <w:tcW w:w="1088" w:type="dxa"/>
          </w:tcPr>
          <w:p w:rsidR="00CC412E" w:rsidRPr="000029E4" w:rsidRDefault="00CC412E" w:rsidP="0000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E4">
              <w:rPr>
                <w:rFonts w:ascii="Times New Roman" w:hAnsi="Times New Roman" w:cs="Times New Roman"/>
                <w:sz w:val="24"/>
                <w:szCs w:val="24"/>
              </w:rPr>
              <w:t>46/35%</w:t>
            </w:r>
          </w:p>
        </w:tc>
        <w:tc>
          <w:tcPr>
            <w:tcW w:w="1125" w:type="dxa"/>
          </w:tcPr>
          <w:p w:rsidR="00CC412E" w:rsidRPr="000029E4" w:rsidRDefault="00CC412E" w:rsidP="0000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E4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005" w:type="dxa"/>
          </w:tcPr>
          <w:p w:rsidR="00CC412E" w:rsidRPr="000029E4" w:rsidRDefault="00CC412E" w:rsidP="0000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E4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0029E4" w:rsidRPr="002003AD" w:rsidTr="008F1253">
        <w:trPr>
          <w:trHeight w:val="365"/>
        </w:trPr>
        <w:tc>
          <w:tcPr>
            <w:tcW w:w="1994" w:type="dxa"/>
          </w:tcPr>
          <w:p w:rsidR="000029E4" w:rsidRPr="002003AD" w:rsidRDefault="000029E4" w:rsidP="0000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16" w:type="dxa"/>
          </w:tcPr>
          <w:p w:rsidR="000029E4" w:rsidRPr="000029E4" w:rsidRDefault="000029E4" w:rsidP="0000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E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14" w:type="dxa"/>
          </w:tcPr>
          <w:p w:rsidR="000029E4" w:rsidRPr="000029E4" w:rsidRDefault="000029E4" w:rsidP="0000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E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24" w:type="dxa"/>
          </w:tcPr>
          <w:p w:rsidR="000029E4" w:rsidRPr="000029E4" w:rsidRDefault="000029E4" w:rsidP="0000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E4">
              <w:rPr>
                <w:rFonts w:ascii="Times New Roman" w:hAnsi="Times New Roman" w:cs="Times New Roman"/>
                <w:sz w:val="24"/>
                <w:szCs w:val="24"/>
              </w:rPr>
              <w:t>8/6%</w:t>
            </w:r>
          </w:p>
        </w:tc>
        <w:tc>
          <w:tcPr>
            <w:tcW w:w="1088" w:type="dxa"/>
          </w:tcPr>
          <w:p w:rsidR="000029E4" w:rsidRPr="000029E4" w:rsidRDefault="000029E4" w:rsidP="0000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E4">
              <w:rPr>
                <w:rFonts w:ascii="Times New Roman" w:hAnsi="Times New Roman" w:cs="Times New Roman"/>
                <w:sz w:val="24"/>
                <w:szCs w:val="24"/>
              </w:rPr>
              <w:t>54/41%</w:t>
            </w:r>
          </w:p>
        </w:tc>
        <w:tc>
          <w:tcPr>
            <w:tcW w:w="1088" w:type="dxa"/>
          </w:tcPr>
          <w:p w:rsidR="000029E4" w:rsidRPr="000029E4" w:rsidRDefault="000029E4" w:rsidP="0000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E4">
              <w:rPr>
                <w:rFonts w:ascii="Times New Roman" w:hAnsi="Times New Roman" w:cs="Times New Roman"/>
                <w:sz w:val="24"/>
                <w:szCs w:val="24"/>
              </w:rPr>
              <w:t>51/38%</w:t>
            </w:r>
          </w:p>
        </w:tc>
        <w:tc>
          <w:tcPr>
            <w:tcW w:w="1088" w:type="dxa"/>
          </w:tcPr>
          <w:p w:rsidR="000029E4" w:rsidRPr="000029E4" w:rsidRDefault="000029E4" w:rsidP="0000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E4">
              <w:rPr>
                <w:rFonts w:ascii="Times New Roman" w:hAnsi="Times New Roman" w:cs="Times New Roman"/>
                <w:sz w:val="24"/>
                <w:szCs w:val="24"/>
              </w:rPr>
              <w:t>20/15%</w:t>
            </w:r>
          </w:p>
        </w:tc>
        <w:tc>
          <w:tcPr>
            <w:tcW w:w="1125" w:type="dxa"/>
          </w:tcPr>
          <w:p w:rsidR="000029E4" w:rsidRPr="000029E4" w:rsidRDefault="000029E4" w:rsidP="0000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E4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005" w:type="dxa"/>
          </w:tcPr>
          <w:p w:rsidR="000029E4" w:rsidRPr="000029E4" w:rsidRDefault="000029E4" w:rsidP="0000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E4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DF4D22" w:rsidRPr="002003AD" w:rsidTr="008F1253">
        <w:trPr>
          <w:trHeight w:val="365"/>
        </w:trPr>
        <w:tc>
          <w:tcPr>
            <w:tcW w:w="1994" w:type="dxa"/>
          </w:tcPr>
          <w:p w:rsidR="00DF4D22" w:rsidRPr="002003AD" w:rsidRDefault="00DF4D22" w:rsidP="00DF4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16" w:type="dxa"/>
          </w:tcPr>
          <w:p w:rsidR="00DF4D22" w:rsidRPr="000029E4" w:rsidRDefault="00DF4D22" w:rsidP="0000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E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4" w:type="dxa"/>
          </w:tcPr>
          <w:p w:rsidR="00DF4D22" w:rsidRPr="000029E4" w:rsidRDefault="00DF4D22" w:rsidP="0000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E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</w:tcPr>
          <w:p w:rsidR="00DF4D22" w:rsidRPr="000029E4" w:rsidRDefault="00DF4D22" w:rsidP="0000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E4">
              <w:rPr>
                <w:rFonts w:ascii="Times New Roman" w:hAnsi="Times New Roman" w:cs="Times New Roman"/>
                <w:sz w:val="24"/>
                <w:szCs w:val="24"/>
              </w:rPr>
              <w:t>2/6%</w:t>
            </w:r>
          </w:p>
        </w:tc>
        <w:tc>
          <w:tcPr>
            <w:tcW w:w="1088" w:type="dxa"/>
          </w:tcPr>
          <w:p w:rsidR="00DF4D22" w:rsidRPr="000029E4" w:rsidRDefault="00DF4D22" w:rsidP="0000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E4">
              <w:rPr>
                <w:rFonts w:ascii="Times New Roman" w:hAnsi="Times New Roman" w:cs="Times New Roman"/>
                <w:sz w:val="24"/>
                <w:szCs w:val="24"/>
              </w:rPr>
              <w:t>14/41%</w:t>
            </w:r>
          </w:p>
        </w:tc>
        <w:tc>
          <w:tcPr>
            <w:tcW w:w="1088" w:type="dxa"/>
          </w:tcPr>
          <w:p w:rsidR="00DF4D22" w:rsidRPr="000029E4" w:rsidRDefault="00DF4D22" w:rsidP="0000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E4">
              <w:rPr>
                <w:rFonts w:ascii="Times New Roman" w:hAnsi="Times New Roman" w:cs="Times New Roman"/>
                <w:sz w:val="24"/>
                <w:szCs w:val="24"/>
              </w:rPr>
              <w:t>13/38%</w:t>
            </w:r>
          </w:p>
        </w:tc>
        <w:tc>
          <w:tcPr>
            <w:tcW w:w="1088" w:type="dxa"/>
          </w:tcPr>
          <w:p w:rsidR="00DF4D22" w:rsidRPr="000029E4" w:rsidRDefault="00DF4D22" w:rsidP="0000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E4">
              <w:rPr>
                <w:rFonts w:ascii="Times New Roman" w:hAnsi="Times New Roman" w:cs="Times New Roman"/>
                <w:sz w:val="24"/>
                <w:szCs w:val="24"/>
              </w:rPr>
              <w:t>5/15%</w:t>
            </w:r>
          </w:p>
        </w:tc>
        <w:tc>
          <w:tcPr>
            <w:tcW w:w="1125" w:type="dxa"/>
          </w:tcPr>
          <w:p w:rsidR="00DF4D22" w:rsidRPr="000029E4" w:rsidRDefault="00DF4D22" w:rsidP="0000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E4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005" w:type="dxa"/>
          </w:tcPr>
          <w:p w:rsidR="00DF4D22" w:rsidRPr="000029E4" w:rsidRDefault="00DF4D22" w:rsidP="0000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E4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BC4201" w:rsidRPr="002003AD" w:rsidTr="008F1253">
        <w:trPr>
          <w:trHeight w:val="365"/>
        </w:trPr>
        <w:tc>
          <w:tcPr>
            <w:tcW w:w="1994" w:type="dxa"/>
          </w:tcPr>
          <w:p w:rsidR="00BC4201" w:rsidRPr="002003AD" w:rsidRDefault="00BC4201" w:rsidP="00BC4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16" w:type="dxa"/>
          </w:tcPr>
          <w:p w:rsidR="00BC4201" w:rsidRPr="000029E4" w:rsidRDefault="00BC4201" w:rsidP="0000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E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4" w:type="dxa"/>
          </w:tcPr>
          <w:p w:rsidR="00BC4201" w:rsidRPr="000029E4" w:rsidRDefault="00BC4201" w:rsidP="0000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E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4" w:type="dxa"/>
          </w:tcPr>
          <w:p w:rsidR="00BC4201" w:rsidRPr="000029E4" w:rsidRDefault="00BC4201" w:rsidP="0000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E4">
              <w:rPr>
                <w:rFonts w:ascii="Times New Roman" w:hAnsi="Times New Roman" w:cs="Times New Roman"/>
                <w:sz w:val="24"/>
                <w:szCs w:val="24"/>
              </w:rPr>
              <w:t>2/6%</w:t>
            </w:r>
          </w:p>
        </w:tc>
        <w:tc>
          <w:tcPr>
            <w:tcW w:w="1088" w:type="dxa"/>
          </w:tcPr>
          <w:p w:rsidR="00BC4201" w:rsidRPr="000029E4" w:rsidRDefault="00BC4201" w:rsidP="0000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E4">
              <w:rPr>
                <w:rFonts w:ascii="Times New Roman" w:hAnsi="Times New Roman" w:cs="Times New Roman"/>
                <w:sz w:val="24"/>
                <w:szCs w:val="24"/>
              </w:rPr>
              <w:t>14/42%</w:t>
            </w:r>
          </w:p>
        </w:tc>
        <w:tc>
          <w:tcPr>
            <w:tcW w:w="1088" w:type="dxa"/>
          </w:tcPr>
          <w:p w:rsidR="00BC4201" w:rsidRPr="000029E4" w:rsidRDefault="00BC4201" w:rsidP="0000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E4">
              <w:rPr>
                <w:rFonts w:ascii="Times New Roman" w:hAnsi="Times New Roman" w:cs="Times New Roman"/>
                <w:sz w:val="24"/>
                <w:szCs w:val="24"/>
              </w:rPr>
              <w:t>12/37%</w:t>
            </w:r>
          </w:p>
        </w:tc>
        <w:tc>
          <w:tcPr>
            <w:tcW w:w="1088" w:type="dxa"/>
          </w:tcPr>
          <w:p w:rsidR="00BC4201" w:rsidRPr="000029E4" w:rsidRDefault="00BC4201" w:rsidP="0000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E4">
              <w:rPr>
                <w:rFonts w:ascii="Times New Roman" w:hAnsi="Times New Roman" w:cs="Times New Roman"/>
                <w:sz w:val="24"/>
                <w:szCs w:val="24"/>
              </w:rPr>
              <w:t>5/15%</w:t>
            </w:r>
          </w:p>
        </w:tc>
        <w:tc>
          <w:tcPr>
            <w:tcW w:w="1125" w:type="dxa"/>
          </w:tcPr>
          <w:p w:rsidR="00BC4201" w:rsidRPr="000029E4" w:rsidRDefault="00BC4201" w:rsidP="0000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E4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005" w:type="dxa"/>
          </w:tcPr>
          <w:p w:rsidR="00BC4201" w:rsidRPr="000029E4" w:rsidRDefault="00BC4201" w:rsidP="0000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E4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C319E8" w:rsidRPr="002003AD" w:rsidTr="008F1253">
        <w:trPr>
          <w:trHeight w:val="365"/>
        </w:trPr>
        <w:tc>
          <w:tcPr>
            <w:tcW w:w="1994" w:type="dxa"/>
          </w:tcPr>
          <w:p w:rsidR="00C319E8" w:rsidRPr="002003AD" w:rsidRDefault="00C319E8" w:rsidP="00C3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916" w:type="dxa"/>
          </w:tcPr>
          <w:p w:rsidR="00C319E8" w:rsidRPr="000029E4" w:rsidRDefault="00C319E8" w:rsidP="0000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E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14" w:type="dxa"/>
          </w:tcPr>
          <w:p w:rsidR="00C319E8" w:rsidRPr="000029E4" w:rsidRDefault="00C319E8" w:rsidP="0000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E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4" w:type="dxa"/>
          </w:tcPr>
          <w:p w:rsidR="00C319E8" w:rsidRPr="000029E4" w:rsidRDefault="00C319E8" w:rsidP="0000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E4">
              <w:rPr>
                <w:rFonts w:ascii="Times New Roman" w:hAnsi="Times New Roman" w:cs="Times New Roman"/>
                <w:sz w:val="24"/>
                <w:szCs w:val="24"/>
              </w:rPr>
              <w:t>4/6%</w:t>
            </w:r>
          </w:p>
        </w:tc>
        <w:tc>
          <w:tcPr>
            <w:tcW w:w="1088" w:type="dxa"/>
          </w:tcPr>
          <w:p w:rsidR="00C319E8" w:rsidRPr="000029E4" w:rsidRDefault="00C319E8" w:rsidP="0000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E4">
              <w:rPr>
                <w:rFonts w:ascii="Times New Roman" w:hAnsi="Times New Roman" w:cs="Times New Roman"/>
                <w:sz w:val="24"/>
                <w:szCs w:val="24"/>
              </w:rPr>
              <w:t>26/38%</w:t>
            </w:r>
          </w:p>
        </w:tc>
        <w:tc>
          <w:tcPr>
            <w:tcW w:w="1088" w:type="dxa"/>
          </w:tcPr>
          <w:p w:rsidR="00C319E8" w:rsidRPr="000029E4" w:rsidRDefault="00C319E8" w:rsidP="0000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E4">
              <w:rPr>
                <w:rFonts w:ascii="Times New Roman" w:hAnsi="Times New Roman" w:cs="Times New Roman"/>
                <w:sz w:val="24"/>
                <w:szCs w:val="24"/>
              </w:rPr>
              <w:t>26/31%</w:t>
            </w:r>
          </w:p>
        </w:tc>
        <w:tc>
          <w:tcPr>
            <w:tcW w:w="1088" w:type="dxa"/>
          </w:tcPr>
          <w:p w:rsidR="00C319E8" w:rsidRPr="000029E4" w:rsidRDefault="00C319E8" w:rsidP="0000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E4">
              <w:rPr>
                <w:rFonts w:ascii="Times New Roman" w:hAnsi="Times New Roman" w:cs="Times New Roman"/>
                <w:sz w:val="24"/>
                <w:szCs w:val="24"/>
              </w:rPr>
              <w:t>12/22%</w:t>
            </w:r>
          </w:p>
        </w:tc>
        <w:tc>
          <w:tcPr>
            <w:tcW w:w="1125" w:type="dxa"/>
          </w:tcPr>
          <w:p w:rsidR="00C319E8" w:rsidRPr="000029E4" w:rsidRDefault="00C319E8" w:rsidP="0000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E4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005" w:type="dxa"/>
          </w:tcPr>
          <w:p w:rsidR="00C319E8" w:rsidRPr="000029E4" w:rsidRDefault="00C319E8" w:rsidP="0000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E4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</w:tr>
      <w:tr w:rsidR="00040DBF" w:rsidRPr="002003AD" w:rsidTr="008F1253">
        <w:trPr>
          <w:trHeight w:val="365"/>
        </w:trPr>
        <w:tc>
          <w:tcPr>
            <w:tcW w:w="1994" w:type="dxa"/>
          </w:tcPr>
          <w:p w:rsidR="00040DBF" w:rsidRPr="002003AD" w:rsidRDefault="00040DBF" w:rsidP="00040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16" w:type="dxa"/>
          </w:tcPr>
          <w:p w:rsidR="00040DBF" w:rsidRPr="000029E4" w:rsidRDefault="00040DBF" w:rsidP="0000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E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14" w:type="dxa"/>
          </w:tcPr>
          <w:p w:rsidR="00040DBF" w:rsidRPr="000029E4" w:rsidRDefault="00040DBF" w:rsidP="0000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E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4" w:type="dxa"/>
          </w:tcPr>
          <w:p w:rsidR="00040DBF" w:rsidRPr="000029E4" w:rsidRDefault="00040DBF" w:rsidP="0000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E4">
              <w:rPr>
                <w:rFonts w:ascii="Times New Roman" w:hAnsi="Times New Roman" w:cs="Times New Roman"/>
                <w:sz w:val="24"/>
                <w:szCs w:val="24"/>
              </w:rPr>
              <w:t>4/6%</w:t>
            </w:r>
          </w:p>
        </w:tc>
        <w:tc>
          <w:tcPr>
            <w:tcW w:w="1088" w:type="dxa"/>
          </w:tcPr>
          <w:p w:rsidR="00040DBF" w:rsidRPr="000029E4" w:rsidRDefault="00040DBF" w:rsidP="0000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E4">
              <w:rPr>
                <w:rFonts w:ascii="Times New Roman" w:hAnsi="Times New Roman" w:cs="Times New Roman"/>
                <w:sz w:val="24"/>
                <w:szCs w:val="24"/>
              </w:rPr>
              <w:t>19/29%</w:t>
            </w:r>
          </w:p>
        </w:tc>
        <w:tc>
          <w:tcPr>
            <w:tcW w:w="1088" w:type="dxa"/>
          </w:tcPr>
          <w:p w:rsidR="00040DBF" w:rsidRPr="000029E4" w:rsidRDefault="00040DBF" w:rsidP="0000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E4">
              <w:rPr>
                <w:rFonts w:ascii="Times New Roman" w:hAnsi="Times New Roman" w:cs="Times New Roman"/>
                <w:sz w:val="24"/>
                <w:szCs w:val="24"/>
              </w:rPr>
              <w:t>33/50%</w:t>
            </w:r>
          </w:p>
        </w:tc>
        <w:tc>
          <w:tcPr>
            <w:tcW w:w="1088" w:type="dxa"/>
          </w:tcPr>
          <w:p w:rsidR="00040DBF" w:rsidRPr="000029E4" w:rsidRDefault="00040DBF" w:rsidP="0000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E4">
              <w:rPr>
                <w:rFonts w:ascii="Times New Roman" w:hAnsi="Times New Roman" w:cs="Times New Roman"/>
                <w:sz w:val="24"/>
                <w:szCs w:val="24"/>
              </w:rPr>
              <w:t>10/15</w:t>
            </w:r>
          </w:p>
        </w:tc>
        <w:tc>
          <w:tcPr>
            <w:tcW w:w="1125" w:type="dxa"/>
          </w:tcPr>
          <w:p w:rsidR="00040DBF" w:rsidRPr="000029E4" w:rsidRDefault="00040DBF" w:rsidP="0000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E4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005" w:type="dxa"/>
          </w:tcPr>
          <w:p w:rsidR="00040DBF" w:rsidRPr="000029E4" w:rsidRDefault="00040DBF" w:rsidP="0000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  <w:r w:rsidRPr="000029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64CCA" w:rsidRPr="002003AD" w:rsidTr="008F1253">
        <w:trPr>
          <w:trHeight w:val="365"/>
        </w:trPr>
        <w:tc>
          <w:tcPr>
            <w:tcW w:w="1994" w:type="dxa"/>
          </w:tcPr>
          <w:p w:rsidR="00364CCA" w:rsidRPr="002003AD" w:rsidRDefault="00364CCA" w:rsidP="0036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16" w:type="dxa"/>
          </w:tcPr>
          <w:p w:rsidR="00364CCA" w:rsidRPr="000029E4" w:rsidRDefault="00364CCA" w:rsidP="0000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E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4" w:type="dxa"/>
          </w:tcPr>
          <w:p w:rsidR="00364CCA" w:rsidRPr="000029E4" w:rsidRDefault="00364CCA" w:rsidP="0000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E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24" w:type="dxa"/>
          </w:tcPr>
          <w:p w:rsidR="00364CCA" w:rsidRPr="000029E4" w:rsidRDefault="00364CCA" w:rsidP="0000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E4">
              <w:rPr>
                <w:rFonts w:ascii="Times New Roman" w:hAnsi="Times New Roman" w:cs="Times New Roman"/>
                <w:sz w:val="24"/>
                <w:szCs w:val="24"/>
              </w:rPr>
              <w:t>2/3%</w:t>
            </w:r>
          </w:p>
        </w:tc>
        <w:tc>
          <w:tcPr>
            <w:tcW w:w="1088" w:type="dxa"/>
          </w:tcPr>
          <w:p w:rsidR="00364CCA" w:rsidRPr="000029E4" w:rsidRDefault="00364CCA" w:rsidP="0000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E4">
              <w:rPr>
                <w:rFonts w:ascii="Times New Roman" w:hAnsi="Times New Roman" w:cs="Times New Roman"/>
                <w:sz w:val="24"/>
                <w:szCs w:val="24"/>
              </w:rPr>
              <w:t>25/38%</w:t>
            </w:r>
          </w:p>
        </w:tc>
        <w:tc>
          <w:tcPr>
            <w:tcW w:w="1088" w:type="dxa"/>
          </w:tcPr>
          <w:p w:rsidR="00364CCA" w:rsidRPr="000029E4" w:rsidRDefault="00364CCA" w:rsidP="0000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E4">
              <w:rPr>
                <w:rFonts w:ascii="Times New Roman" w:hAnsi="Times New Roman" w:cs="Times New Roman"/>
                <w:sz w:val="24"/>
                <w:szCs w:val="24"/>
              </w:rPr>
              <w:t>27/42%</w:t>
            </w:r>
          </w:p>
        </w:tc>
        <w:tc>
          <w:tcPr>
            <w:tcW w:w="1088" w:type="dxa"/>
          </w:tcPr>
          <w:p w:rsidR="00364CCA" w:rsidRPr="000029E4" w:rsidRDefault="00364CCA" w:rsidP="0000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E4">
              <w:rPr>
                <w:rFonts w:ascii="Times New Roman" w:hAnsi="Times New Roman" w:cs="Times New Roman"/>
                <w:sz w:val="24"/>
                <w:szCs w:val="24"/>
              </w:rPr>
              <w:t>11/17%</w:t>
            </w:r>
          </w:p>
        </w:tc>
        <w:tc>
          <w:tcPr>
            <w:tcW w:w="1125" w:type="dxa"/>
          </w:tcPr>
          <w:p w:rsidR="00364CCA" w:rsidRPr="000029E4" w:rsidRDefault="00364CCA" w:rsidP="0000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E4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005" w:type="dxa"/>
          </w:tcPr>
          <w:p w:rsidR="00364CCA" w:rsidRPr="000029E4" w:rsidRDefault="00364CCA" w:rsidP="0000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E4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</w:tr>
    </w:tbl>
    <w:p w:rsidR="00154F82" w:rsidRPr="002003AD" w:rsidRDefault="00154F82" w:rsidP="00867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67CAB" w:rsidRPr="002003AD" w:rsidRDefault="00867CAB" w:rsidP="00867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Рекомендации по повышению уровня знаний учащихся:</w:t>
      </w:r>
    </w:p>
    <w:p w:rsidR="00867CAB" w:rsidRPr="002003AD" w:rsidRDefault="00867CAB" w:rsidP="00867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CAB" w:rsidRPr="002003AD" w:rsidRDefault="00867CAB" w:rsidP="00867CA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и провести детальный анализ количественных и качественных результатов ВПР на заседаниях МО;</w:t>
      </w:r>
    </w:p>
    <w:p w:rsidR="00867CAB" w:rsidRPr="002003AD" w:rsidRDefault="00867CAB" w:rsidP="00867CA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географии, биологии, истории, обществознания, физики, английского языка для создания индивидуальных образовательных маршрутов обучающихся;</w:t>
      </w:r>
    </w:p>
    <w:p w:rsidR="00867CAB" w:rsidRPr="002003AD" w:rsidRDefault="00867CAB" w:rsidP="00867CA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</w:t>
      </w:r>
      <w:proofErr w:type="gramStart"/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предметникам  провести</w:t>
      </w:r>
      <w:proofErr w:type="gramEnd"/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совместные заседания по вопросу разработок заданий, направленных на отработку у обучающихся 5-8-х классов необходимых навыков при выполнении выше обозначенных заданий, а также других заданий, которые вызывают затруднения;</w:t>
      </w:r>
    </w:p>
    <w:p w:rsidR="00867CAB" w:rsidRPr="002003AD" w:rsidRDefault="00867CAB" w:rsidP="00867CA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учителям-предметникам разработать систему мер по п</w:t>
      </w:r>
      <w:r w:rsidR="00D52E5B"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овышению качества обучения в 4-8 </w:t>
      </w:r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 и подготовке к Всеросси</w:t>
      </w:r>
      <w:r w:rsidR="009127B0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йским проверочным работам в 2022-2023</w:t>
      </w:r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</w:t>
      </w:r>
    </w:p>
    <w:p w:rsidR="004E2CCF" w:rsidRPr="002003AD" w:rsidRDefault="004E2CCF" w:rsidP="004E2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4E2CCF" w:rsidRPr="002003AD" w:rsidRDefault="004E2CCF" w:rsidP="004E2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4E2CCF" w:rsidRPr="002003AD" w:rsidRDefault="004E2CCF" w:rsidP="004E2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4E2CCF" w:rsidRPr="002003AD" w:rsidRDefault="004E2CCF" w:rsidP="004E2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</w:rPr>
        <w:t>3.Чаще давать учащимся письменные задания развернутого характера (например, что положительного вы можете отметить в личности Дмитрия Донского).</w:t>
      </w:r>
    </w:p>
    <w:p w:rsidR="004E2CCF" w:rsidRPr="002003AD" w:rsidRDefault="004E2CCF" w:rsidP="004E2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</w:rPr>
        <w:t>4.Продолжить работу по развитию умений работать с учебным материалом.</w:t>
      </w:r>
    </w:p>
    <w:p w:rsidR="004E2CCF" w:rsidRPr="002003AD" w:rsidRDefault="004E2CCF" w:rsidP="004E2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игры, </w:t>
      </w:r>
      <w:proofErr w:type="spellStart"/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синквейны</w:t>
      </w:r>
      <w:proofErr w:type="spellEnd"/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E2CCF" w:rsidRPr="002003AD" w:rsidRDefault="004E2CCF" w:rsidP="004E2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702934" w:rsidRPr="002003AD" w:rsidRDefault="00702934" w:rsidP="004E2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2934" w:rsidRPr="002003AD" w:rsidRDefault="00DA4DD3" w:rsidP="004E2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V.</w:t>
      </w:r>
      <w:r w:rsidRPr="002003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395D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Анализ результатов 8</w:t>
      </w:r>
      <w:r w:rsidRPr="002003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классов</w:t>
      </w:r>
    </w:p>
    <w:p w:rsidR="00702934" w:rsidRPr="002003AD" w:rsidRDefault="00702934" w:rsidP="004E2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4A15" w:rsidRPr="002003AD" w:rsidRDefault="00702934" w:rsidP="00164A15">
      <w:pPr>
        <w:autoSpaceDE w:val="0"/>
        <w:autoSpaceDN w:val="0"/>
        <w:adjustRightInd w:val="0"/>
        <w:spacing w:after="6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proofErr w:type="gramStart"/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164A15"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.Качественная</w:t>
      </w:r>
      <w:proofErr w:type="gramEnd"/>
      <w:r w:rsidR="00164A15"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оценка результатов выполнения проверочной работы по </w:t>
      </w:r>
      <w:r w:rsidR="007054A0"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</w:t>
      </w:r>
      <w:r w:rsidR="00164A15"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скому языку в </w:t>
      </w:r>
      <w:r w:rsidR="00395D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164A15"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классе. </w:t>
      </w:r>
    </w:p>
    <w:p w:rsidR="000624EE" w:rsidRPr="002003AD" w:rsidRDefault="000624EE" w:rsidP="00062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- 51.</w:t>
      </w:r>
    </w:p>
    <w:p w:rsidR="000624EE" w:rsidRPr="002003AD" w:rsidRDefault="000624EE" w:rsidP="000624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003AD">
        <w:rPr>
          <w:rFonts w:ascii="Times New Roman" w:eastAsia="Calibri" w:hAnsi="Times New Roman" w:cs="Times New Roman"/>
          <w:sz w:val="24"/>
          <w:szCs w:val="24"/>
          <w:u w:val="single"/>
        </w:rPr>
        <w:t>Работа состояла из 17 заданий:</w:t>
      </w:r>
    </w:p>
    <w:p w:rsidR="000624EE" w:rsidRPr="002003AD" w:rsidRDefault="000624EE" w:rsidP="000624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2003AD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Соблюдать изученные орфографические и пунктуационные правила при списывании осложненного пропусками орфограмм и </w:t>
      </w:r>
      <w:proofErr w:type="spellStart"/>
      <w:r w:rsidRPr="002003AD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пунктограмм</w:t>
      </w:r>
      <w:proofErr w:type="spellEnd"/>
      <w:r w:rsidRPr="002003AD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текста</w:t>
      </w:r>
    </w:p>
    <w:p w:rsidR="000624EE" w:rsidRPr="002003AD" w:rsidRDefault="000624EE" w:rsidP="000624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2003AD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2.</w:t>
      </w: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03AD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Проводить морфемный разбор (делить слова на морфемы на основе смыслового, граммати</w:t>
      </w:r>
      <w:r w:rsidRPr="002003AD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softHyphen/>
        <w:t>ческого и словообразовательного анализа слова); морфологический разбор (анализировать слово с точки зрения его принадлежности к той или иной части речи, умения определять морфологи</w:t>
      </w:r>
      <w:r w:rsidRPr="002003AD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softHyphen/>
        <w:t>ческие признаки и синтаксическую роль данного слова); синтаксический разбор (анализировать различные виды простого предложения с точки зрения их структурной и смысловой организации, функциональной предназначенности)</w:t>
      </w:r>
    </w:p>
    <w:p w:rsidR="000624EE" w:rsidRPr="002003AD" w:rsidRDefault="000624EE" w:rsidP="000624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2003AD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3. Опознавать самостоятельные части словообразовательный и морфологический анализ в практике правописания</w:t>
      </w:r>
      <w:r w:rsidRPr="002003AD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2003AD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Правильность</w:t>
      </w:r>
    </w:p>
    <w:p w:rsidR="000624EE" w:rsidRPr="002003AD" w:rsidRDefault="000624EE" w:rsidP="000624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2003AD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4.</w:t>
      </w: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03AD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Правильно писать Н и НН в словах разных частей речи, обосновывать условия выбора написаний</w:t>
      </w:r>
    </w:p>
    <w:p w:rsidR="000624EE" w:rsidRPr="002003AD" w:rsidRDefault="000624EE" w:rsidP="000624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2003AD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5.</w:t>
      </w: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03AD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Владеть орфоэпическими нормами русского литературного языка</w:t>
      </w:r>
    </w:p>
    <w:p w:rsidR="000624EE" w:rsidRPr="002003AD" w:rsidRDefault="000624EE" w:rsidP="000624EE">
      <w:pPr>
        <w:framePr w:w="10541" w:wrap="notBeside" w:vAnchor="text" w:hAnchor="text" w:xAlign="center" w:y="1"/>
        <w:widowControl w:val="0"/>
        <w:spacing w:after="0" w:line="264" w:lineRule="exac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AD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6.</w:t>
      </w:r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Распознавать случаи нарушения</w:t>
      </w:r>
    </w:p>
    <w:p w:rsidR="000624EE" w:rsidRPr="002003AD" w:rsidRDefault="000624EE" w:rsidP="000624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2003AD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lastRenderedPageBreak/>
        <w:t>грамматических норм русского литературного языка в заданных предложениях и исправлять эти нарушения</w:t>
      </w:r>
    </w:p>
    <w:p w:rsidR="000624EE" w:rsidRPr="002003AD" w:rsidRDefault="000624EE" w:rsidP="000624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2003AD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7.</w:t>
      </w: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03AD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</w:t>
      </w:r>
    </w:p>
    <w:p w:rsidR="000624EE" w:rsidRPr="002003AD" w:rsidRDefault="000624EE" w:rsidP="000624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2003AD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8.</w:t>
      </w: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03AD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Анализировать прочитанную часть текста с точки зрения ее </w:t>
      </w:r>
      <w:proofErr w:type="spellStart"/>
      <w:r w:rsidRPr="002003AD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микротемы</w:t>
      </w:r>
      <w:proofErr w:type="spellEnd"/>
      <w:r w:rsidRPr="002003AD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; распознавать и адекватно формулировать </w:t>
      </w:r>
      <w:proofErr w:type="spellStart"/>
      <w:r w:rsidRPr="002003AD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микротему</w:t>
      </w:r>
      <w:proofErr w:type="spellEnd"/>
      <w:r w:rsidRPr="002003AD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заданного абзаца текста в письменной форме, соблюдая нормы построения предложения и словоупотребления</w:t>
      </w:r>
    </w:p>
    <w:p w:rsidR="000624EE" w:rsidRPr="002003AD" w:rsidRDefault="000624EE" w:rsidP="000624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2003AD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9.</w:t>
      </w: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03AD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Владеть навыками различных видов чтения (изучающим, ознакоми</w:t>
      </w:r>
      <w:r w:rsidRPr="002003AD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softHyphen/>
        <w:t>тельным, просмотро</w:t>
      </w:r>
      <w:r w:rsidRPr="002003AD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softHyphen/>
        <w:t>вым) и информационной переработки прочитан</w:t>
      </w:r>
      <w:r w:rsidRPr="002003AD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softHyphen/>
        <w:t xml:space="preserve">ного материала; адекватно понимать тексты различных </w:t>
      </w:r>
      <w:proofErr w:type="spellStart"/>
      <w:r w:rsidRPr="002003AD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функционально</w:t>
      </w:r>
      <w:r w:rsidRPr="002003AD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softHyphen/>
        <w:t>смысловых</w:t>
      </w:r>
      <w:proofErr w:type="spellEnd"/>
      <w:r w:rsidRPr="002003AD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типов речи &lt;...&gt; и функциональных разновидностей языка; проводить лексический анализ слова; опознавать лексические средства выразительности и основные виды тропов (метафора, эпитет, сравнение, гипербола, олицетворение)</w:t>
      </w:r>
    </w:p>
    <w:p w:rsidR="000624EE" w:rsidRPr="002003AD" w:rsidRDefault="000624EE" w:rsidP="000624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2003AD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10.</w:t>
      </w: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03AD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Распознавать лексическое значение слова с опорой на указанный в задании контекст</w:t>
      </w:r>
    </w:p>
    <w:p w:rsidR="000624EE" w:rsidRPr="002003AD" w:rsidRDefault="000624EE" w:rsidP="000624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2003AD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11.</w:t>
      </w: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03AD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Распознавать подчинительные словосочетания, определять вид подчинительной связи</w:t>
      </w:r>
    </w:p>
    <w:p w:rsidR="000624EE" w:rsidRPr="002003AD" w:rsidRDefault="000624EE" w:rsidP="000624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2003AD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12.</w:t>
      </w: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03AD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Находить в предложении грамматическую основу</w:t>
      </w:r>
    </w:p>
    <w:p w:rsidR="000624EE" w:rsidRPr="002003AD" w:rsidRDefault="000624EE" w:rsidP="000624EE">
      <w:pPr>
        <w:framePr w:w="10541" w:wrap="notBeside" w:vAnchor="text" w:hAnchor="text" w:xAlign="center" w:y="1"/>
        <w:widowControl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AD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         13.</w:t>
      </w:r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Определять тип односоставного предложения</w:t>
      </w:r>
    </w:p>
    <w:p w:rsidR="000624EE" w:rsidRPr="002003AD" w:rsidRDefault="000624EE" w:rsidP="000624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2003AD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14.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</w:t>
      </w:r>
      <w:proofErr w:type="spellStart"/>
      <w:r w:rsidRPr="002003AD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структурно</w:t>
      </w:r>
      <w:r w:rsidRPr="002003AD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softHyphen/>
        <w:t>смысловой</w:t>
      </w:r>
      <w:proofErr w:type="spellEnd"/>
      <w:r w:rsidRPr="002003AD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организации и функциональных особенностей; проводить лексический анализ слова</w:t>
      </w:r>
    </w:p>
    <w:p w:rsidR="000624EE" w:rsidRPr="002003AD" w:rsidRDefault="000624EE" w:rsidP="000624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2003AD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15. Опознавать предложения простые и сложные, предложения осложненной структуры; анализи</w:t>
      </w:r>
      <w:r w:rsidRPr="002003AD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softHyphen/>
        <w:t>ровать различные виды словосочетаний и предложений с точки зрения их структурно</w:t>
      </w:r>
      <w:r w:rsidRPr="002003AD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softHyphen/>
        <w:t>- смысловой организации</w:t>
      </w: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03AD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и функциональных особенностей; опираться на </w:t>
      </w:r>
      <w:proofErr w:type="spellStart"/>
      <w:r w:rsidRPr="002003AD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грамматикоинтонационный</w:t>
      </w:r>
      <w:proofErr w:type="spellEnd"/>
      <w:r w:rsidRPr="002003AD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анализ при объяснении расстановки знаков препинания в предложении</w:t>
      </w:r>
    </w:p>
    <w:p w:rsidR="000624EE" w:rsidRPr="002003AD" w:rsidRDefault="000624EE" w:rsidP="000624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2003AD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16. Находить в ряду других предложений предложение с обособленным обстоятельством, </w:t>
      </w:r>
      <w:proofErr w:type="gramStart"/>
      <w:r w:rsidRPr="002003AD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обосновывать  условия</w:t>
      </w:r>
      <w:proofErr w:type="gramEnd"/>
      <w:r w:rsidRPr="002003AD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обособления обстоятельства.</w:t>
      </w:r>
    </w:p>
    <w:p w:rsidR="000624EE" w:rsidRPr="002003AD" w:rsidRDefault="000624EE" w:rsidP="000624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2003AD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17. Опознавать по графической схеме </w:t>
      </w:r>
      <w:proofErr w:type="gramStart"/>
      <w:r w:rsidRPr="002003AD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простое предложение</w:t>
      </w:r>
      <w:proofErr w:type="gramEnd"/>
      <w:r w:rsidRPr="002003AD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осложненное однородными сказуемыми, находить в ряду других предложений предложение с опорой на графическую схему.</w:t>
      </w:r>
    </w:p>
    <w:p w:rsidR="00B03080" w:rsidRPr="002003AD" w:rsidRDefault="00B03080" w:rsidP="000624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B03080" w:rsidRPr="002003AD" w:rsidRDefault="00B03080" w:rsidP="000624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51"/>
        <w:gridCol w:w="1071"/>
        <w:gridCol w:w="1215"/>
        <w:gridCol w:w="900"/>
        <w:gridCol w:w="1088"/>
        <w:gridCol w:w="1088"/>
        <w:gridCol w:w="1088"/>
        <w:gridCol w:w="1238"/>
        <w:gridCol w:w="1009"/>
      </w:tblGrid>
      <w:tr w:rsidR="00DC20E4" w:rsidRPr="002003AD" w:rsidTr="00B863A1">
        <w:tc>
          <w:tcPr>
            <w:tcW w:w="9373" w:type="dxa"/>
            <w:gridSpan w:val="9"/>
          </w:tcPr>
          <w:p w:rsidR="00DC20E4" w:rsidRPr="002003AD" w:rsidRDefault="00DC20E4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C20E4" w:rsidRPr="002003AD" w:rsidTr="00B863A1">
        <w:tc>
          <w:tcPr>
            <w:tcW w:w="1051" w:type="dxa"/>
            <w:vMerge w:val="restart"/>
          </w:tcPr>
          <w:p w:rsidR="00DC20E4" w:rsidRPr="002003AD" w:rsidRDefault="00DC20E4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0E4" w:rsidRPr="002003AD" w:rsidRDefault="00DC20E4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  <w:p w:rsidR="00DC20E4" w:rsidRPr="002003AD" w:rsidRDefault="00DC20E4" w:rsidP="00071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 w:val="restart"/>
          </w:tcPr>
          <w:p w:rsidR="00DC20E4" w:rsidRPr="002003AD" w:rsidRDefault="00DC20E4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Всего    в     классе</w:t>
            </w:r>
          </w:p>
        </w:tc>
        <w:tc>
          <w:tcPr>
            <w:tcW w:w="1215" w:type="dxa"/>
            <w:vMerge w:val="restart"/>
          </w:tcPr>
          <w:p w:rsidR="00DC20E4" w:rsidRPr="002003AD" w:rsidRDefault="00DC20E4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Написали работу</w:t>
            </w:r>
          </w:p>
        </w:tc>
        <w:tc>
          <w:tcPr>
            <w:tcW w:w="3789" w:type="dxa"/>
            <w:gridSpan w:val="4"/>
          </w:tcPr>
          <w:p w:rsidR="00DC20E4" w:rsidRPr="002003AD" w:rsidRDefault="00DC20E4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Получил </w:t>
            </w:r>
          </w:p>
          <w:p w:rsidR="00DC20E4" w:rsidRPr="002003AD" w:rsidRDefault="00DC20E4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Merge w:val="restart"/>
          </w:tcPr>
          <w:p w:rsidR="00DC20E4" w:rsidRPr="002003AD" w:rsidRDefault="00DC20E4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1009" w:type="dxa"/>
            <w:vMerge w:val="restart"/>
          </w:tcPr>
          <w:p w:rsidR="00DC20E4" w:rsidRPr="002003AD" w:rsidRDefault="00DC20E4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proofErr w:type="spellEnd"/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</w:p>
        </w:tc>
      </w:tr>
      <w:tr w:rsidR="00DC20E4" w:rsidRPr="002003AD" w:rsidTr="00B863A1">
        <w:tc>
          <w:tcPr>
            <w:tcW w:w="1051" w:type="dxa"/>
            <w:vMerge/>
          </w:tcPr>
          <w:p w:rsidR="00DC20E4" w:rsidRPr="002003AD" w:rsidRDefault="00DC20E4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DC20E4" w:rsidRPr="002003AD" w:rsidRDefault="00DC20E4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DC20E4" w:rsidRPr="002003AD" w:rsidRDefault="00DC20E4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C20E4" w:rsidRPr="002003AD" w:rsidRDefault="00DC20E4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:rsidR="00DC20E4" w:rsidRPr="002003AD" w:rsidRDefault="00DC20E4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C20E4" w:rsidRPr="002003AD" w:rsidRDefault="00DC20E4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C20E4" w:rsidRPr="002003AD" w:rsidRDefault="00DC20E4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:rsidR="00DC20E4" w:rsidRPr="002003AD" w:rsidRDefault="00DC20E4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vMerge/>
          </w:tcPr>
          <w:p w:rsidR="00DC20E4" w:rsidRPr="002003AD" w:rsidRDefault="00DC20E4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DC20E4" w:rsidRPr="002003AD" w:rsidRDefault="00DC20E4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3A1" w:rsidRPr="002003AD" w:rsidTr="00B863A1">
        <w:trPr>
          <w:trHeight w:val="365"/>
        </w:trPr>
        <w:tc>
          <w:tcPr>
            <w:tcW w:w="1051" w:type="dxa"/>
          </w:tcPr>
          <w:p w:rsidR="00B863A1" w:rsidRPr="00DD7FA7" w:rsidRDefault="00B863A1" w:rsidP="00B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071" w:type="dxa"/>
          </w:tcPr>
          <w:p w:rsidR="00B863A1" w:rsidRPr="00DD7FA7" w:rsidRDefault="00B863A1" w:rsidP="00B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15" w:type="dxa"/>
          </w:tcPr>
          <w:p w:rsidR="00B863A1" w:rsidRPr="00DD7FA7" w:rsidRDefault="00B863A1" w:rsidP="00B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00" w:type="dxa"/>
          </w:tcPr>
          <w:p w:rsidR="00B863A1" w:rsidRPr="00DD7FA7" w:rsidRDefault="00B863A1" w:rsidP="00B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2/7%</w:t>
            </w:r>
          </w:p>
        </w:tc>
        <w:tc>
          <w:tcPr>
            <w:tcW w:w="963" w:type="dxa"/>
          </w:tcPr>
          <w:p w:rsidR="00B863A1" w:rsidRPr="00DD7FA7" w:rsidRDefault="00B863A1" w:rsidP="00B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11/41%</w:t>
            </w:r>
          </w:p>
        </w:tc>
        <w:tc>
          <w:tcPr>
            <w:tcW w:w="963" w:type="dxa"/>
          </w:tcPr>
          <w:p w:rsidR="00B863A1" w:rsidRPr="00355D7E" w:rsidRDefault="00B863A1" w:rsidP="00B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D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55D7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355D7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63" w:type="dxa"/>
          </w:tcPr>
          <w:p w:rsidR="00B863A1" w:rsidRPr="00DD7FA7" w:rsidRDefault="00B863A1" w:rsidP="00B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4/15%</w:t>
            </w:r>
          </w:p>
        </w:tc>
        <w:tc>
          <w:tcPr>
            <w:tcW w:w="1238" w:type="dxa"/>
          </w:tcPr>
          <w:p w:rsidR="00B863A1" w:rsidRPr="00DD7FA7" w:rsidRDefault="00B863A1" w:rsidP="00B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  <w:tc>
          <w:tcPr>
            <w:tcW w:w="1009" w:type="dxa"/>
          </w:tcPr>
          <w:p w:rsidR="00B863A1" w:rsidRPr="00DD7FA7" w:rsidRDefault="00B863A1" w:rsidP="00B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85 %</w:t>
            </w:r>
          </w:p>
        </w:tc>
      </w:tr>
      <w:tr w:rsidR="00B863A1" w:rsidRPr="002003AD" w:rsidTr="00B863A1">
        <w:trPr>
          <w:trHeight w:val="365"/>
        </w:trPr>
        <w:tc>
          <w:tcPr>
            <w:tcW w:w="1051" w:type="dxa"/>
          </w:tcPr>
          <w:p w:rsidR="00B863A1" w:rsidRPr="00DD7FA7" w:rsidRDefault="00B863A1" w:rsidP="00B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071" w:type="dxa"/>
          </w:tcPr>
          <w:p w:rsidR="00B863A1" w:rsidRPr="00DD7FA7" w:rsidRDefault="00B863A1" w:rsidP="00B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15" w:type="dxa"/>
          </w:tcPr>
          <w:p w:rsidR="00B863A1" w:rsidRPr="00DD7FA7" w:rsidRDefault="00B863A1" w:rsidP="00B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00" w:type="dxa"/>
          </w:tcPr>
          <w:p w:rsidR="00B863A1" w:rsidRPr="00DD7FA7" w:rsidRDefault="00B863A1" w:rsidP="00B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1/4%</w:t>
            </w:r>
          </w:p>
        </w:tc>
        <w:tc>
          <w:tcPr>
            <w:tcW w:w="963" w:type="dxa"/>
          </w:tcPr>
          <w:p w:rsidR="00B863A1" w:rsidRPr="00DD7FA7" w:rsidRDefault="00B863A1" w:rsidP="00B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11/42%</w:t>
            </w:r>
          </w:p>
        </w:tc>
        <w:tc>
          <w:tcPr>
            <w:tcW w:w="963" w:type="dxa"/>
          </w:tcPr>
          <w:p w:rsidR="00B863A1" w:rsidRPr="00355D7E" w:rsidRDefault="00B863A1" w:rsidP="00B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55D7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355D7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63" w:type="dxa"/>
          </w:tcPr>
          <w:p w:rsidR="00B863A1" w:rsidRPr="00DD7FA7" w:rsidRDefault="00B863A1" w:rsidP="00B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4/15%</w:t>
            </w:r>
          </w:p>
        </w:tc>
        <w:tc>
          <w:tcPr>
            <w:tcW w:w="1238" w:type="dxa"/>
          </w:tcPr>
          <w:p w:rsidR="00B863A1" w:rsidRPr="00DD7FA7" w:rsidRDefault="00B863A1" w:rsidP="00B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46%</w:t>
            </w:r>
          </w:p>
        </w:tc>
        <w:tc>
          <w:tcPr>
            <w:tcW w:w="1009" w:type="dxa"/>
          </w:tcPr>
          <w:p w:rsidR="00B863A1" w:rsidRPr="00DD7FA7" w:rsidRDefault="00B863A1" w:rsidP="00B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</w:tr>
      <w:tr w:rsidR="00B863A1" w:rsidRPr="002003AD" w:rsidTr="00B863A1">
        <w:trPr>
          <w:trHeight w:val="365"/>
        </w:trPr>
        <w:tc>
          <w:tcPr>
            <w:tcW w:w="1051" w:type="dxa"/>
          </w:tcPr>
          <w:p w:rsidR="00B863A1" w:rsidRPr="00DD7FA7" w:rsidRDefault="00B863A1" w:rsidP="00B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071" w:type="dxa"/>
          </w:tcPr>
          <w:p w:rsidR="00B863A1" w:rsidRPr="00DD7FA7" w:rsidRDefault="00B863A1" w:rsidP="00B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15" w:type="dxa"/>
          </w:tcPr>
          <w:p w:rsidR="00B863A1" w:rsidRPr="00DD7FA7" w:rsidRDefault="00B863A1" w:rsidP="00B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00" w:type="dxa"/>
          </w:tcPr>
          <w:p w:rsidR="00B863A1" w:rsidRPr="00DD7FA7" w:rsidRDefault="00B863A1" w:rsidP="00B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2/8%</w:t>
            </w:r>
          </w:p>
        </w:tc>
        <w:tc>
          <w:tcPr>
            <w:tcW w:w="963" w:type="dxa"/>
          </w:tcPr>
          <w:p w:rsidR="00B863A1" w:rsidRPr="00DD7FA7" w:rsidRDefault="00B863A1" w:rsidP="00B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10/40%</w:t>
            </w:r>
          </w:p>
        </w:tc>
        <w:tc>
          <w:tcPr>
            <w:tcW w:w="963" w:type="dxa"/>
          </w:tcPr>
          <w:p w:rsidR="00B863A1" w:rsidRPr="00355D7E" w:rsidRDefault="00B863A1" w:rsidP="00B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55D7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355D7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63" w:type="dxa"/>
          </w:tcPr>
          <w:p w:rsidR="00B863A1" w:rsidRPr="00DD7FA7" w:rsidRDefault="00B863A1" w:rsidP="00B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4/16%</w:t>
            </w:r>
          </w:p>
        </w:tc>
        <w:tc>
          <w:tcPr>
            <w:tcW w:w="1238" w:type="dxa"/>
          </w:tcPr>
          <w:p w:rsidR="00B863A1" w:rsidRPr="00DD7FA7" w:rsidRDefault="00B863A1" w:rsidP="00B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  <w:tc>
          <w:tcPr>
            <w:tcW w:w="1009" w:type="dxa"/>
          </w:tcPr>
          <w:p w:rsidR="00B863A1" w:rsidRPr="00DD7FA7" w:rsidRDefault="00B863A1" w:rsidP="00B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</w:tr>
      <w:tr w:rsidR="00B863A1" w:rsidRPr="002003AD" w:rsidTr="00B863A1">
        <w:trPr>
          <w:trHeight w:val="365"/>
        </w:trPr>
        <w:tc>
          <w:tcPr>
            <w:tcW w:w="1051" w:type="dxa"/>
          </w:tcPr>
          <w:p w:rsidR="00B863A1" w:rsidRPr="00DD7FA7" w:rsidRDefault="00B863A1" w:rsidP="00B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1071" w:type="dxa"/>
          </w:tcPr>
          <w:p w:rsidR="00B863A1" w:rsidRPr="00DD7FA7" w:rsidRDefault="00B863A1" w:rsidP="00B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15" w:type="dxa"/>
          </w:tcPr>
          <w:p w:rsidR="00B863A1" w:rsidRPr="00DD7FA7" w:rsidRDefault="00B863A1" w:rsidP="00B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00" w:type="dxa"/>
          </w:tcPr>
          <w:p w:rsidR="00B863A1" w:rsidRPr="00DD7FA7" w:rsidRDefault="00B863A1" w:rsidP="00B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5/6%</w:t>
            </w:r>
          </w:p>
        </w:tc>
        <w:tc>
          <w:tcPr>
            <w:tcW w:w="963" w:type="dxa"/>
          </w:tcPr>
          <w:p w:rsidR="00B863A1" w:rsidRPr="00DD7FA7" w:rsidRDefault="00B863A1" w:rsidP="00B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32/41%</w:t>
            </w:r>
          </w:p>
        </w:tc>
        <w:tc>
          <w:tcPr>
            <w:tcW w:w="963" w:type="dxa"/>
          </w:tcPr>
          <w:p w:rsidR="00B863A1" w:rsidRPr="00DD7FA7" w:rsidRDefault="00B863A1" w:rsidP="00B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29/37%</w:t>
            </w:r>
          </w:p>
        </w:tc>
        <w:tc>
          <w:tcPr>
            <w:tcW w:w="963" w:type="dxa"/>
          </w:tcPr>
          <w:p w:rsidR="00B863A1" w:rsidRPr="00DD7FA7" w:rsidRDefault="00B863A1" w:rsidP="00B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12/15%</w:t>
            </w:r>
          </w:p>
        </w:tc>
        <w:tc>
          <w:tcPr>
            <w:tcW w:w="1238" w:type="dxa"/>
          </w:tcPr>
          <w:p w:rsidR="00B863A1" w:rsidRPr="00DD7FA7" w:rsidRDefault="00B863A1" w:rsidP="00B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  <w:tc>
          <w:tcPr>
            <w:tcW w:w="1009" w:type="dxa"/>
          </w:tcPr>
          <w:p w:rsidR="00B863A1" w:rsidRPr="00DD7FA7" w:rsidRDefault="00B863A1" w:rsidP="00B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</w:tr>
    </w:tbl>
    <w:p w:rsidR="00B03080" w:rsidRPr="002003AD" w:rsidRDefault="00B03080" w:rsidP="000624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0624EE" w:rsidRPr="002003AD" w:rsidRDefault="000624EE" w:rsidP="00062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по ликвидации пробелов по предмету русский язык:</w:t>
      </w:r>
    </w:p>
    <w:p w:rsidR="000624EE" w:rsidRPr="002003AD" w:rsidRDefault="000624EE" w:rsidP="000624EE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2003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1. Учителям русского языка и литературы продолжить системную </w:t>
      </w:r>
      <w:r w:rsidRPr="002003AD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2003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ориентированную </w:t>
      </w:r>
      <w:r w:rsidRPr="002003A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2003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качественный конечный результат </w:t>
      </w:r>
      <w:r w:rsidRPr="002003AD">
        <w:rPr>
          <w:rFonts w:ascii="Times New Roman" w:eastAsia="Times New Roman" w:hAnsi="Times New Roman" w:cs="Times New Roman"/>
          <w:sz w:val="24"/>
          <w:szCs w:val="24"/>
        </w:rPr>
        <w:t xml:space="preserve">по подготовке к </w:t>
      </w:r>
      <w:r w:rsidRPr="002003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итоговой аттестации обучающихся. </w:t>
      </w:r>
    </w:p>
    <w:p w:rsidR="000624EE" w:rsidRPr="002003AD" w:rsidRDefault="000624EE" w:rsidP="000624EE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3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2. С</w:t>
      </w:r>
      <w:r w:rsidRPr="002003AD">
        <w:rPr>
          <w:rFonts w:ascii="Times New Roman" w:eastAsia="Times New Roman" w:hAnsi="Times New Roman" w:cs="Times New Roman"/>
          <w:sz w:val="24"/>
          <w:szCs w:val="24"/>
        </w:rPr>
        <w:t xml:space="preserve">корректировать   работу по ликвидации пробелов в знаниях обучающихся, отрабатывать на уроках навыки применения правил по темам, по которым обучающиеся показали низкий </w:t>
      </w:r>
      <w:proofErr w:type="gramStart"/>
      <w:r w:rsidRPr="002003AD">
        <w:rPr>
          <w:rFonts w:ascii="Times New Roman" w:eastAsia="Times New Roman" w:hAnsi="Times New Roman" w:cs="Times New Roman"/>
          <w:sz w:val="24"/>
          <w:szCs w:val="24"/>
        </w:rPr>
        <w:t>уровень  качества</w:t>
      </w:r>
      <w:proofErr w:type="gramEnd"/>
      <w:r w:rsidRPr="002003AD">
        <w:rPr>
          <w:rFonts w:ascii="Times New Roman" w:eastAsia="Times New Roman" w:hAnsi="Times New Roman" w:cs="Times New Roman"/>
          <w:sz w:val="24"/>
          <w:szCs w:val="24"/>
        </w:rPr>
        <w:t xml:space="preserve">  знаний.</w:t>
      </w:r>
    </w:p>
    <w:p w:rsidR="000624EE" w:rsidRPr="002003AD" w:rsidRDefault="000624EE" w:rsidP="00062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3AD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2003AD">
        <w:rPr>
          <w:rFonts w:ascii="Times New Roman" w:eastAsia="Times New Roman" w:hAnsi="Times New Roman" w:cs="Times New Roman"/>
          <w:sz w:val="24"/>
          <w:szCs w:val="24"/>
        </w:rPr>
        <w:t>Продолжить  индивидуальную</w:t>
      </w:r>
      <w:proofErr w:type="gramEnd"/>
      <w:r w:rsidRPr="002003AD">
        <w:rPr>
          <w:rFonts w:ascii="Times New Roman" w:eastAsia="Times New Roman" w:hAnsi="Times New Roman" w:cs="Times New Roman"/>
          <w:sz w:val="24"/>
          <w:szCs w:val="24"/>
        </w:rPr>
        <w:t xml:space="preserve"> работу с  высокомотивированными  обучающимися,  систематически проводить контроль за усвоением обучающимися изучаемого материала.</w:t>
      </w:r>
    </w:p>
    <w:p w:rsidR="005F2994" w:rsidRDefault="005F2994" w:rsidP="00062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32BF" w:rsidRDefault="006E32BF" w:rsidP="00062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32BF" w:rsidRDefault="006E32BF" w:rsidP="00062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32BF" w:rsidRDefault="006E32BF" w:rsidP="00062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32BF" w:rsidRPr="002003AD" w:rsidRDefault="006E32BF" w:rsidP="00062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994" w:rsidRPr="002003AD" w:rsidRDefault="006A730E" w:rsidP="005F2994">
      <w:pPr>
        <w:autoSpaceDE w:val="0"/>
        <w:autoSpaceDN w:val="0"/>
        <w:adjustRightInd w:val="0"/>
        <w:spacing w:after="6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proofErr w:type="gramStart"/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5F2994"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.Качественная</w:t>
      </w:r>
      <w:proofErr w:type="gramEnd"/>
      <w:r w:rsidR="005F2994"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оценка результатов выполнения проверочной работы по </w:t>
      </w:r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математике</w:t>
      </w:r>
      <w:r w:rsidR="003165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8 </w:t>
      </w:r>
      <w:r w:rsidR="005F2994"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классе. </w:t>
      </w:r>
    </w:p>
    <w:p w:rsidR="000624EE" w:rsidRPr="002003AD" w:rsidRDefault="000624EE" w:rsidP="00E923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205BD" w:rsidRPr="002003AD" w:rsidRDefault="00B205BD" w:rsidP="00B205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балл, который можно получить за всю работу - 19.</w:t>
      </w:r>
    </w:p>
    <w:p w:rsidR="0003113B" w:rsidRPr="002003AD" w:rsidRDefault="0003113B" w:rsidP="00B205B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51"/>
        <w:gridCol w:w="1071"/>
        <w:gridCol w:w="1215"/>
        <w:gridCol w:w="900"/>
        <w:gridCol w:w="1088"/>
        <w:gridCol w:w="1088"/>
        <w:gridCol w:w="1088"/>
        <w:gridCol w:w="1238"/>
        <w:gridCol w:w="1009"/>
      </w:tblGrid>
      <w:tr w:rsidR="0003113B" w:rsidRPr="002003AD" w:rsidTr="00BD008D">
        <w:tc>
          <w:tcPr>
            <w:tcW w:w="9373" w:type="dxa"/>
            <w:gridSpan w:val="9"/>
          </w:tcPr>
          <w:p w:rsidR="0003113B" w:rsidRPr="002003AD" w:rsidRDefault="005218A2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03113B" w:rsidRPr="002003AD" w:rsidTr="00BD008D">
        <w:tc>
          <w:tcPr>
            <w:tcW w:w="1051" w:type="dxa"/>
            <w:vMerge w:val="restart"/>
          </w:tcPr>
          <w:p w:rsidR="0003113B" w:rsidRPr="002003AD" w:rsidRDefault="0003113B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3B" w:rsidRPr="002003AD" w:rsidRDefault="0003113B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  <w:p w:rsidR="0003113B" w:rsidRPr="002003AD" w:rsidRDefault="0003113B" w:rsidP="00071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 w:val="restart"/>
          </w:tcPr>
          <w:p w:rsidR="0003113B" w:rsidRPr="002003AD" w:rsidRDefault="0003113B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Всего    в     классе</w:t>
            </w:r>
          </w:p>
        </w:tc>
        <w:tc>
          <w:tcPr>
            <w:tcW w:w="1215" w:type="dxa"/>
            <w:vMerge w:val="restart"/>
          </w:tcPr>
          <w:p w:rsidR="0003113B" w:rsidRPr="002003AD" w:rsidRDefault="0003113B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Написали работу</w:t>
            </w:r>
          </w:p>
        </w:tc>
        <w:tc>
          <w:tcPr>
            <w:tcW w:w="3789" w:type="dxa"/>
            <w:gridSpan w:val="4"/>
          </w:tcPr>
          <w:p w:rsidR="0003113B" w:rsidRPr="002003AD" w:rsidRDefault="0003113B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Получил </w:t>
            </w:r>
          </w:p>
          <w:p w:rsidR="0003113B" w:rsidRPr="002003AD" w:rsidRDefault="0003113B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Merge w:val="restart"/>
          </w:tcPr>
          <w:p w:rsidR="0003113B" w:rsidRPr="002003AD" w:rsidRDefault="0003113B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1009" w:type="dxa"/>
            <w:vMerge w:val="restart"/>
          </w:tcPr>
          <w:p w:rsidR="0003113B" w:rsidRPr="002003AD" w:rsidRDefault="0003113B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proofErr w:type="spellEnd"/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</w:p>
        </w:tc>
      </w:tr>
      <w:tr w:rsidR="0003113B" w:rsidRPr="002003AD" w:rsidTr="00BD008D">
        <w:tc>
          <w:tcPr>
            <w:tcW w:w="1051" w:type="dxa"/>
            <w:vMerge/>
          </w:tcPr>
          <w:p w:rsidR="0003113B" w:rsidRPr="002003AD" w:rsidRDefault="0003113B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03113B" w:rsidRPr="002003AD" w:rsidRDefault="0003113B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03113B" w:rsidRPr="002003AD" w:rsidRDefault="0003113B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3113B" w:rsidRPr="002003AD" w:rsidRDefault="0003113B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:rsidR="0003113B" w:rsidRPr="002003AD" w:rsidRDefault="00685994" w:rsidP="0068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03113B" w:rsidRPr="002003AD" w:rsidRDefault="0003113B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:rsidR="0003113B" w:rsidRPr="002003AD" w:rsidRDefault="0003113B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vMerge/>
          </w:tcPr>
          <w:p w:rsidR="0003113B" w:rsidRPr="002003AD" w:rsidRDefault="0003113B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03113B" w:rsidRPr="002003AD" w:rsidRDefault="0003113B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3A1" w:rsidRPr="002003AD" w:rsidTr="00BD008D">
        <w:trPr>
          <w:trHeight w:val="365"/>
        </w:trPr>
        <w:tc>
          <w:tcPr>
            <w:tcW w:w="1051" w:type="dxa"/>
            <w:vAlign w:val="center"/>
          </w:tcPr>
          <w:p w:rsidR="00B863A1" w:rsidRPr="00DD7FA7" w:rsidRDefault="00B863A1" w:rsidP="00B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071" w:type="dxa"/>
            <w:vAlign w:val="center"/>
          </w:tcPr>
          <w:p w:rsidR="00B863A1" w:rsidRPr="00DD7FA7" w:rsidRDefault="00B863A1" w:rsidP="00B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15" w:type="dxa"/>
            <w:vAlign w:val="center"/>
          </w:tcPr>
          <w:p w:rsidR="00B863A1" w:rsidRPr="00DD7FA7" w:rsidRDefault="00B863A1" w:rsidP="00B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00" w:type="dxa"/>
            <w:vAlign w:val="center"/>
          </w:tcPr>
          <w:p w:rsidR="00B863A1" w:rsidRPr="00DD7FA7" w:rsidRDefault="00B863A1" w:rsidP="00B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2/7%</w:t>
            </w:r>
          </w:p>
        </w:tc>
        <w:tc>
          <w:tcPr>
            <w:tcW w:w="963" w:type="dxa"/>
            <w:vAlign w:val="center"/>
          </w:tcPr>
          <w:p w:rsidR="00B863A1" w:rsidRPr="00DD7FA7" w:rsidRDefault="00B863A1" w:rsidP="00B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11/41%</w:t>
            </w:r>
          </w:p>
        </w:tc>
        <w:tc>
          <w:tcPr>
            <w:tcW w:w="963" w:type="dxa"/>
            <w:vAlign w:val="center"/>
          </w:tcPr>
          <w:p w:rsidR="00B863A1" w:rsidRPr="00355D7E" w:rsidRDefault="00B863A1" w:rsidP="00B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55D7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355D7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63" w:type="dxa"/>
            <w:vAlign w:val="center"/>
          </w:tcPr>
          <w:p w:rsidR="00B863A1" w:rsidRPr="00DD7FA7" w:rsidRDefault="00B863A1" w:rsidP="00B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4/15%</w:t>
            </w:r>
          </w:p>
        </w:tc>
        <w:tc>
          <w:tcPr>
            <w:tcW w:w="1238" w:type="dxa"/>
            <w:vAlign w:val="center"/>
          </w:tcPr>
          <w:p w:rsidR="00B863A1" w:rsidRPr="00DD7FA7" w:rsidRDefault="00B863A1" w:rsidP="00B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  <w:tc>
          <w:tcPr>
            <w:tcW w:w="1009" w:type="dxa"/>
            <w:vAlign w:val="center"/>
          </w:tcPr>
          <w:p w:rsidR="00B863A1" w:rsidRPr="00DD7FA7" w:rsidRDefault="00B863A1" w:rsidP="00B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</w:tr>
      <w:tr w:rsidR="00B863A1" w:rsidRPr="002003AD" w:rsidTr="00BD008D">
        <w:trPr>
          <w:trHeight w:val="365"/>
        </w:trPr>
        <w:tc>
          <w:tcPr>
            <w:tcW w:w="1051" w:type="dxa"/>
            <w:vAlign w:val="center"/>
          </w:tcPr>
          <w:p w:rsidR="00B863A1" w:rsidRPr="00DD7FA7" w:rsidRDefault="00B863A1" w:rsidP="00B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071" w:type="dxa"/>
            <w:vAlign w:val="center"/>
          </w:tcPr>
          <w:p w:rsidR="00B863A1" w:rsidRPr="00DD7FA7" w:rsidRDefault="00B863A1" w:rsidP="00B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15" w:type="dxa"/>
            <w:vAlign w:val="center"/>
          </w:tcPr>
          <w:p w:rsidR="00B863A1" w:rsidRPr="00DD7FA7" w:rsidRDefault="00B863A1" w:rsidP="00B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00" w:type="dxa"/>
            <w:vAlign w:val="center"/>
          </w:tcPr>
          <w:p w:rsidR="00B863A1" w:rsidRPr="00DD7FA7" w:rsidRDefault="00B863A1" w:rsidP="00B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2/7%</w:t>
            </w:r>
          </w:p>
        </w:tc>
        <w:tc>
          <w:tcPr>
            <w:tcW w:w="963" w:type="dxa"/>
            <w:vAlign w:val="center"/>
          </w:tcPr>
          <w:p w:rsidR="00B863A1" w:rsidRPr="00DD7FA7" w:rsidRDefault="00B863A1" w:rsidP="00B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10/38%</w:t>
            </w:r>
          </w:p>
        </w:tc>
        <w:tc>
          <w:tcPr>
            <w:tcW w:w="963" w:type="dxa"/>
            <w:vAlign w:val="center"/>
          </w:tcPr>
          <w:p w:rsidR="00B863A1" w:rsidRPr="00355D7E" w:rsidRDefault="00B863A1" w:rsidP="00B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55D7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355D7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63" w:type="dxa"/>
            <w:vAlign w:val="center"/>
          </w:tcPr>
          <w:p w:rsidR="00B863A1" w:rsidRPr="00DD7FA7" w:rsidRDefault="00B863A1" w:rsidP="00B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4/15%</w:t>
            </w:r>
          </w:p>
        </w:tc>
        <w:tc>
          <w:tcPr>
            <w:tcW w:w="1238" w:type="dxa"/>
            <w:vAlign w:val="center"/>
          </w:tcPr>
          <w:p w:rsidR="00B863A1" w:rsidRPr="00DD7FA7" w:rsidRDefault="00B863A1" w:rsidP="00B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46%</w:t>
            </w:r>
          </w:p>
        </w:tc>
        <w:tc>
          <w:tcPr>
            <w:tcW w:w="1009" w:type="dxa"/>
            <w:vAlign w:val="center"/>
          </w:tcPr>
          <w:p w:rsidR="00B863A1" w:rsidRPr="00DD7FA7" w:rsidRDefault="00B863A1" w:rsidP="00B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863A1" w:rsidRPr="002003AD" w:rsidTr="00BD008D">
        <w:trPr>
          <w:trHeight w:val="365"/>
        </w:trPr>
        <w:tc>
          <w:tcPr>
            <w:tcW w:w="1051" w:type="dxa"/>
            <w:vAlign w:val="center"/>
          </w:tcPr>
          <w:p w:rsidR="00B863A1" w:rsidRPr="00DD7FA7" w:rsidRDefault="00B863A1" w:rsidP="00B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071" w:type="dxa"/>
            <w:vAlign w:val="center"/>
          </w:tcPr>
          <w:p w:rsidR="00B863A1" w:rsidRPr="00DD7FA7" w:rsidRDefault="00B863A1" w:rsidP="00B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15" w:type="dxa"/>
            <w:vAlign w:val="center"/>
          </w:tcPr>
          <w:p w:rsidR="00B863A1" w:rsidRPr="00DD7FA7" w:rsidRDefault="00B863A1" w:rsidP="00B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00" w:type="dxa"/>
            <w:vAlign w:val="center"/>
          </w:tcPr>
          <w:p w:rsidR="00B863A1" w:rsidRPr="00DD7FA7" w:rsidRDefault="00B863A1" w:rsidP="00B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2/8%</w:t>
            </w:r>
          </w:p>
        </w:tc>
        <w:tc>
          <w:tcPr>
            <w:tcW w:w="963" w:type="dxa"/>
            <w:vAlign w:val="center"/>
          </w:tcPr>
          <w:p w:rsidR="00B863A1" w:rsidRPr="00DD7FA7" w:rsidRDefault="00B863A1" w:rsidP="00B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10/40%</w:t>
            </w:r>
          </w:p>
        </w:tc>
        <w:tc>
          <w:tcPr>
            <w:tcW w:w="963" w:type="dxa"/>
            <w:vAlign w:val="center"/>
          </w:tcPr>
          <w:p w:rsidR="00B863A1" w:rsidRPr="00355D7E" w:rsidRDefault="00B863A1" w:rsidP="00B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55D7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355D7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63" w:type="dxa"/>
            <w:vAlign w:val="center"/>
          </w:tcPr>
          <w:p w:rsidR="00B863A1" w:rsidRPr="00DD7FA7" w:rsidRDefault="00B863A1" w:rsidP="00B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4/16%</w:t>
            </w:r>
          </w:p>
        </w:tc>
        <w:tc>
          <w:tcPr>
            <w:tcW w:w="1238" w:type="dxa"/>
            <w:vAlign w:val="center"/>
          </w:tcPr>
          <w:p w:rsidR="00B863A1" w:rsidRPr="00DD7FA7" w:rsidRDefault="00B863A1" w:rsidP="00B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  <w:tc>
          <w:tcPr>
            <w:tcW w:w="1009" w:type="dxa"/>
            <w:vAlign w:val="center"/>
          </w:tcPr>
          <w:p w:rsidR="00B863A1" w:rsidRPr="00DD7FA7" w:rsidRDefault="00B863A1" w:rsidP="00B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</w:tr>
      <w:tr w:rsidR="00B863A1" w:rsidRPr="002003AD" w:rsidTr="00BD008D">
        <w:trPr>
          <w:trHeight w:val="365"/>
        </w:trPr>
        <w:tc>
          <w:tcPr>
            <w:tcW w:w="1051" w:type="dxa"/>
            <w:vAlign w:val="center"/>
          </w:tcPr>
          <w:p w:rsidR="00B863A1" w:rsidRPr="00DD7FA7" w:rsidRDefault="00B863A1" w:rsidP="00B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1071" w:type="dxa"/>
            <w:vAlign w:val="center"/>
          </w:tcPr>
          <w:p w:rsidR="00B863A1" w:rsidRPr="00DD7FA7" w:rsidRDefault="00B863A1" w:rsidP="00B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15" w:type="dxa"/>
            <w:vAlign w:val="center"/>
          </w:tcPr>
          <w:p w:rsidR="00B863A1" w:rsidRPr="00DD7FA7" w:rsidRDefault="00B863A1" w:rsidP="00B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00" w:type="dxa"/>
            <w:vAlign w:val="center"/>
          </w:tcPr>
          <w:p w:rsidR="00B863A1" w:rsidRPr="00DD7FA7" w:rsidRDefault="00B863A1" w:rsidP="00B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6/7%</w:t>
            </w:r>
          </w:p>
        </w:tc>
        <w:tc>
          <w:tcPr>
            <w:tcW w:w="963" w:type="dxa"/>
            <w:vAlign w:val="center"/>
          </w:tcPr>
          <w:p w:rsidR="00B863A1" w:rsidRPr="00DD7FA7" w:rsidRDefault="00B863A1" w:rsidP="00B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31/40%</w:t>
            </w:r>
          </w:p>
        </w:tc>
        <w:tc>
          <w:tcPr>
            <w:tcW w:w="963" w:type="dxa"/>
            <w:vAlign w:val="center"/>
          </w:tcPr>
          <w:p w:rsidR="00B863A1" w:rsidRPr="00DD7FA7" w:rsidRDefault="00B863A1" w:rsidP="00B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29/37%</w:t>
            </w:r>
          </w:p>
        </w:tc>
        <w:tc>
          <w:tcPr>
            <w:tcW w:w="963" w:type="dxa"/>
            <w:vAlign w:val="center"/>
          </w:tcPr>
          <w:p w:rsidR="00B863A1" w:rsidRPr="00DD7FA7" w:rsidRDefault="00B863A1" w:rsidP="00B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12/15%</w:t>
            </w:r>
          </w:p>
        </w:tc>
        <w:tc>
          <w:tcPr>
            <w:tcW w:w="1238" w:type="dxa"/>
            <w:vAlign w:val="center"/>
          </w:tcPr>
          <w:p w:rsidR="00B863A1" w:rsidRPr="00DD7FA7" w:rsidRDefault="00B863A1" w:rsidP="00B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  <w:tc>
          <w:tcPr>
            <w:tcW w:w="1009" w:type="dxa"/>
            <w:vAlign w:val="center"/>
          </w:tcPr>
          <w:p w:rsidR="00B863A1" w:rsidRPr="00DD7FA7" w:rsidRDefault="00B863A1" w:rsidP="00B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</w:tr>
    </w:tbl>
    <w:p w:rsidR="0003113B" w:rsidRPr="002003AD" w:rsidRDefault="0003113B" w:rsidP="00B205B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03113B" w:rsidRPr="002003AD" w:rsidRDefault="0003113B" w:rsidP="00B205B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205BD" w:rsidRPr="002003AD" w:rsidRDefault="00B205BD" w:rsidP="00B205B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Выводы</w:t>
      </w:r>
      <w:r w:rsidRPr="00200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205BD" w:rsidRPr="002003AD" w:rsidRDefault="00B205BD" w:rsidP="00B205B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доказательства. </w:t>
      </w:r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Решать простые и сложные задачи разных типов, а также задачи повышенной трудности</w:t>
      </w:r>
    </w:p>
    <w:p w:rsidR="00B205BD" w:rsidRPr="002003AD" w:rsidRDefault="00B205BD" w:rsidP="00B205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 использовать задания на 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алгебры. </w:t>
      </w:r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задачи.</w:t>
      </w:r>
    </w:p>
    <w:p w:rsidR="00B205BD" w:rsidRPr="002003AD" w:rsidRDefault="00B205BD" w:rsidP="00B205B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проверочной работы показали наличие ряда проблем в математической подготовке учащихся, в том </w:t>
      </w:r>
      <w:proofErr w:type="gramStart"/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числе:  низкий</w:t>
      </w:r>
      <w:proofErr w:type="gramEnd"/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уровень </w:t>
      </w:r>
      <w:proofErr w:type="spellStart"/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самоконтроля, включая навыки внимательного прочтения текста задания, сопоставления выполняемых действий с условием задания, предварительной оценки правильности полученного ответа и его проверки; слабое развитие навыков проведения логических рассуждений; недостаточное развитие у обучающихся умения решать практические задачи.</w:t>
      </w:r>
    </w:p>
    <w:p w:rsidR="00B205BD" w:rsidRPr="002003AD" w:rsidRDefault="00B205BD" w:rsidP="00B205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по ликвидации пробелов по предмету математика:</w:t>
      </w:r>
    </w:p>
    <w:p w:rsidR="00B205BD" w:rsidRPr="002003AD" w:rsidRDefault="00B205BD" w:rsidP="00B205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промежуток времени до конца учебного года необходимо провести работу с обучающимися и их родителями.</w:t>
      </w:r>
    </w:p>
    <w:p w:rsidR="00B205BD" w:rsidRPr="002003AD" w:rsidRDefault="00B205BD" w:rsidP="00B205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Продолжить работу по формированию устойчивых вычислительных навыков у учащихся.</w:t>
      </w:r>
    </w:p>
    <w:p w:rsidR="00B205BD" w:rsidRPr="002003AD" w:rsidRDefault="00B205BD" w:rsidP="00B205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Проводить устную работу на уроках с повторением действий с числами с целью закрепления вычислительных навыков учащихся.</w:t>
      </w:r>
    </w:p>
    <w:p w:rsidR="00B205BD" w:rsidRPr="002003AD" w:rsidRDefault="00B205BD" w:rsidP="00B205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</w:t>
      </w:r>
    </w:p>
    <w:p w:rsidR="00B205BD" w:rsidRPr="002003AD" w:rsidRDefault="00B205BD" w:rsidP="00B205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Усилить теоретическую подготовку учащихся.</w:t>
      </w:r>
    </w:p>
    <w:p w:rsidR="00B205BD" w:rsidRPr="002003AD" w:rsidRDefault="00B205BD" w:rsidP="00B205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Разработать индивидуальные маршруты для отдельных обучающихся.</w:t>
      </w:r>
    </w:p>
    <w:p w:rsidR="00B205BD" w:rsidRPr="002003AD" w:rsidRDefault="00B205BD" w:rsidP="00B205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>7. 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B205BD" w:rsidRPr="002003AD" w:rsidRDefault="00B205BD" w:rsidP="00B205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 Продолжить работу по повышению уровня </w:t>
      </w:r>
      <w:proofErr w:type="spellStart"/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</w:t>
      </w:r>
      <w:proofErr w:type="spellStart"/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связях математики с другими предметами.</w:t>
      </w:r>
    </w:p>
    <w:p w:rsidR="00B205BD" w:rsidRPr="002003AD" w:rsidRDefault="00B205BD" w:rsidP="00B205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  <w:r w:rsidRPr="002003A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ED1E5F" w:rsidRPr="002003AD" w:rsidRDefault="00ED1E5F" w:rsidP="00ED1E5F">
      <w:pPr>
        <w:autoSpaceDE w:val="0"/>
        <w:autoSpaceDN w:val="0"/>
        <w:adjustRightInd w:val="0"/>
        <w:spacing w:after="6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proofErr w:type="gramStart"/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3.Качественная</w:t>
      </w:r>
      <w:proofErr w:type="gramEnd"/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оценка результатов выполнения пр</w:t>
      </w:r>
      <w:r w:rsidR="003165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оверочной работы по биологии в 8</w:t>
      </w:r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классе. </w:t>
      </w:r>
    </w:p>
    <w:p w:rsidR="00B205BD" w:rsidRPr="002003AD" w:rsidRDefault="00B205BD" w:rsidP="00B20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35.</w:t>
      </w:r>
    </w:p>
    <w:p w:rsidR="00B205BD" w:rsidRPr="002003AD" w:rsidRDefault="00B205BD" w:rsidP="00B20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2003AD">
        <w:rPr>
          <w:rFonts w:ascii="Times New Roman" w:eastAsia="Times New Roman" w:hAnsi="Times New Roman" w:cs="Times New Roman"/>
          <w:sz w:val="24"/>
          <w:szCs w:val="24"/>
        </w:rPr>
        <w:t xml:space="preserve"> Зоология – наука о животных. Методы изучения животных. Роль </w:t>
      </w:r>
      <w:r w:rsidR="005218A2" w:rsidRPr="002003AD">
        <w:rPr>
          <w:rFonts w:ascii="Times New Roman" w:eastAsia="Times New Roman" w:hAnsi="Times New Roman" w:cs="Times New Roman"/>
          <w:sz w:val="24"/>
          <w:szCs w:val="24"/>
        </w:rPr>
        <w:t xml:space="preserve">зоологии в познании окружающего </w:t>
      </w:r>
      <w:r w:rsidRPr="002003AD">
        <w:rPr>
          <w:rFonts w:ascii="Times New Roman" w:eastAsia="Times New Roman" w:hAnsi="Times New Roman" w:cs="Times New Roman"/>
          <w:sz w:val="24"/>
          <w:szCs w:val="24"/>
        </w:rPr>
        <w:t>мира и практической деятельности людей</w:t>
      </w:r>
      <w:r w:rsidRPr="002003AD">
        <w:rPr>
          <w:rFonts w:ascii="Times New Roman" w:eastAsia="Times New Roman" w:hAnsi="Times New Roman" w:cs="Times New Roman"/>
          <w:sz w:val="24"/>
          <w:szCs w:val="24"/>
        </w:rPr>
        <w:br/>
        <w:t>2. Классификация животных</w:t>
      </w:r>
    </w:p>
    <w:p w:rsidR="00B205BD" w:rsidRPr="002003AD" w:rsidRDefault="00B205BD" w:rsidP="00B20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2003AD">
        <w:rPr>
          <w:rFonts w:ascii="Times New Roman" w:eastAsia="Times New Roman" w:hAnsi="Times New Roman" w:cs="Times New Roman"/>
          <w:sz w:val="24"/>
          <w:szCs w:val="24"/>
        </w:rPr>
        <w:t xml:space="preserve">Простейшие и беспозвоночные животные. Хордовые животные.  </w:t>
      </w:r>
      <w:r w:rsidRPr="002003AD">
        <w:rPr>
          <w:rFonts w:ascii="Times New Roman" w:eastAsia="Times New Roman" w:hAnsi="Times New Roman" w:cs="Times New Roman"/>
          <w:sz w:val="24"/>
          <w:szCs w:val="24"/>
        </w:rPr>
        <w:br/>
      </w: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2003AD">
        <w:rPr>
          <w:rFonts w:ascii="Times New Roman" w:eastAsia="Times New Roman" w:hAnsi="Times New Roman" w:cs="Times New Roman"/>
          <w:sz w:val="24"/>
          <w:szCs w:val="24"/>
        </w:rPr>
        <w:t xml:space="preserve"> Общие свойства организмов и их проявление у животных</w:t>
      </w:r>
    </w:p>
    <w:p w:rsidR="00B205BD" w:rsidRPr="002003AD" w:rsidRDefault="00B205BD" w:rsidP="00B20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3AD">
        <w:rPr>
          <w:rFonts w:ascii="Times New Roman" w:eastAsia="Times New Roman" w:hAnsi="Times New Roman" w:cs="Times New Roman"/>
          <w:sz w:val="24"/>
          <w:szCs w:val="24"/>
        </w:rPr>
        <w:t>5. Значение простейших и беспозвоночных животных в жизни человека</w:t>
      </w:r>
    </w:p>
    <w:p w:rsidR="00B205BD" w:rsidRPr="002003AD" w:rsidRDefault="00B205BD" w:rsidP="00B20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3AD">
        <w:rPr>
          <w:rFonts w:ascii="Times New Roman" w:eastAsia="Times New Roman" w:hAnsi="Times New Roman" w:cs="Times New Roman"/>
          <w:sz w:val="24"/>
          <w:szCs w:val="24"/>
        </w:rPr>
        <w:t>6. Простейшие и беспозвоночные.  Хордовые животные</w:t>
      </w:r>
    </w:p>
    <w:p w:rsidR="00B205BD" w:rsidRPr="002003AD" w:rsidRDefault="00B205BD" w:rsidP="00B20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3AD">
        <w:rPr>
          <w:rFonts w:ascii="Times New Roman" w:eastAsia="Times New Roman" w:hAnsi="Times New Roman" w:cs="Times New Roman"/>
          <w:sz w:val="24"/>
          <w:szCs w:val="24"/>
        </w:rPr>
        <w:t xml:space="preserve">7. Беспозвоночные животные. Хордовые животные </w:t>
      </w:r>
      <w:r w:rsidRPr="002003AD">
        <w:rPr>
          <w:rFonts w:ascii="Times New Roman" w:eastAsia="Times New Roman" w:hAnsi="Times New Roman" w:cs="Times New Roman"/>
          <w:sz w:val="24"/>
          <w:szCs w:val="24"/>
        </w:rPr>
        <w:br/>
        <w:t>8-12 . Простейшие и беспозвоночные. Хордовые животные</w:t>
      </w:r>
    </w:p>
    <w:p w:rsidR="00B205BD" w:rsidRPr="002003AD" w:rsidRDefault="00B205BD" w:rsidP="00B20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3AD">
        <w:rPr>
          <w:rFonts w:ascii="Times New Roman" w:eastAsia="Times New Roman" w:hAnsi="Times New Roman" w:cs="Times New Roman"/>
          <w:sz w:val="24"/>
          <w:szCs w:val="24"/>
        </w:rPr>
        <w:t>13. Значение хордовых животных в жизни человека</w:t>
      </w:r>
    </w:p>
    <w:p w:rsidR="00ED1E5F" w:rsidRPr="002003AD" w:rsidRDefault="00ED1E5F" w:rsidP="00B20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5BD" w:rsidRPr="002003AD" w:rsidRDefault="00B205BD" w:rsidP="00B205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51"/>
        <w:gridCol w:w="1071"/>
        <w:gridCol w:w="1215"/>
        <w:gridCol w:w="900"/>
        <w:gridCol w:w="1088"/>
        <w:gridCol w:w="1088"/>
        <w:gridCol w:w="963"/>
        <w:gridCol w:w="1238"/>
        <w:gridCol w:w="1009"/>
      </w:tblGrid>
      <w:tr w:rsidR="0003113B" w:rsidRPr="002003AD" w:rsidTr="003B7C3A">
        <w:tc>
          <w:tcPr>
            <w:tcW w:w="9623" w:type="dxa"/>
            <w:gridSpan w:val="9"/>
          </w:tcPr>
          <w:p w:rsidR="0003113B" w:rsidRPr="002003AD" w:rsidRDefault="005218A2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</w:tr>
      <w:tr w:rsidR="0003113B" w:rsidRPr="002003AD" w:rsidTr="003B7C3A">
        <w:tc>
          <w:tcPr>
            <w:tcW w:w="1051" w:type="dxa"/>
            <w:vMerge w:val="restart"/>
          </w:tcPr>
          <w:p w:rsidR="0003113B" w:rsidRPr="002003AD" w:rsidRDefault="0003113B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3B" w:rsidRPr="002003AD" w:rsidRDefault="0003113B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  <w:p w:rsidR="0003113B" w:rsidRPr="002003AD" w:rsidRDefault="0003113B" w:rsidP="00071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 w:val="restart"/>
          </w:tcPr>
          <w:p w:rsidR="0003113B" w:rsidRPr="002003AD" w:rsidRDefault="0003113B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Всего    в     классе</w:t>
            </w:r>
          </w:p>
        </w:tc>
        <w:tc>
          <w:tcPr>
            <w:tcW w:w="1215" w:type="dxa"/>
            <w:vMerge w:val="restart"/>
          </w:tcPr>
          <w:p w:rsidR="0003113B" w:rsidRPr="002003AD" w:rsidRDefault="0003113B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Написали работу</w:t>
            </w:r>
          </w:p>
        </w:tc>
        <w:tc>
          <w:tcPr>
            <w:tcW w:w="4039" w:type="dxa"/>
            <w:gridSpan w:val="4"/>
          </w:tcPr>
          <w:p w:rsidR="0003113B" w:rsidRPr="002003AD" w:rsidRDefault="0003113B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Получил </w:t>
            </w:r>
          </w:p>
          <w:p w:rsidR="0003113B" w:rsidRPr="002003AD" w:rsidRDefault="0003113B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Merge w:val="restart"/>
          </w:tcPr>
          <w:p w:rsidR="0003113B" w:rsidRPr="002003AD" w:rsidRDefault="0003113B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1009" w:type="dxa"/>
            <w:vMerge w:val="restart"/>
          </w:tcPr>
          <w:p w:rsidR="0003113B" w:rsidRPr="002003AD" w:rsidRDefault="0003113B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proofErr w:type="spellEnd"/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</w:p>
        </w:tc>
      </w:tr>
      <w:tr w:rsidR="0003113B" w:rsidRPr="002003AD" w:rsidTr="003B7C3A">
        <w:tc>
          <w:tcPr>
            <w:tcW w:w="1051" w:type="dxa"/>
            <w:vMerge/>
          </w:tcPr>
          <w:p w:rsidR="0003113B" w:rsidRPr="002003AD" w:rsidRDefault="0003113B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03113B" w:rsidRPr="002003AD" w:rsidRDefault="0003113B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03113B" w:rsidRPr="002003AD" w:rsidRDefault="0003113B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3113B" w:rsidRPr="002003AD" w:rsidRDefault="0003113B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8" w:type="dxa"/>
          </w:tcPr>
          <w:p w:rsidR="0003113B" w:rsidRPr="002003AD" w:rsidRDefault="00DE25C1" w:rsidP="00DE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8" w:type="dxa"/>
          </w:tcPr>
          <w:p w:rsidR="0003113B" w:rsidRPr="002003AD" w:rsidRDefault="0003113B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:rsidR="0003113B" w:rsidRPr="002003AD" w:rsidRDefault="0003113B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vMerge/>
          </w:tcPr>
          <w:p w:rsidR="0003113B" w:rsidRPr="002003AD" w:rsidRDefault="0003113B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03113B" w:rsidRPr="002003AD" w:rsidRDefault="0003113B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D84" w:rsidRPr="002003AD" w:rsidTr="003B7C3A">
        <w:trPr>
          <w:trHeight w:val="365"/>
        </w:trPr>
        <w:tc>
          <w:tcPr>
            <w:tcW w:w="1051" w:type="dxa"/>
          </w:tcPr>
          <w:p w:rsidR="00473D84" w:rsidRPr="002003AD" w:rsidRDefault="00677ACA" w:rsidP="00473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071" w:type="dxa"/>
          </w:tcPr>
          <w:p w:rsidR="00473D84" w:rsidRPr="002003AD" w:rsidRDefault="00677ACA" w:rsidP="00473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5" w:type="dxa"/>
          </w:tcPr>
          <w:p w:rsidR="00473D84" w:rsidRPr="002003AD" w:rsidRDefault="00677ACA" w:rsidP="00473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0" w:type="dxa"/>
          </w:tcPr>
          <w:p w:rsidR="00473D84" w:rsidRPr="002003AD" w:rsidRDefault="00677ACA" w:rsidP="0067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2/8</w:t>
            </w:r>
            <w:r w:rsidR="00473D84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8" w:type="dxa"/>
          </w:tcPr>
          <w:p w:rsidR="00473D84" w:rsidRPr="002003AD" w:rsidRDefault="00677ACA" w:rsidP="00473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10/37</w:t>
            </w:r>
            <w:r w:rsidR="00473D84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8" w:type="dxa"/>
          </w:tcPr>
          <w:p w:rsidR="00473D84" w:rsidRPr="002003AD" w:rsidRDefault="00677ACA" w:rsidP="00473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9/33</w:t>
            </w:r>
            <w:r w:rsidR="00473D84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</w:tcPr>
          <w:p w:rsidR="00473D84" w:rsidRPr="002003AD" w:rsidRDefault="00677ACA" w:rsidP="00473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6/22</w:t>
            </w:r>
            <w:r w:rsidR="00473D84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8" w:type="dxa"/>
          </w:tcPr>
          <w:p w:rsidR="00473D84" w:rsidRPr="002003AD" w:rsidRDefault="00677ACA" w:rsidP="00DE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473D84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9" w:type="dxa"/>
          </w:tcPr>
          <w:p w:rsidR="00473D84" w:rsidRPr="002003AD" w:rsidRDefault="00677ACA" w:rsidP="00DE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473D84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03113B" w:rsidRPr="002003AD" w:rsidRDefault="0003113B" w:rsidP="00B205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05BD" w:rsidRPr="002003AD" w:rsidRDefault="00B205BD" w:rsidP="00B20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по ликвидации пробелов по предмету биология:</w:t>
      </w:r>
    </w:p>
    <w:p w:rsidR="00B205BD" w:rsidRPr="002003AD" w:rsidRDefault="00B205BD" w:rsidP="00B205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</w:t>
      </w:r>
    </w:p>
    <w:p w:rsidR="00B205BD" w:rsidRPr="002003AD" w:rsidRDefault="00B205BD" w:rsidP="00B205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Овладение понятийным аппаратом биологии. Выделять существенные признаки биологических объектов (клеток и организмов растений, животных) и процессов, характерных для живых организмов.</w:t>
      </w:r>
    </w:p>
    <w:p w:rsidR="00B205BD" w:rsidRPr="002003AD" w:rsidRDefault="00B205BD" w:rsidP="00B205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 w:rsidR="00B205BD" w:rsidRPr="002003AD" w:rsidRDefault="00B205BD" w:rsidP="00B205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4.Формирование представлений о значении биологических наук в решении проблем необходимости рационального природопользования.</w:t>
      </w:r>
    </w:p>
    <w:p w:rsidR="00B205BD" w:rsidRPr="002003AD" w:rsidRDefault="00B205BD" w:rsidP="00B205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речью. Раскрывать роль биологии в практической деятельности людей.</w:t>
      </w:r>
    </w:p>
    <w:p w:rsidR="00B205BD" w:rsidRPr="002003AD" w:rsidRDefault="00B205BD" w:rsidP="00B205B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6.В процессе повторения необходимо уделить основное внимание актуализации типичных признаков представителей животного мира, развитию классификационных умений, работе с изображениями (рисунками или фотографиями) и схемами строения организмов. Чтобы процесс распознавания был отработан, надо многократно предлагать школьникам задания с изображениями типичных представителей всех царств живой природы. Одновременно с узнаванием объекта необходимо рассматривать его систематическое положение, особенности строения и жизнедеятельности. </w:t>
      </w:r>
    </w:p>
    <w:p w:rsidR="003947CD" w:rsidRPr="002003AD" w:rsidRDefault="00B205BD" w:rsidP="00B205BD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003A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7.Целесообразно сделать акцент на формировании у </w:t>
      </w:r>
      <w:proofErr w:type="spellStart"/>
      <w:r w:rsidRPr="002003A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обучащихся</w:t>
      </w:r>
      <w:proofErr w:type="spellEnd"/>
      <w:r w:rsidRPr="002003A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умений работать с текстом, с рисунками, с таблицами, со статистическими данными. Обучающиеся должны найти в тексте ошибки и аргументировать их. Следует обратить внимание на повторение биологических понятий </w:t>
      </w:r>
      <w:r w:rsidRPr="002003A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 всем разделам курса «Биология. Животные» и умение правильно встав</w:t>
      </w:r>
      <w:r w:rsidR="002B7CB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лять их в биологический текст. </w:t>
      </w:r>
    </w:p>
    <w:p w:rsidR="003947CD" w:rsidRPr="002003AD" w:rsidRDefault="003947CD" w:rsidP="003947CD">
      <w:pPr>
        <w:autoSpaceDE w:val="0"/>
        <w:autoSpaceDN w:val="0"/>
        <w:adjustRightInd w:val="0"/>
        <w:spacing w:after="6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proofErr w:type="gramStart"/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4.Качественная</w:t>
      </w:r>
      <w:proofErr w:type="gramEnd"/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оценка результатов выполнения проверочной работы по </w:t>
      </w:r>
      <w:r w:rsidR="00A16D8B"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географии</w:t>
      </w:r>
      <w:r w:rsidR="003165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8</w:t>
      </w:r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классе. </w:t>
      </w:r>
    </w:p>
    <w:p w:rsidR="00B205BD" w:rsidRPr="002003AD" w:rsidRDefault="00B205BD" w:rsidP="00B20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Максимальный балл: </w:t>
      </w:r>
      <w:proofErr w:type="gramStart"/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40 .</w:t>
      </w:r>
      <w:proofErr w:type="gramEnd"/>
    </w:p>
    <w:p w:rsidR="00B205BD" w:rsidRPr="002003AD" w:rsidRDefault="00B205BD" w:rsidP="00B20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</w:t>
      </w:r>
      <w:proofErr w:type="gramStart"/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003A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2003AD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географического положения России. Территория и акватория, морские и сухопутные границы </w:t>
      </w:r>
    </w:p>
    <w:p w:rsidR="00B205BD" w:rsidRPr="002003AD" w:rsidRDefault="00B205BD" w:rsidP="00B20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sz w:val="24"/>
          <w:szCs w:val="24"/>
        </w:rPr>
        <w:t xml:space="preserve">3. Природа России. Особенности геологического строения и распространения крупных форм рельефа </w:t>
      </w:r>
      <w:r w:rsidRPr="002003AD">
        <w:rPr>
          <w:rFonts w:ascii="Times New Roman" w:eastAsia="Times New Roman" w:hAnsi="Times New Roman" w:cs="Times New Roman"/>
          <w:sz w:val="24"/>
          <w:szCs w:val="24"/>
        </w:rPr>
        <w:br/>
        <w:t>4. Природа России. Внутренние воды и водные ресурсы, особенности их размещения на территории страны. Моря России</w:t>
      </w:r>
      <w:r w:rsidRPr="002003AD">
        <w:rPr>
          <w:rFonts w:ascii="Times New Roman" w:eastAsia="Times New Roman" w:hAnsi="Times New Roman" w:cs="Times New Roman"/>
          <w:sz w:val="24"/>
          <w:szCs w:val="24"/>
        </w:rPr>
        <w:br/>
      </w: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</w:t>
      </w:r>
      <w:r w:rsidRPr="002003AD">
        <w:rPr>
          <w:rFonts w:ascii="Times New Roman" w:eastAsia="Times New Roman" w:hAnsi="Times New Roman" w:cs="Times New Roman"/>
          <w:sz w:val="24"/>
          <w:szCs w:val="24"/>
        </w:rPr>
        <w:t xml:space="preserve"> Природа России. </w:t>
      </w:r>
      <w:r w:rsidRPr="002003AD">
        <w:rPr>
          <w:rFonts w:ascii="Times New Roman" w:eastAsia="Times New Roman" w:hAnsi="Times New Roman" w:cs="Times New Roman"/>
          <w:sz w:val="24"/>
          <w:szCs w:val="24"/>
        </w:rPr>
        <w:br/>
      </w: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2003AD">
        <w:rPr>
          <w:rFonts w:ascii="Times New Roman" w:eastAsia="Times New Roman" w:hAnsi="Times New Roman" w:cs="Times New Roman"/>
          <w:sz w:val="24"/>
          <w:szCs w:val="24"/>
        </w:rPr>
        <w:t>Административно-территориальное устройство России. Часовые пояса. Растительный и животный мир России. Почвы. Природные зоны. Высотная поясность</w:t>
      </w:r>
    </w:p>
    <w:p w:rsidR="007F345B" w:rsidRPr="00DE25C1" w:rsidRDefault="00B205BD" w:rsidP="00DE25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2003AD">
        <w:rPr>
          <w:rFonts w:ascii="Times New Roman" w:eastAsia="Times New Roman" w:hAnsi="Times New Roman" w:cs="Times New Roman"/>
          <w:sz w:val="24"/>
          <w:szCs w:val="24"/>
        </w:rPr>
        <w:t xml:space="preserve"> Население России. Умения устанавливать причинно-следственные связи, строить логическое рассуждение, умозаключение и делать выводы.</w:t>
      </w:r>
      <w:r w:rsidRPr="002003AD">
        <w:rPr>
          <w:rFonts w:ascii="Times New Roman" w:eastAsia="Times New Roman" w:hAnsi="Times New Roman" w:cs="Times New Roman"/>
          <w:sz w:val="24"/>
          <w:szCs w:val="24"/>
        </w:rPr>
        <w:br/>
      </w: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2003AD">
        <w:rPr>
          <w:rFonts w:ascii="Times New Roman" w:eastAsia="Times New Roman" w:hAnsi="Times New Roman" w:cs="Times New Roman"/>
          <w:sz w:val="24"/>
          <w:szCs w:val="24"/>
        </w:rPr>
        <w:t xml:space="preserve"> Умение осознанно использовать речевые средства в соответствии с задачей коммуникации для выражения своих мыс</w:t>
      </w:r>
      <w:r w:rsidR="00DE25C1">
        <w:rPr>
          <w:rFonts w:ascii="Times New Roman" w:eastAsia="Times New Roman" w:hAnsi="Times New Roman" w:cs="Times New Roman"/>
          <w:sz w:val="24"/>
          <w:szCs w:val="24"/>
        </w:rPr>
        <w:t>лей; владение письменной речью.</w:t>
      </w:r>
    </w:p>
    <w:p w:rsidR="007F345B" w:rsidRPr="002003AD" w:rsidRDefault="007F345B" w:rsidP="00B205BD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51"/>
        <w:gridCol w:w="1071"/>
        <w:gridCol w:w="1215"/>
        <w:gridCol w:w="900"/>
        <w:gridCol w:w="1088"/>
        <w:gridCol w:w="1088"/>
        <w:gridCol w:w="963"/>
        <w:gridCol w:w="1238"/>
        <w:gridCol w:w="1009"/>
      </w:tblGrid>
      <w:tr w:rsidR="0099310D" w:rsidRPr="002003AD" w:rsidTr="00C66F3C">
        <w:tc>
          <w:tcPr>
            <w:tcW w:w="9623" w:type="dxa"/>
            <w:gridSpan w:val="9"/>
          </w:tcPr>
          <w:p w:rsidR="0099310D" w:rsidRPr="002003AD" w:rsidRDefault="00372238" w:rsidP="00C6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  <w:r w:rsidR="0099310D"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</w:p>
        </w:tc>
      </w:tr>
      <w:tr w:rsidR="0099310D" w:rsidRPr="002003AD" w:rsidTr="00C66F3C">
        <w:tc>
          <w:tcPr>
            <w:tcW w:w="1051" w:type="dxa"/>
            <w:vMerge w:val="restart"/>
          </w:tcPr>
          <w:p w:rsidR="0099310D" w:rsidRPr="002003AD" w:rsidRDefault="0099310D" w:rsidP="00C6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0D" w:rsidRPr="002003AD" w:rsidRDefault="0099310D" w:rsidP="00C6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  <w:p w:rsidR="0099310D" w:rsidRPr="002003AD" w:rsidRDefault="0099310D" w:rsidP="00C66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 w:val="restart"/>
          </w:tcPr>
          <w:p w:rsidR="0099310D" w:rsidRPr="002003AD" w:rsidRDefault="0099310D" w:rsidP="00C6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Всего    в     классе</w:t>
            </w:r>
          </w:p>
        </w:tc>
        <w:tc>
          <w:tcPr>
            <w:tcW w:w="1215" w:type="dxa"/>
            <w:vMerge w:val="restart"/>
          </w:tcPr>
          <w:p w:rsidR="0099310D" w:rsidRPr="002003AD" w:rsidRDefault="0099310D" w:rsidP="00C6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Написали работу</w:t>
            </w:r>
          </w:p>
        </w:tc>
        <w:tc>
          <w:tcPr>
            <w:tcW w:w="4039" w:type="dxa"/>
            <w:gridSpan w:val="4"/>
          </w:tcPr>
          <w:p w:rsidR="0099310D" w:rsidRPr="002003AD" w:rsidRDefault="0099310D" w:rsidP="00C6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Получил </w:t>
            </w:r>
          </w:p>
          <w:p w:rsidR="0099310D" w:rsidRPr="002003AD" w:rsidRDefault="0099310D" w:rsidP="00C6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Merge w:val="restart"/>
          </w:tcPr>
          <w:p w:rsidR="0099310D" w:rsidRPr="002003AD" w:rsidRDefault="0099310D" w:rsidP="00C6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1009" w:type="dxa"/>
            <w:vMerge w:val="restart"/>
          </w:tcPr>
          <w:p w:rsidR="0099310D" w:rsidRPr="002003AD" w:rsidRDefault="0099310D" w:rsidP="00C6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proofErr w:type="spellEnd"/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</w:p>
        </w:tc>
      </w:tr>
      <w:tr w:rsidR="0099310D" w:rsidRPr="002003AD" w:rsidTr="00C66F3C">
        <w:tc>
          <w:tcPr>
            <w:tcW w:w="1051" w:type="dxa"/>
            <w:vMerge/>
          </w:tcPr>
          <w:p w:rsidR="0099310D" w:rsidRPr="002003AD" w:rsidRDefault="0099310D" w:rsidP="00C6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99310D" w:rsidRPr="002003AD" w:rsidRDefault="0099310D" w:rsidP="00C6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99310D" w:rsidRPr="002003AD" w:rsidRDefault="0099310D" w:rsidP="00C6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9310D" w:rsidRPr="002003AD" w:rsidRDefault="0099310D" w:rsidP="00C6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8" w:type="dxa"/>
          </w:tcPr>
          <w:p w:rsidR="0099310D" w:rsidRPr="002003AD" w:rsidRDefault="0099310D" w:rsidP="00C6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9310D" w:rsidRPr="002003AD" w:rsidRDefault="0099310D" w:rsidP="00C6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9310D" w:rsidRPr="002003AD" w:rsidRDefault="0099310D" w:rsidP="00C6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:rsidR="0099310D" w:rsidRPr="002003AD" w:rsidRDefault="0099310D" w:rsidP="00C6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vMerge/>
          </w:tcPr>
          <w:p w:rsidR="0099310D" w:rsidRPr="002003AD" w:rsidRDefault="0099310D" w:rsidP="00C6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99310D" w:rsidRPr="002003AD" w:rsidRDefault="0099310D" w:rsidP="00C6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0D" w:rsidRPr="002003AD" w:rsidTr="00C66F3C">
        <w:trPr>
          <w:trHeight w:val="365"/>
        </w:trPr>
        <w:tc>
          <w:tcPr>
            <w:tcW w:w="1051" w:type="dxa"/>
            <w:vAlign w:val="center"/>
          </w:tcPr>
          <w:p w:rsidR="0099310D" w:rsidRPr="002003AD" w:rsidRDefault="008E11F0" w:rsidP="00993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071" w:type="dxa"/>
            <w:vAlign w:val="center"/>
          </w:tcPr>
          <w:p w:rsidR="0099310D" w:rsidRPr="002003AD" w:rsidRDefault="00F40850" w:rsidP="00993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5" w:type="dxa"/>
            <w:vAlign w:val="center"/>
          </w:tcPr>
          <w:p w:rsidR="0099310D" w:rsidRPr="002003AD" w:rsidRDefault="00F40850" w:rsidP="00993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0" w:type="dxa"/>
            <w:vAlign w:val="center"/>
          </w:tcPr>
          <w:p w:rsidR="0099310D" w:rsidRPr="002003AD" w:rsidRDefault="00F40850" w:rsidP="00993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2/8</w:t>
            </w:r>
          </w:p>
        </w:tc>
        <w:tc>
          <w:tcPr>
            <w:tcW w:w="1088" w:type="dxa"/>
            <w:vAlign w:val="center"/>
          </w:tcPr>
          <w:p w:rsidR="0099310D" w:rsidRPr="002003AD" w:rsidRDefault="00F40850" w:rsidP="00993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9/35</w:t>
            </w:r>
          </w:p>
        </w:tc>
        <w:tc>
          <w:tcPr>
            <w:tcW w:w="1088" w:type="dxa"/>
            <w:vAlign w:val="center"/>
          </w:tcPr>
          <w:p w:rsidR="0099310D" w:rsidRPr="002003AD" w:rsidRDefault="00F40850" w:rsidP="00993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11/42</w:t>
            </w:r>
          </w:p>
        </w:tc>
        <w:tc>
          <w:tcPr>
            <w:tcW w:w="963" w:type="dxa"/>
            <w:vAlign w:val="center"/>
          </w:tcPr>
          <w:p w:rsidR="0099310D" w:rsidRPr="002003AD" w:rsidRDefault="00F40850" w:rsidP="00993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4/15</w:t>
            </w:r>
          </w:p>
        </w:tc>
        <w:tc>
          <w:tcPr>
            <w:tcW w:w="1238" w:type="dxa"/>
            <w:vAlign w:val="center"/>
          </w:tcPr>
          <w:p w:rsidR="0099310D" w:rsidRPr="002003AD" w:rsidRDefault="00F40850" w:rsidP="002B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2B7C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9" w:type="dxa"/>
            <w:vAlign w:val="center"/>
          </w:tcPr>
          <w:p w:rsidR="0099310D" w:rsidRPr="002003AD" w:rsidRDefault="00F40850" w:rsidP="002B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2B7C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B205BD" w:rsidRPr="002003AD" w:rsidRDefault="00B205BD" w:rsidP="00B20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по ликвидации пробелов по предмету география:</w:t>
      </w:r>
    </w:p>
    <w:p w:rsidR="00B205BD" w:rsidRPr="002003AD" w:rsidRDefault="00B205BD" w:rsidP="00B205B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003AD">
        <w:rPr>
          <w:rFonts w:ascii="Times New Roman" w:eastAsia="Calibri" w:hAnsi="Times New Roman" w:cs="Times New Roman"/>
          <w:spacing w:val="-4"/>
          <w:sz w:val="24"/>
          <w:szCs w:val="24"/>
        </w:rPr>
        <w:t>- включать в материал урока задания, при выполнении которых обучающиеся испытали трудности;</w:t>
      </w:r>
    </w:p>
    <w:p w:rsidR="00B205BD" w:rsidRPr="002003AD" w:rsidRDefault="00B205BD" w:rsidP="00B205B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003AD">
        <w:rPr>
          <w:rFonts w:ascii="Times New Roman" w:eastAsia="Calibri" w:hAnsi="Times New Roman" w:cs="Times New Roman"/>
          <w:spacing w:val="-4"/>
          <w:sz w:val="24"/>
          <w:szCs w:val="24"/>
        </w:rPr>
        <w:t>- формировать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B205BD" w:rsidRPr="002003AD" w:rsidRDefault="00B205BD" w:rsidP="00B205B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003AD">
        <w:rPr>
          <w:rFonts w:ascii="Times New Roman" w:eastAsia="Calibri" w:hAnsi="Times New Roman" w:cs="Times New Roman"/>
          <w:spacing w:val="-4"/>
          <w:sz w:val="24"/>
          <w:szCs w:val="24"/>
        </w:rPr>
        <w:t>- формировать умение создавать, применять и преобразовывать знаки и символы, модели и схемы для решения учебных и познавательных задач;</w:t>
      </w:r>
    </w:p>
    <w:p w:rsidR="00B205BD" w:rsidRPr="002003AD" w:rsidRDefault="00B205BD" w:rsidP="00B205B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003AD">
        <w:rPr>
          <w:rFonts w:ascii="Times New Roman" w:eastAsia="Calibri" w:hAnsi="Times New Roman" w:cs="Times New Roman"/>
          <w:spacing w:val="-4"/>
          <w:sz w:val="24"/>
          <w:szCs w:val="24"/>
        </w:rPr>
        <w:t>- способствовать овладению понятийным аппаратом географии;</w:t>
      </w:r>
    </w:p>
    <w:p w:rsidR="00B205BD" w:rsidRPr="002003AD" w:rsidRDefault="00B205BD" w:rsidP="00B205B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003AD">
        <w:rPr>
          <w:rFonts w:ascii="Times New Roman" w:eastAsia="Calibri" w:hAnsi="Times New Roman" w:cs="Times New Roman"/>
          <w:spacing w:val="-4"/>
          <w:sz w:val="24"/>
          <w:szCs w:val="24"/>
        </w:rPr>
        <w:t>- формировать навыки смыслового чтения;</w:t>
      </w:r>
    </w:p>
    <w:p w:rsidR="00120476" w:rsidRPr="00DA2D44" w:rsidRDefault="00B205BD" w:rsidP="00B205B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003AD">
        <w:rPr>
          <w:rFonts w:ascii="Times New Roman" w:eastAsia="Calibri" w:hAnsi="Times New Roman" w:cs="Times New Roman"/>
          <w:spacing w:val="-4"/>
          <w:sz w:val="24"/>
          <w:szCs w:val="24"/>
        </w:rPr>
        <w:t>- работа с картой и дидактическим материал.</w:t>
      </w:r>
    </w:p>
    <w:p w:rsidR="00120476" w:rsidRPr="00DA2D44" w:rsidRDefault="00120476" w:rsidP="00DA2D44">
      <w:pPr>
        <w:autoSpaceDE w:val="0"/>
        <w:autoSpaceDN w:val="0"/>
        <w:adjustRightInd w:val="0"/>
        <w:spacing w:after="6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proofErr w:type="gramStart"/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5.Качественная</w:t>
      </w:r>
      <w:proofErr w:type="gramEnd"/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оценка результатов выполнения п</w:t>
      </w:r>
      <w:r w:rsidR="003165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роверочной работы по истории в 8</w:t>
      </w:r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классе. </w:t>
      </w:r>
    </w:p>
    <w:p w:rsidR="00B205BD" w:rsidRPr="002003AD" w:rsidRDefault="00B205BD" w:rsidP="00B20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- 24.</w:t>
      </w:r>
    </w:p>
    <w:p w:rsidR="00B205BD" w:rsidRPr="002003AD" w:rsidRDefault="00B205BD" w:rsidP="00B20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33"/>
        <w:gridCol w:w="879"/>
        <w:gridCol w:w="1424"/>
        <w:gridCol w:w="723"/>
        <w:gridCol w:w="1340"/>
        <w:gridCol w:w="1413"/>
        <w:gridCol w:w="1340"/>
        <w:gridCol w:w="1098"/>
        <w:gridCol w:w="1004"/>
      </w:tblGrid>
      <w:tr w:rsidR="0003113B" w:rsidRPr="002003AD" w:rsidTr="00E92336">
        <w:tc>
          <w:tcPr>
            <w:tcW w:w="10054" w:type="dxa"/>
            <w:gridSpan w:val="9"/>
          </w:tcPr>
          <w:p w:rsidR="0003113B" w:rsidRPr="002003AD" w:rsidRDefault="002A5707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03113B" w:rsidRPr="002003AD" w:rsidTr="00E92336">
        <w:tc>
          <w:tcPr>
            <w:tcW w:w="833" w:type="dxa"/>
            <w:vMerge w:val="restart"/>
          </w:tcPr>
          <w:p w:rsidR="0003113B" w:rsidRPr="002003AD" w:rsidRDefault="0003113B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3B" w:rsidRPr="002003AD" w:rsidRDefault="0003113B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  <w:p w:rsidR="0003113B" w:rsidRPr="002003AD" w:rsidRDefault="0003113B" w:rsidP="00071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</w:tcPr>
          <w:p w:rsidR="0003113B" w:rsidRPr="002003AD" w:rsidRDefault="0003113B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Всего    в     классе</w:t>
            </w:r>
          </w:p>
        </w:tc>
        <w:tc>
          <w:tcPr>
            <w:tcW w:w="1424" w:type="dxa"/>
            <w:vMerge w:val="restart"/>
          </w:tcPr>
          <w:p w:rsidR="0003113B" w:rsidRPr="002003AD" w:rsidRDefault="0003113B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Написали работу</w:t>
            </w:r>
          </w:p>
        </w:tc>
        <w:tc>
          <w:tcPr>
            <w:tcW w:w="4816" w:type="dxa"/>
            <w:gridSpan w:val="4"/>
          </w:tcPr>
          <w:p w:rsidR="0003113B" w:rsidRPr="002003AD" w:rsidRDefault="0003113B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Получил </w:t>
            </w:r>
          </w:p>
          <w:p w:rsidR="0003113B" w:rsidRPr="002003AD" w:rsidRDefault="0003113B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</w:tcPr>
          <w:p w:rsidR="0003113B" w:rsidRPr="002003AD" w:rsidRDefault="0003113B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1004" w:type="dxa"/>
            <w:vMerge w:val="restart"/>
          </w:tcPr>
          <w:p w:rsidR="0003113B" w:rsidRPr="002003AD" w:rsidRDefault="0003113B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proofErr w:type="spellEnd"/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</w:p>
        </w:tc>
      </w:tr>
      <w:tr w:rsidR="0003113B" w:rsidRPr="002003AD" w:rsidTr="00E92336">
        <w:tc>
          <w:tcPr>
            <w:tcW w:w="833" w:type="dxa"/>
            <w:vMerge/>
          </w:tcPr>
          <w:p w:rsidR="0003113B" w:rsidRPr="002003AD" w:rsidRDefault="0003113B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03113B" w:rsidRPr="002003AD" w:rsidRDefault="0003113B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03113B" w:rsidRPr="002003AD" w:rsidRDefault="0003113B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03113B" w:rsidRPr="002003AD" w:rsidRDefault="0003113B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0" w:type="dxa"/>
          </w:tcPr>
          <w:p w:rsidR="0003113B" w:rsidRPr="002003AD" w:rsidRDefault="0003113B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3113B" w:rsidRPr="002003AD" w:rsidRDefault="0003113B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03113B" w:rsidRPr="002003AD" w:rsidRDefault="0003113B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0" w:type="dxa"/>
          </w:tcPr>
          <w:p w:rsidR="0003113B" w:rsidRPr="002003AD" w:rsidRDefault="0003113B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  <w:vMerge/>
          </w:tcPr>
          <w:p w:rsidR="0003113B" w:rsidRPr="002003AD" w:rsidRDefault="0003113B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03113B" w:rsidRPr="002003AD" w:rsidRDefault="0003113B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7A5" w:rsidRPr="002003AD" w:rsidTr="00E92336">
        <w:trPr>
          <w:trHeight w:val="365"/>
        </w:trPr>
        <w:tc>
          <w:tcPr>
            <w:tcW w:w="833" w:type="dxa"/>
          </w:tcPr>
          <w:p w:rsidR="00F577A5" w:rsidRPr="002003AD" w:rsidRDefault="008E11F0" w:rsidP="00F5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577A5" w:rsidRPr="002003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9" w:type="dxa"/>
          </w:tcPr>
          <w:p w:rsidR="00F577A5" w:rsidRPr="002003AD" w:rsidRDefault="008E11F0" w:rsidP="00F5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24" w:type="dxa"/>
          </w:tcPr>
          <w:p w:rsidR="00F577A5" w:rsidRPr="002003AD" w:rsidRDefault="008E11F0" w:rsidP="00F5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3" w:type="dxa"/>
          </w:tcPr>
          <w:p w:rsidR="00F577A5" w:rsidRPr="002003AD" w:rsidRDefault="008E11F0" w:rsidP="00F5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2/8</w:t>
            </w:r>
            <w:r w:rsidR="00F577A5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0" w:type="dxa"/>
          </w:tcPr>
          <w:p w:rsidR="00F577A5" w:rsidRPr="002003AD" w:rsidRDefault="008E11F0" w:rsidP="00F5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10/40</w:t>
            </w:r>
            <w:r w:rsidR="00F577A5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3" w:type="dxa"/>
          </w:tcPr>
          <w:p w:rsidR="00F577A5" w:rsidRPr="002003AD" w:rsidRDefault="008E11F0" w:rsidP="00F5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8/32</w:t>
            </w:r>
            <w:r w:rsidR="00F577A5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0" w:type="dxa"/>
          </w:tcPr>
          <w:p w:rsidR="00F577A5" w:rsidRPr="002003AD" w:rsidRDefault="008E11F0" w:rsidP="00F5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5/20</w:t>
            </w:r>
            <w:r w:rsidR="00F577A5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98" w:type="dxa"/>
          </w:tcPr>
          <w:p w:rsidR="00F577A5" w:rsidRPr="002003AD" w:rsidRDefault="008E11F0" w:rsidP="00F5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F577A5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4" w:type="dxa"/>
          </w:tcPr>
          <w:p w:rsidR="00F577A5" w:rsidRPr="002003AD" w:rsidRDefault="008E11F0" w:rsidP="00F5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F577A5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B205BD" w:rsidRPr="002003AD" w:rsidRDefault="00B205BD" w:rsidP="00B205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05BD" w:rsidRPr="002003AD" w:rsidRDefault="00B205BD" w:rsidP="00B20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по ликвидации пробелов по предмету история:</w:t>
      </w:r>
    </w:p>
    <w:p w:rsidR="00B205BD" w:rsidRPr="002003AD" w:rsidRDefault="00B205BD" w:rsidP="00B205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Уделять больше внимания работе по формированию данных умений. В дальнейшем организовать работу с контурными картами</w:t>
      </w:r>
    </w:p>
    <w:p w:rsidR="00B205BD" w:rsidRPr="002003AD" w:rsidRDefault="00B205BD" w:rsidP="00B205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</w:rPr>
        <w:t>2. Продолжить формирование умений и навыков определять исторические термины и давать им исчерпывающие, точные определения.</w:t>
      </w:r>
    </w:p>
    <w:p w:rsidR="00B205BD" w:rsidRPr="002003AD" w:rsidRDefault="00B205BD" w:rsidP="00B205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</w:rPr>
        <w:t>3.Способствовать формированию умений выделять главное в тексте, составлять грамотный письменный ответ на вопрос.</w:t>
      </w:r>
    </w:p>
    <w:p w:rsidR="00B205BD" w:rsidRPr="002003AD" w:rsidRDefault="00B205BD" w:rsidP="00B205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4.Продолжить работу по развитию умений работать с учебным материалом.</w:t>
      </w:r>
    </w:p>
    <w:p w:rsidR="002A5707" w:rsidRPr="00DA2D44" w:rsidRDefault="00B205BD" w:rsidP="00DA2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игры, </w:t>
      </w:r>
      <w:proofErr w:type="spellStart"/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синквейны</w:t>
      </w:r>
      <w:proofErr w:type="spellEnd"/>
      <w:r w:rsidR="00DA2D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5707" w:rsidRPr="002003AD" w:rsidRDefault="002A5707" w:rsidP="002A5707">
      <w:pPr>
        <w:autoSpaceDE w:val="0"/>
        <w:autoSpaceDN w:val="0"/>
        <w:adjustRightInd w:val="0"/>
        <w:spacing w:after="6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proofErr w:type="gramStart"/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6.Качественная</w:t>
      </w:r>
      <w:proofErr w:type="gramEnd"/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оценка результатов выполнения проверочной работы по </w:t>
      </w:r>
      <w:r w:rsidRPr="00200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обществознанию </w:t>
      </w:r>
      <w:r w:rsidR="003165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8</w:t>
      </w:r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классе. </w:t>
      </w:r>
    </w:p>
    <w:p w:rsidR="002A5707" w:rsidRPr="002003AD" w:rsidRDefault="002A5707" w:rsidP="002A57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563D" w:rsidRPr="002003AD" w:rsidRDefault="006F563D" w:rsidP="006F5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- 25.</w:t>
      </w:r>
    </w:p>
    <w:p w:rsidR="006F563D" w:rsidRPr="002003AD" w:rsidRDefault="006F563D" w:rsidP="006F56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51"/>
        <w:gridCol w:w="1071"/>
        <w:gridCol w:w="1215"/>
        <w:gridCol w:w="900"/>
        <w:gridCol w:w="963"/>
        <w:gridCol w:w="963"/>
        <w:gridCol w:w="963"/>
        <w:gridCol w:w="1238"/>
        <w:gridCol w:w="1009"/>
      </w:tblGrid>
      <w:tr w:rsidR="00A42422" w:rsidRPr="002003AD" w:rsidTr="002A5707">
        <w:tc>
          <w:tcPr>
            <w:tcW w:w="9373" w:type="dxa"/>
            <w:gridSpan w:val="9"/>
          </w:tcPr>
          <w:p w:rsidR="00A42422" w:rsidRPr="002003AD" w:rsidRDefault="002A5707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</w:tr>
      <w:tr w:rsidR="00A42422" w:rsidRPr="002003AD" w:rsidTr="002A5707">
        <w:tc>
          <w:tcPr>
            <w:tcW w:w="1051" w:type="dxa"/>
            <w:vMerge w:val="restart"/>
          </w:tcPr>
          <w:p w:rsidR="00A42422" w:rsidRPr="002003AD" w:rsidRDefault="00A42422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422" w:rsidRPr="002003AD" w:rsidRDefault="00A42422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  <w:p w:rsidR="00A42422" w:rsidRPr="002003AD" w:rsidRDefault="00A42422" w:rsidP="00071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 w:val="restart"/>
          </w:tcPr>
          <w:p w:rsidR="00A42422" w:rsidRPr="002003AD" w:rsidRDefault="00A42422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Всего    в     классе</w:t>
            </w:r>
          </w:p>
        </w:tc>
        <w:tc>
          <w:tcPr>
            <w:tcW w:w="1215" w:type="dxa"/>
            <w:vMerge w:val="restart"/>
          </w:tcPr>
          <w:p w:rsidR="00A42422" w:rsidRPr="002003AD" w:rsidRDefault="00A42422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Написали работу</w:t>
            </w:r>
          </w:p>
        </w:tc>
        <w:tc>
          <w:tcPr>
            <w:tcW w:w="3789" w:type="dxa"/>
            <w:gridSpan w:val="4"/>
          </w:tcPr>
          <w:p w:rsidR="00A42422" w:rsidRPr="002003AD" w:rsidRDefault="00A42422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Получил </w:t>
            </w:r>
          </w:p>
          <w:p w:rsidR="00A42422" w:rsidRPr="002003AD" w:rsidRDefault="00A42422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Merge w:val="restart"/>
          </w:tcPr>
          <w:p w:rsidR="00A42422" w:rsidRPr="002003AD" w:rsidRDefault="00A42422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1009" w:type="dxa"/>
            <w:vMerge w:val="restart"/>
          </w:tcPr>
          <w:p w:rsidR="00A42422" w:rsidRPr="002003AD" w:rsidRDefault="00A42422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proofErr w:type="spellEnd"/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</w:p>
        </w:tc>
      </w:tr>
      <w:tr w:rsidR="00A42422" w:rsidRPr="002003AD" w:rsidTr="002A5707">
        <w:tc>
          <w:tcPr>
            <w:tcW w:w="1051" w:type="dxa"/>
            <w:vMerge/>
          </w:tcPr>
          <w:p w:rsidR="00A42422" w:rsidRPr="002003AD" w:rsidRDefault="00A42422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A42422" w:rsidRPr="002003AD" w:rsidRDefault="00A42422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A42422" w:rsidRPr="002003AD" w:rsidRDefault="00A42422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42422" w:rsidRPr="002003AD" w:rsidRDefault="00A42422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:rsidR="00A42422" w:rsidRPr="002003AD" w:rsidRDefault="00A42422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42422" w:rsidRPr="002003AD" w:rsidRDefault="00A42422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42422" w:rsidRPr="002003AD" w:rsidRDefault="00A42422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:rsidR="00A42422" w:rsidRPr="002003AD" w:rsidRDefault="00A42422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vMerge/>
          </w:tcPr>
          <w:p w:rsidR="00A42422" w:rsidRPr="002003AD" w:rsidRDefault="00A42422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A42422" w:rsidRPr="002003AD" w:rsidRDefault="00A42422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707" w:rsidRPr="002003AD" w:rsidTr="002A5707">
        <w:trPr>
          <w:trHeight w:val="365"/>
        </w:trPr>
        <w:tc>
          <w:tcPr>
            <w:tcW w:w="1051" w:type="dxa"/>
          </w:tcPr>
          <w:p w:rsidR="002A5707" w:rsidRPr="002003AD" w:rsidRDefault="0023722E" w:rsidP="002A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A5707" w:rsidRPr="002003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71" w:type="dxa"/>
          </w:tcPr>
          <w:p w:rsidR="002A5707" w:rsidRPr="002003AD" w:rsidRDefault="0023722E" w:rsidP="002A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5" w:type="dxa"/>
          </w:tcPr>
          <w:p w:rsidR="002A5707" w:rsidRPr="002003AD" w:rsidRDefault="0023722E" w:rsidP="002A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0" w:type="dxa"/>
          </w:tcPr>
          <w:p w:rsidR="002A5707" w:rsidRPr="002003AD" w:rsidRDefault="0023722E" w:rsidP="002A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</w:t>
            </w:r>
            <w:r w:rsidR="002A5707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</w:tcPr>
          <w:p w:rsidR="002A5707" w:rsidRPr="002003AD" w:rsidRDefault="0023722E" w:rsidP="002A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9/33</w:t>
            </w:r>
            <w:r w:rsidR="002A5707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</w:tcPr>
          <w:p w:rsidR="002A5707" w:rsidRPr="002003AD" w:rsidRDefault="0023722E" w:rsidP="002A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10/38</w:t>
            </w:r>
            <w:r w:rsidR="002A5707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</w:tcPr>
          <w:p w:rsidR="002A5707" w:rsidRPr="002003AD" w:rsidRDefault="0023722E" w:rsidP="002A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6/22</w:t>
            </w:r>
            <w:r w:rsidR="002A5707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8" w:type="dxa"/>
          </w:tcPr>
          <w:p w:rsidR="002A5707" w:rsidRPr="002003AD" w:rsidRDefault="002A5707" w:rsidP="002A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009" w:type="dxa"/>
          </w:tcPr>
          <w:p w:rsidR="002A5707" w:rsidRPr="002003AD" w:rsidRDefault="0023722E" w:rsidP="002A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2A5707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A42422" w:rsidRPr="002003AD" w:rsidRDefault="00A42422" w:rsidP="006F56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563D" w:rsidRPr="002003AD" w:rsidRDefault="006F563D" w:rsidP="006F5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по ликвидации пробелов по предмету обществознание:</w:t>
      </w:r>
    </w:p>
    <w:p w:rsidR="006F563D" w:rsidRPr="002003AD" w:rsidRDefault="006F563D" w:rsidP="006F5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6F563D" w:rsidRPr="002003AD" w:rsidRDefault="006F563D" w:rsidP="006F5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6F563D" w:rsidRPr="002003AD" w:rsidRDefault="006F563D" w:rsidP="006F5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</w:rPr>
        <w:t>3.Чаще давать учащимся письменные задания развернутого характера (например, что положительного вы можете отметить в личности Дмитрия Донского).</w:t>
      </w:r>
    </w:p>
    <w:p w:rsidR="006F563D" w:rsidRPr="002003AD" w:rsidRDefault="006F563D" w:rsidP="006F5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</w:rPr>
        <w:t>4.Продолжить работу по развитию умений работать с учебным материалом.</w:t>
      </w:r>
    </w:p>
    <w:p w:rsidR="006F563D" w:rsidRPr="002003AD" w:rsidRDefault="006F563D" w:rsidP="006F5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игры, </w:t>
      </w:r>
      <w:proofErr w:type="spellStart"/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синквейны</w:t>
      </w:r>
      <w:proofErr w:type="spellEnd"/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563D" w:rsidRPr="002003AD" w:rsidRDefault="006F563D" w:rsidP="006F5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5E0E0E" w:rsidRPr="002003AD" w:rsidRDefault="005E0E0E" w:rsidP="005E0E0E">
      <w:pPr>
        <w:autoSpaceDE w:val="0"/>
        <w:autoSpaceDN w:val="0"/>
        <w:adjustRightInd w:val="0"/>
        <w:spacing w:after="6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proofErr w:type="gramStart"/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6.Качественная</w:t>
      </w:r>
      <w:proofErr w:type="gramEnd"/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оценка результатов выполнения проверочной работы по</w:t>
      </w:r>
      <w:r w:rsidRPr="00200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физике </w:t>
      </w:r>
      <w:r w:rsidR="003165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8</w:t>
      </w:r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классе. </w:t>
      </w:r>
    </w:p>
    <w:p w:rsidR="005E0E0E" w:rsidRPr="002003AD" w:rsidRDefault="005E0E0E" w:rsidP="006F5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563D" w:rsidRPr="002003AD" w:rsidRDefault="006F563D" w:rsidP="006F5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- 18.</w:t>
      </w:r>
    </w:p>
    <w:p w:rsidR="006F563D" w:rsidRPr="002003AD" w:rsidRDefault="006F563D" w:rsidP="006F5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умение проводить прямые измерения физических величин: время, расстояние, масса тела, объем, сила, температура, атмосферное давление; и использовать простейшие методы оценки погрешностей измерений;</w:t>
      </w:r>
    </w:p>
    <w:p w:rsidR="006F563D" w:rsidRPr="002003AD" w:rsidRDefault="006F563D" w:rsidP="006F5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умение распознавать физические явления и объяснять на базе имеющихся знаний основные свойства или условия протекания этих явлений: </w:t>
      </w:r>
      <w:proofErr w:type="spellStart"/>
      <w:proofErr w:type="gramStart"/>
      <w:r w:rsidRPr="00200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диффузия</w:t>
      </w: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;анализировать</w:t>
      </w:r>
      <w:proofErr w:type="spellEnd"/>
      <w:proofErr w:type="gramEnd"/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ситуации </w:t>
      </w:r>
      <w:proofErr w:type="spellStart"/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</w:t>
      </w:r>
      <w:proofErr w:type="spellEnd"/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объяснения: </w:t>
      </w:r>
      <w:r w:rsidRPr="00200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сила тяжести</w:t>
      </w: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6F563D" w:rsidRPr="002003AD" w:rsidRDefault="006F563D" w:rsidP="006F5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умение решать задачи, используя физические законы (</w:t>
      </w:r>
      <w:r w:rsidRPr="00200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 Гука</w:t>
      </w: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закон Архимеда) и формулы, связывающие физические величины (путь, </w:t>
      </w:r>
      <w:r w:rsidRPr="00200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скорость</w:t>
      </w: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масса, плотность вещества, сила, давление, кинетическая энергия, потенциальная энергия, сила трения и скольжения, коэффициент трения): на основе анализа условия задачи выделять физические величины, законы и формулы, необходимые для ее решения, проводить расчеты; </w:t>
      </w:r>
    </w:p>
    <w:p w:rsidR="006F563D" w:rsidRPr="002003AD" w:rsidRDefault="006F563D" w:rsidP="006F5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умение решать задачи, используя связывающие физические величины (путь, скорость тела): на основе анализа условия задачи записывать краткое выделять физические величины, законы и формулы, необходимые для решения, проводить расчеты; </w:t>
      </w:r>
    </w:p>
    <w:p w:rsidR="006F563D" w:rsidRPr="002003AD" w:rsidRDefault="006F563D" w:rsidP="006F5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умение интерпретировать результаты наблюдений и опытов; </w:t>
      </w:r>
    </w:p>
    <w:p w:rsidR="006F563D" w:rsidRPr="002003AD" w:rsidRDefault="006F563D" w:rsidP="006F5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умение анализировать ситуации ориентированного характера, узнавать в них проявление изученных физических явлений или закономерностей и применять знания для их объяснения; </w:t>
      </w:r>
    </w:p>
    <w:p w:rsidR="006F563D" w:rsidRPr="002003AD" w:rsidRDefault="006F563D" w:rsidP="006F5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7) умение использовать при выполнении учебных задач справочные материалы; делать выводы по результатам исследования; </w:t>
      </w:r>
    </w:p>
    <w:p w:rsidR="006F563D" w:rsidRPr="002003AD" w:rsidRDefault="006F563D" w:rsidP="006F5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умение решать задачи, используя физические законы (закон Паскаля, закон Архимеда) и формулы, связывающие физические величины (масса тела, плотность вещества, сила, </w:t>
      </w:r>
      <w:r w:rsidRPr="00200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давление</w:t>
      </w: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): на основе анализа условия задачи выделять физические величины, законы и формулы, необходимые для ее решения, проводить расчеты. </w:t>
      </w:r>
    </w:p>
    <w:p w:rsidR="006F563D" w:rsidRPr="002003AD" w:rsidRDefault="006F563D" w:rsidP="006F5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умение решать задачи, связывающие физические величины (</w:t>
      </w:r>
      <w:r w:rsidRPr="00200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путь, скорость</w:t>
      </w: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00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масса тела, плотность вещества</w:t>
      </w: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сила, давление): на основе анализа условия задачи, выделять физические величины и формулы, необходимые проводить расчеты. </w:t>
      </w:r>
    </w:p>
    <w:p w:rsidR="006F563D" w:rsidRPr="002003AD" w:rsidRDefault="006F563D" w:rsidP="006F5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10) умение решать задачи, используя физические законы и формулы, связывающие физические величины: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 Механические явления. </w:t>
      </w:r>
    </w:p>
    <w:p w:rsidR="006F563D" w:rsidRPr="002003AD" w:rsidRDefault="006F563D" w:rsidP="006F5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умение анализировать отдельные этапы проведения исследований и интерпретировать результаты наблюдений и опытов; решать задачи, используя физические законы и формулы, связывающие физические величины: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 Механические явления.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51"/>
        <w:gridCol w:w="1071"/>
        <w:gridCol w:w="1215"/>
        <w:gridCol w:w="900"/>
        <w:gridCol w:w="963"/>
        <w:gridCol w:w="963"/>
        <w:gridCol w:w="963"/>
        <w:gridCol w:w="1238"/>
        <w:gridCol w:w="1009"/>
      </w:tblGrid>
      <w:tr w:rsidR="00A42422" w:rsidRPr="002003AD" w:rsidTr="00A42422">
        <w:tc>
          <w:tcPr>
            <w:tcW w:w="9373" w:type="dxa"/>
            <w:gridSpan w:val="9"/>
          </w:tcPr>
          <w:p w:rsidR="00A42422" w:rsidRPr="002003AD" w:rsidRDefault="005E0E0E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A42422" w:rsidRPr="002003AD" w:rsidTr="00A42422">
        <w:tc>
          <w:tcPr>
            <w:tcW w:w="1051" w:type="dxa"/>
            <w:vMerge w:val="restart"/>
          </w:tcPr>
          <w:p w:rsidR="00A42422" w:rsidRPr="002003AD" w:rsidRDefault="00A42422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422" w:rsidRPr="002003AD" w:rsidRDefault="00A42422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  <w:p w:rsidR="00A42422" w:rsidRPr="002003AD" w:rsidRDefault="00A42422" w:rsidP="00071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 w:val="restart"/>
          </w:tcPr>
          <w:p w:rsidR="00A42422" w:rsidRPr="002003AD" w:rsidRDefault="00A42422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Всего    в     классе</w:t>
            </w:r>
          </w:p>
        </w:tc>
        <w:tc>
          <w:tcPr>
            <w:tcW w:w="1215" w:type="dxa"/>
            <w:vMerge w:val="restart"/>
          </w:tcPr>
          <w:p w:rsidR="00A42422" w:rsidRPr="002003AD" w:rsidRDefault="00A42422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Написали работу</w:t>
            </w:r>
          </w:p>
        </w:tc>
        <w:tc>
          <w:tcPr>
            <w:tcW w:w="3789" w:type="dxa"/>
            <w:gridSpan w:val="4"/>
          </w:tcPr>
          <w:p w:rsidR="00A42422" w:rsidRPr="002003AD" w:rsidRDefault="00A42422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Получил </w:t>
            </w:r>
          </w:p>
          <w:p w:rsidR="00A42422" w:rsidRPr="002003AD" w:rsidRDefault="00A42422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Merge w:val="restart"/>
          </w:tcPr>
          <w:p w:rsidR="00A42422" w:rsidRPr="002003AD" w:rsidRDefault="00A42422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1009" w:type="dxa"/>
            <w:vMerge w:val="restart"/>
          </w:tcPr>
          <w:p w:rsidR="00A42422" w:rsidRPr="002003AD" w:rsidRDefault="00A42422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proofErr w:type="spellEnd"/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</w:p>
        </w:tc>
      </w:tr>
      <w:tr w:rsidR="00A42422" w:rsidRPr="002003AD" w:rsidTr="00A42422">
        <w:tc>
          <w:tcPr>
            <w:tcW w:w="1051" w:type="dxa"/>
            <w:vMerge/>
          </w:tcPr>
          <w:p w:rsidR="00A42422" w:rsidRPr="002003AD" w:rsidRDefault="00A42422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A42422" w:rsidRPr="002003AD" w:rsidRDefault="00A42422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A42422" w:rsidRPr="002003AD" w:rsidRDefault="00A42422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42422" w:rsidRPr="002003AD" w:rsidRDefault="00A42422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:rsidR="00A42422" w:rsidRPr="002003AD" w:rsidRDefault="00A42422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42422" w:rsidRPr="002003AD" w:rsidRDefault="00A42422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42422" w:rsidRPr="002003AD" w:rsidRDefault="00A42422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:rsidR="00A42422" w:rsidRPr="002003AD" w:rsidRDefault="00A42422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vMerge/>
          </w:tcPr>
          <w:p w:rsidR="00A42422" w:rsidRPr="002003AD" w:rsidRDefault="00A42422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A42422" w:rsidRPr="002003AD" w:rsidRDefault="00A42422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422" w:rsidRPr="002003AD" w:rsidTr="00A42422">
        <w:trPr>
          <w:trHeight w:val="365"/>
        </w:trPr>
        <w:tc>
          <w:tcPr>
            <w:tcW w:w="1051" w:type="dxa"/>
          </w:tcPr>
          <w:p w:rsidR="00A42422" w:rsidRPr="002003AD" w:rsidRDefault="00E65D33" w:rsidP="00071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071" w:type="dxa"/>
          </w:tcPr>
          <w:p w:rsidR="00A42422" w:rsidRPr="002003AD" w:rsidRDefault="00E65D33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5" w:type="dxa"/>
          </w:tcPr>
          <w:p w:rsidR="00A42422" w:rsidRPr="002003AD" w:rsidRDefault="00E65D33" w:rsidP="00071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00" w:type="dxa"/>
          </w:tcPr>
          <w:p w:rsidR="00A42422" w:rsidRPr="002003AD" w:rsidRDefault="00A42422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1/4%</w:t>
            </w:r>
          </w:p>
        </w:tc>
        <w:tc>
          <w:tcPr>
            <w:tcW w:w="963" w:type="dxa"/>
          </w:tcPr>
          <w:p w:rsidR="00A42422" w:rsidRPr="002003AD" w:rsidRDefault="00E65D33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10/38</w:t>
            </w:r>
            <w:r w:rsidR="00A42422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</w:tcPr>
          <w:p w:rsidR="00A42422" w:rsidRPr="002003AD" w:rsidRDefault="00E65D33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10/38</w:t>
            </w:r>
            <w:r w:rsidR="00A42422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</w:tcPr>
          <w:p w:rsidR="00A42422" w:rsidRPr="002003AD" w:rsidRDefault="00E65D33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5/20</w:t>
            </w:r>
            <w:r w:rsidR="00A42422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8" w:type="dxa"/>
          </w:tcPr>
          <w:p w:rsidR="00A42422" w:rsidRPr="002003AD" w:rsidRDefault="00E65D33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A42422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9" w:type="dxa"/>
          </w:tcPr>
          <w:p w:rsidR="00A42422" w:rsidRPr="002003AD" w:rsidRDefault="00E65D33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A42422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A42422" w:rsidRPr="002003AD" w:rsidRDefault="00A42422" w:rsidP="006F56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2B9A" w:rsidRDefault="00872B9A" w:rsidP="006F56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563D" w:rsidRPr="002003AD" w:rsidRDefault="006F563D" w:rsidP="006F56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</w:p>
    <w:p w:rsidR="006F563D" w:rsidRPr="002003AD" w:rsidRDefault="006F563D" w:rsidP="006F56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Наиболее проблемными оказались вопросы, направленные на понимание физических законов и умение их интерпретировать (объяснять, сравнивать и обобщать данные, делать выводы и прогнозы), умение решать задачи с использованием физических законов. </w:t>
      </w:r>
    </w:p>
    <w:p w:rsidR="006F563D" w:rsidRPr="002003AD" w:rsidRDefault="006F563D" w:rsidP="006F56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Затруднения вызывают задания, где проверяются предметные умения: </w:t>
      </w:r>
    </w:p>
    <w:p w:rsidR="006F563D" w:rsidRPr="002003AD" w:rsidRDefault="006F563D" w:rsidP="006F56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Распознавать проявление изученных физических явлений в окружающем мире, выделяя их существенные свойства/признаки. </w:t>
      </w:r>
    </w:p>
    <w:p w:rsidR="006F563D" w:rsidRPr="002003AD" w:rsidRDefault="006F563D" w:rsidP="006F56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Описывать изученные свойства тел и физические явления, используя физические величины. </w:t>
      </w:r>
    </w:p>
    <w:p w:rsidR="006F563D" w:rsidRPr="002003AD" w:rsidRDefault="006F563D" w:rsidP="006F56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-Объяснять физические процессы и свойства тел: выявлять причинно-следственные связи, строить объяснение из 1-2 логических шагов с опорой на 1-2 изученных свойства физических явлений, физических закона или закономерности </w:t>
      </w:r>
    </w:p>
    <w:p w:rsidR="006F563D" w:rsidRPr="002003AD" w:rsidRDefault="006F563D" w:rsidP="006F56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Решать расчетные задачи в 1-2 действия по одной из тем курса физики, используя законы и формулы, связывающие физические величины: на основе анализа условия задачи записывать краткое условие, подставлять физические величины в формулы и проводить расчеты. </w:t>
      </w:r>
    </w:p>
    <w:p w:rsidR="006F563D" w:rsidRPr="002003AD" w:rsidRDefault="006F563D" w:rsidP="006F56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Использовать при выполнении учебных заданий научно- популярную литературу физического содержания, справочные материалы, преобразования информации из одной знаковой системы в другую. (умение читать графики, извлекать из них информацию, делать выводы, умение работать с экспериментальными данными, представленными в виде таблиц, сопоставлять, делать выводы) </w:t>
      </w:r>
    </w:p>
    <w:p w:rsidR="006F563D" w:rsidRPr="002003AD" w:rsidRDefault="006F563D" w:rsidP="006F56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Наряду с предметными результатами обучения учащихся оцениваются также </w:t>
      </w:r>
      <w:proofErr w:type="spellStart"/>
      <w:r w:rsidRPr="002003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2003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результаты, в том числе и уровень </w:t>
      </w:r>
      <w:proofErr w:type="spellStart"/>
      <w:r w:rsidRPr="002003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2003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УУД. </w:t>
      </w:r>
    </w:p>
    <w:p w:rsidR="006F563D" w:rsidRPr="002003AD" w:rsidRDefault="006F563D" w:rsidP="006F56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проблемным умениям относятся: </w:t>
      </w:r>
    </w:p>
    <w:p w:rsidR="006F563D" w:rsidRPr="002003AD" w:rsidRDefault="006F563D" w:rsidP="006F56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spellStart"/>
      <w:r w:rsidRPr="002003A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Общеучебные</w:t>
      </w:r>
      <w:proofErr w:type="spellEnd"/>
      <w:r w:rsidRPr="002003A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универсальные учебные действия</w:t>
      </w:r>
      <w:r w:rsidRPr="002003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осознанное и произвольное построение речевого высказывания в письменной форме; </w:t>
      </w:r>
    </w:p>
    <w:p w:rsidR="006F563D" w:rsidRPr="002003AD" w:rsidRDefault="006F563D" w:rsidP="006F56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выбор наиболее эффективных способов решения задач в зависимости от конкретных условий. </w:t>
      </w:r>
    </w:p>
    <w:p w:rsidR="006F563D" w:rsidRPr="002003AD" w:rsidRDefault="006F563D" w:rsidP="006F56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2003A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Логические универсальные действия</w:t>
      </w:r>
      <w:r w:rsidRPr="002003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анализ объектов в целях выделения признаков; установление причинно- следственных связей; построение логической цепи рассуждений. </w:t>
      </w:r>
    </w:p>
    <w:p w:rsidR="006F563D" w:rsidRPr="002003AD" w:rsidRDefault="006F563D" w:rsidP="006F56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- </w:t>
      </w:r>
      <w:r w:rsidRPr="002003A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Коммуникативные действия</w:t>
      </w:r>
      <w:r w:rsidRPr="002003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умение с достаточной полнотой и точностью выражать свои мысли в соответствии с задачами и условиями коммуникации.</w:t>
      </w:r>
    </w:p>
    <w:p w:rsidR="006F563D" w:rsidRPr="002003AD" w:rsidRDefault="006F563D" w:rsidP="006F56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Рекомендации</w:t>
      </w:r>
    </w:p>
    <w:p w:rsidR="006F563D" w:rsidRPr="002003AD" w:rsidRDefault="006F563D" w:rsidP="006F56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результатам проведённого контрольного среза и с целью устранения пробелов в знаниях планирую: </w:t>
      </w:r>
    </w:p>
    <w:p w:rsidR="006F563D" w:rsidRPr="002003AD" w:rsidRDefault="006F563D" w:rsidP="006F56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Обратить особое внимание на формирование следующих умений: </w:t>
      </w:r>
    </w:p>
    <w:p w:rsidR="006F563D" w:rsidRPr="002003AD" w:rsidRDefault="006F563D" w:rsidP="006F56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Построение графиков и определение по ним значение физических величин, запись результатов прямых и косвенных измерений и вычислений записывать с учетом погрешностей измерений и необходимых округлений.</w:t>
      </w:r>
    </w:p>
    <w:p w:rsidR="006F563D" w:rsidRPr="002003AD" w:rsidRDefault="006F563D" w:rsidP="006F56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На уроках проводить демонстрационные эксперименты, чтобы у учащихся складывалось вполне конкретное представление о физическом явлении, а не только абстрактный рисунок, схема или чертеж. Все это позволит ребятам логично и четко давать объяснение по ходу эксперимента и формулировать грамотные с физической научной точки зрения вывод.</w:t>
      </w: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F563D" w:rsidRPr="002003AD" w:rsidRDefault="006F563D" w:rsidP="006F563D">
      <w:pPr>
        <w:tabs>
          <w:tab w:val="left" w:pos="4245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3. Продолжать работу по </w:t>
      </w:r>
      <w:r w:rsidRPr="002003A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формированию навыков решения задач </w:t>
      </w: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(не только конкретных, но и комплексных, с привлечением знаний из других разделов и тем, т.е. </w:t>
      </w:r>
      <w:r w:rsidRPr="002003A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обобщенному решению задач – </w:t>
      </w:r>
      <w:r w:rsidRPr="002003AD">
        <w:rPr>
          <w:rFonts w:ascii="Times New Roman" w:eastAsia="Calibri" w:hAnsi="Times New Roman" w:cs="Times New Roman"/>
          <w:sz w:val="24"/>
          <w:szCs w:val="24"/>
        </w:rPr>
        <w:t>анализ описанного в задаче явления или процесса, построение физической модели, подходящей для данного случая и т.д.)</w:t>
      </w:r>
    </w:p>
    <w:p w:rsidR="006F563D" w:rsidRPr="002003AD" w:rsidRDefault="006F563D" w:rsidP="006F563D">
      <w:pPr>
        <w:tabs>
          <w:tab w:val="left" w:pos="4245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4. Необходимо развивать умения осмысленного чтения задания и написания обучающимися верного требуемого ответа, работе с текстом физического содержания, связанной с выделением информации, представленной в явном виде, сопоставлением информации из разных частей текста, таблиц или графиков, интерпретацией информации, применением информации из текста и имеющихся знаний. </w:t>
      </w:r>
    </w:p>
    <w:p w:rsidR="000D1EA2" w:rsidRPr="002003AD" w:rsidRDefault="006F563D" w:rsidP="006F563D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sz w:val="24"/>
          <w:szCs w:val="24"/>
        </w:rPr>
        <w:t>5.  Использовать графики, таблицы, рисунки, фотографии экспериментальных установок для получения исходных данны</w:t>
      </w:r>
      <w:r w:rsidR="006410EB">
        <w:rPr>
          <w:rFonts w:ascii="Times New Roman" w:eastAsia="Calibri" w:hAnsi="Times New Roman" w:cs="Times New Roman"/>
          <w:sz w:val="24"/>
          <w:szCs w:val="24"/>
        </w:rPr>
        <w:t>х при решении физических задач.</w:t>
      </w:r>
    </w:p>
    <w:p w:rsidR="000D1EA2" w:rsidRPr="00872B9A" w:rsidRDefault="000D1EA2" w:rsidP="00872B9A">
      <w:pPr>
        <w:autoSpaceDE w:val="0"/>
        <w:autoSpaceDN w:val="0"/>
        <w:adjustRightInd w:val="0"/>
        <w:spacing w:after="6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proofErr w:type="gramStart"/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7.Качественная</w:t>
      </w:r>
      <w:proofErr w:type="gramEnd"/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оценка результатов выполнения проверочной работы по</w:t>
      </w:r>
      <w:r w:rsidRPr="00200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00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химии </w:t>
      </w:r>
      <w:r w:rsidRPr="00200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165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8</w:t>
      </w:r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классе. </w:t>
      </w:r>
    </w:p>
    <w:p w:rsidR="006F563D" w:rsidRPr="002003AD" w:rsidRDefault="006F563D" w:rsidP="006F5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- 36.</w:t>
      </w:r>
    </w:p>
    <w:p w:rsidR="006F563D" w:rsidRPr="002003AD" w:rsidRDefault="006F563D" w:rsidP="006F563D">
      <w:pPr>
        <w:tabs>
          <w:tab w:val="left" w:pos="42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Вариант проверочной работы состоит из 9 заданий, которые различаются по содержанию и проверяемым требованиям. </w:t>
      </w:r>
    </w:p>
    <w:p w:rsidR="006F563D" w:rsidRPr="002003AD" w:rsidRDefault="006F563D" w:rsidP="006F563D">
      <w:pPr>
        <w:tabs>
          <w:tab w:val="left" w:pos="42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Задания 1, 2, 7.3 основаны на изображениях конкретных объектов и процессов, требуют анализа этих изображений и применения химических знаний при решении практических задач. </w:t>
      </w:r>
    </w:p>
    <w:p w:rsidR="006F563D" w:rsidRPr="002003AD" w:rsidRDefault="006F563D" w:rsidP="006F563D">
      <w:pPr>
        <w:tabs>
          <w:tab w:val="left" w:pos="42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Задание 5 построено на основе справочной информации и предполагает анализ реальной жизненной ситуации. </w:t>
      </w:r>
    </w:p>
    <w:p w:rsidR="006F563D" w:rsidRPr="002003AD" w:rsidRDefault="006F563D" w:rsidP="006F563D">
      <w:pPr>
        <w:tabs>
          <w:tab w:val="left" w:pos="42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sz w:val="24"/>
          <w:szCs w:val="24"/>
        </w:rPr>
        <w:t>Задания 1, 3.1, 4, 6.2, 6.3, 8 и 9 требуют краткого ответа. Остальные задания проверочной работы предполагают развернутый ответ.</w:t>
      </w:r>
    </w:p>
    <w:p w:rsidR="00A42422" w:rsidRPr="002003AD" w:rsidRDefault="006F563D" w:rsidP="006F563D">
      <w:pPr>
        <w:tabs>
          <w:tab w:val="left" w:pos="424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03A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51"/>
        <w:gridCol w:w="1071"/>
        <w:gridCol w:w="1215"/>
        <w:gridCol w:w="900"/>
        <w:gridCol w:w="963"/>
        <w:gridCol w:w="963"/>
        <w:gridCol w:w="963"/>
        <w:gridCol w:w="1238"/>
        <w:gridCol w:w="1009"/>
      </w:tblGrid>
      <w:tr w:rsidR="00A42422" w:rsidRPr="002003AD" w:rsidTr="00085CF9">
        <w:tc>
          <w:tcPr>
            <w:tcW w:w="9373" w:type="dxa"/>
            <w:gridSpan w:val="9"/>
          </w:tcPr>
          <w:p w:rsidR="00A42422" w:rsidRPr="002003AD" w:rsidRDefault="000D1EA2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</w:tr>
      <w:tr w:rsidR="00A42422" w:rsidRPr="002003AD" w:rsidTr="00085CF9">
        <w:tc>
          <w:tcPr>
            <w:tcW w:w="1051" w:type="dxa"/>
            <w:vMerge w:val="restart"/>
          </w:tcPr>
          <w:p w:rsidR="00A42422" w:rsidRPr="002003AD" w:rsidRDefault="00A42422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422" w:rsidRPr="002003AD" w:rsidRDefault="00A42422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  <w:p w:rsidR="00A42422" w:rsidRPr="002003AD" w:rsidRDefault="00A42422" w:rsidP="00071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 w:val="restart"/>
          </w:tcPr>
          <w:p w:rsidR="00A42422" w:rsidRPr="002003AD" w:rsidRDefault="00A42422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Всего    в     классе</w:t>
            </w:r>
          </w:p>
        </w:tc>
        <w:tc>
          <w:tcPr>
            <w:tcW w:w="1215" w:type="dxa"/>
            <w:vMerge w:val="restart"/>
          </w:tcPr>
          <w:p w:rsidR="00A42422" w:rsidRPr="002003AD" w:rsidRDefault="00A42422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Написали работу</w:t>
            </w:r>
          </w:p>
        </w:tc>
        <w:tc>
          <w:tcPr>
            <w:tcW w:w="3789" w:type="dxa"/>
            <w:gridSpan w:val="4"/>
          </w:tcPr>
          <w:p w:rsidR="00A42422" w:rsidRPr="002003AD" w:rsidRDefault="00A42422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Получил </w:t>
            </w:r>
          </w:p>
          <w:p w:rsidR="00A42422" w:rsidRPr="002003AD" w:rsidRDefault="00A42422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Merge w:val="restart"/>
          </w:tcPr>
          <w:p w:rsidR="00A42422" w:rsidRPr="002003AD" w:rsidRDefault="00A42422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1009" w:type="dxa"/>
            <w:vMerge w:val="restart"/>
          </w:tcPr>
          <w:p w:rsidR="00A42422" w:rsidRPr="002003AD" w:rsidRDefault="00A42422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proofErr w:type="spellEnd"/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</w:p>
        </w:tc>
      </w:tr>
      <w:tr w:rsidR="00A42422" w:rsidRPr="002003AD" w:rsidTr="00085CF9">
        <w:tc>
          <w:tcPr>
            <w:tcW w:w="1051" w:type="dxa"/>
            <w:vMerge/>
          </w:tcPr>
          <w:p w:rsidR="00A42422" w:rsidRPr="002003AD" w:rsidRDefault="00A42422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A42422" w:rsidRPr="002003AD" w:rsidRDefault="00A42422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A42422" w:rsidRPr="002003AD" w:rsidRDefault="00A42422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42422" w:rsidRPr="002003AD" w:rsidRDefault="00A42422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:rsidR="00A42422" w:rsidRPr="002003AD" w:rsidRDefault="00A42422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42422" w:rsidRPr="002003AD" w:rsidRDefault="00A42422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42422" w:rsidRPr="002003AD" w:rsidRDefault="00A42422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:rsidR="00A42422" w:rsidRPr="002003AD" w:rsidRDefault="00A42422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vMerge/>
          </w:tcPr>
          <w:p w:rsidR="00A42422" w:rsidRPr="002003AD" w:rsidRDefault="00A42422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A42422" w:rsidRPr="002003AD" w:rsidRDefault="00A42422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422" w:rsidRPr="002003AD" w:rsidTr="00085CF9">
        <w:trPr>
          <w:trHeight w:val="365"/>
        </w:trPr>
        <w:tc>
          <w:tcPr>
            <w:tcW w:w="1051" w:type="dxa"/>
          </w:tcPr>
          <w:p w:rsidR="00A42422" w:rsidRPr="002003AD" w:rsidRDefault="00F4490C" w:rsidP="00071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071" w:type="dxa"/>
          </w:tcPr>
          <w:p w:rsidR="00A42422" w:rsidRPr="002003AD" w:rsidRDefault="00F4490C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5" w:type="dxa"/>
          </w:tcPr>
          <w:p w:rsidR="00A42422" w:rsidRPr="002003AD" w:rsidRDefault="00F4490C" w:rsidP="00071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00" w:type="dxa"/>
          </w:tcPr>
          <w:p w:rsidR="00A42422" w:rsidRPr="002003AD" w:rsidRDefault="00A42422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1/4%</w:t>
            </w:r>
          </w:p>
        </w:tc>
        <w:tc>
          <w:tcPr>
            <w:tcW w:w="963" w:type="dxa"/>
          </w:tcPr>
          <w:p w:rsidR="00A42422" w:rsidRPr="002003AD" w:rsidRDefault="00F4490C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10/40</w:t>
            </w:r>
            <w:r w:rsidR="00A42422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</w:tcPr>
          <w:p w:rsidR="00A42422" w:rsidRPr="002003AD" w:rsidRDefault="00F4490C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9/36</w:t>
            </w:r>
            <w:r w:rsidR="00A42422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</w:tcPr>
          <w:p w:rsidR="00A42422" w:rsidRPr="002003AD" w:rsidRDefault="00F4490C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5/20</w:t>
            </w:r>
            <w:r w:rsidR="00A42422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8" w:type="dxa"/>
          </w:tcPr>
          <w:p w:rsidR="00A42422" w:rsidRPr="002003AD" w:rsidRDefault="00F4490C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A42422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9" w:type="dxa"/>
          </w:tcPr>
          <w:p w:rsidR="00A42422" w:rsidRPr="002003AD" w:rsidRDefault="00F4490C" w:rsidP="0007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A42422"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A42422" w:rsidRPr="002003AD" w:rsidRDefault="00A42422" w:rsidP="006F563D">
      <w:pPr>
        <w:tabs>
          <w:tab w:val="left" w:pos="424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563D" w:rsidRPr="002003AD" w:rsidRDefault="006F563D" w:rsidP="006F563D">
      <w:pPr>
        <w:tabs>
          <w:tab w:val="left" w:pos="424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03AD">
        <w:rPr>
          <w:rFonts w:ascii="Times New Roman" w:eastAsia="Calibri" w:hAnsi="Times New Roman" w:cs="Times New Roman"/>
          <w:b/>
          <w:sz w:val="24"/>
          <w:szCs w:val="24"/>
        </w:rPr>
        <w:t>Выводы:</w:t>
      </w:r>
    </w:p>
    <w:p w:rsidR="006F563D" w:rsidRPr="002003AD" w:rsidRDefault="006F563D" w:rsidP="006F563D">
      <w:pPr>
        <w:tabs>
          <w:tab w:val="left" w:pos="42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Результаты проверочной работы показали, что у обучающиеся в недостаточной степени развиты следующие </w:t>
      </w:r>
      <w:r w:rsidRPr="002003AD">
        <w:rPr>
          <w:rFonts w:ascii="Times New Roman" w:eastAsia="Calibri" w:hAnsi="Times New Roman" w:cs="Times New Roman"/>
          <w:b/>
          <w:bCs/>
          <w:sz w:val="24"/>
          <w:szCs w:val="24"/>
        </w:rPr>
        <w:t>умения</w:t>
      </w: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6F563D" w:rsidRPr="002003AD" w:rsidRDefault="006F563D" w:rsidP="006F563D">
      <w:pPr>
        <w:tabs>
          <w:tab w:val="left" w:pos="42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1. • различать химические и физические явления; </w:t>
      </w:r>
    </w:p>
    <w:p w:rsidR="006F563D" w:rsidRPr="002003AD" w:rsidRDefault="006F563D" w:rsidP="006F563D">
      <w:pPr>
        <w:tabs>
          <w:tab w:val="left" w:pos="42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• называть признаки и условия протекания химических реакций; </w:t>
      </w:r>
    </w:p>
    <w:p w:rsidR="006F563D" w:rsidRPr="002003AD" w:rsidRDefault="006F563D" w:rsidP="006F563D">
      <w:pPr>
        <w:tabs>
          <w:tab w:val="left" w:pos="42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• выявлять признаки, свидетельствующие о протекании химической реакции при выполнении химического опыта; </w:t>
      </w:r>
    </w:p>
    <w:p w:rsidR="006F563D" w:rsidRPr="002003AD" w:rsidRDefault="006F563D" w:rsidP="006F563D">
      <w:pPr>
        <w:tabs>
          <w:tab w:val="left" w:pos="42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• объективно оценивать информацию о веществах и химических процессах; </w:t>
      </w:r>
    </w:p>
    <w:p w:rsidR="006F563D" w:rsidRPr="002003AD" w:rsidRDefault="006F563D" w:rsidP="006F563D">
      <w:pPr>
        <w:tabs>
          <w:tab w:val="left" w:pos="42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• осознавать значение теоретических знаний по химии для практической деятельности человека </w:t>
      </w:r>
    </w:p>
    <w:p w:rsidR="006F563D" w:rsidRPr="002003AD" w:rsidRDefault="006F563D" w:rsidP="006F563D">
      <w:pPr>
        <w:tabs>
          <w:tab w:val="left" w:pos="42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2.• составлять схемы строения атомов первых 20 элементов Периодической системы Д.И. Менделеева; </w:t>
      </w:r>
    </w:p>
    <w:p w:rsidR="006F563D" w:rsidRPr="002003AD" w:rsidRDefault="006F563D" w:rsidP="006F563D">
      <w:pPr>
        <w:tabs>
          <w:tab w:val="left" w:pos="42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• составлять формулы бинарных соединений </w:t>
      </w:r>
    </w:p>
    <w:p w:rsidR="006F563D" w:rsidRPr="002003AD" w:rsidRDefault="006F563D" w:rsidP="006F563D">
      <w:pPr>
        <w:tabs>
          <w:tab w:val="left" w:pos="42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3.Производить расчеты по химической формуле. Рассчитывать массовую долю химического элемента в соединении. </w:t>
      </w:r>
    </w:p>
    <w:p w:rsidR="006F563D" w:rsidRPr="002003AD" w:rsidRDefault="006F563D" w:rsidP="006F563D">
      <w:pPr>
        <w:tabs>
          <w:tab w:val="left" w:pos="42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4.• определять принадлежность веществ к определенному классу соединений; </w:t>
      </w:r>
    </w:p>
    <w:p w:rsidR="006F563D" w:rsidRPr="002003AD" w:rsidRDefault="006F563D" w:rsidP="006F563D">
      <w:pPr>
        <w:tabs>
          <w:tab w:val="left" w:pos="42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• составлять формулы неорганических соединений изученных классов; </w:t>
      </w:r>
    </w:p>
    <w:p w:rsidR="006F563D" w:rsidRPr="002003AD" w:rsidRDefault="006F563D" w:rsidP="006F563D">
      <w:pPr>
        <w:tabs>
          <w:tab w:val="left" w:pos="42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• описывать свойства твердых, жидких, газообразных веществ, выделяя их существенные признаки; </w:t>
      </w:r>
    </w:p>
    <w:p w:rsidR="006F563D" w:rsidRPr="002003AD" w:rsidRDefault="006F563D" w:rsidP="006F563D">
      <w:pPr>
        <w:tabs>
          <w:tab w:val="left" w:pos="42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• объективно оценивать информацию о веществах и химических процессах </w:t>
      </w:r>
    </w:p>
    <w:p w:rsidR="006F563D" w:rsidRPr="002003AD" w:rsidRDefault="006F563D" w:rsidP="006F563D">
      <w:pPr>
        <w:tabs>
          <w:tab w:val="left" w:pos="42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6. • определять тип химических реакций; </w:t>
      </w:r>
    </w:p>
    <w:p w:rsidR="006F563D" w:rsidRPr="002003AD" w:rsidRDefault="006F563D" w:rsidP="006F563D">
      <w:pPr>
        <w:tabs>
          <w:tab w:val="left" w:pos="42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• характеризовать физические и химические свойства простых веществ: кислорода и водорода; </w:t>
      </w:r>
    </w:p>
    <w:p w:rsidR="006F563D" w:rsidRPr="002003AD" w:rsidRDefault="006F563D" w:rsidP="006F563D">
      <w:pPr>
        <w:tabs>
          <w:tab w:val="left" w:pos="42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• характеризовать физические и химические свойства основных классов неорганических веществ: оксидов, кислот, оснований, солей; </w:t>
      </w:r>
    </w:p>
    <w:p w:rsidR="006F563D" w:rsidRPr="002003AD" w:rsidRDefault="006F563D" w:rsidP="006F563D">
      <w:pPr>
        <w:tabs>
          <w:tab w:val="left" w:pos="42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• проводить опыты, подтверждающие химические свойства изученных классов неорганических веществ; </w:t>
      </w:r>
    </w:p>
    <w:p w:rsidR="006F563D" w:rsidRPr="002003AD" w:rsidRDefault="006F563D" w:rsidP="006F563D">
      <w:pPr>
        <w:tabs>
          <w:tab w:val="left" w:pos="42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7. грамотно обращаться с веществами в повседневной жизни; </w:t>
      </w:r>
    </w:p>
    <w:p w:rsidR="006F563D" w:rsidRPr="002003AD" w:rsidRDefault="006F563D" w:rsidP="006F563D">
      <w:pPr>
        <w:tabs>
          <w:tab w:val="left" w:pos="42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• объективно оценивать информацию о веществах и химических процессах; </w:t>
      </w:r>
    </w:p>
    <w:p w:rsidR="006F563D" w:rsidRPr="002003AD" w:rsidRDefault="006F563D" w:rsidP="006F563D">
      <w:pPr>
        <w:tabs>
          <w:tab w:val="left" w:pos="42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sz w:val="24"/>
          <w:szCs w:val="24"/>
        </w:rPr>
        <w:t>• осознавать значение теоретических знаний по химии для практической деятельности человека</w:t>
      </w:r>
    </w:p>
    <w:p w:rsidR="006F563D" w:rsidRPr="002003AD" w:rsidRDefault="006F563D" w:rsidP="006F563D">
      <w:pPr>
        <w:tabs>
          <w:tab w:val="left" w:pos="42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Рекомендации: </w:t>
      </w:r>
    </w:p>
    <w:p w:rsidR="006F563D" w:rsidRPr="002003AD" w:rsidRDefault="006F563D" w:rsidP="006F563D">
      <w:pPr>
        <w:tabs>
          <w:tab w:val="left" w:pos="42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Усилить работу, направленную на формирование умений: различать химические реакции и физические явления; расставлять коэффициенты в уравнениях химических реакций. </w:t>
      </w:r>
    </w:p>
    <w:p w:rsidR="006F563D" w:rsidRPr="002003AD" w:rsidRDefault="006F563D" w:rsidP="006F563D">
      <w:pPr>
        <w:tabs>
          <w:tab w:val="left" w:pos="42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В целях дальнейшего повышения качества </w:t>
      </w:r>
      <w:proofErr w:type="spellStart"/>
      <w:r w:rsidRPr="002003AD"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 необходимо: </w:t>
      </w:r>
    </w:p>
    <w:p w:rsidR="006F563D" w:rsidRPr="002003AD" w:rsidRDefault="006F563D" w:rsidP="006F563D">
      <w:pPr>
        <w:tabs>
          <w:tab w:val="left" w:pos="42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1) проводить практические работы по решению задач, расстановке коэффициентов, определении классов неорганических веществ, составлению формул веществ по их названиям. </w:t>
      </w:r>
    </w:p>
    <w:p w:rsidR="006F563D" w:rsidRPr="002003AD" w:rsidRDefault="006F563D" w:rsidP="006F563D">
      <w:pPr>
        <w:tabs>
          <w:tab w:val="left" w:pos="42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2) проводить срезы по решению задач на определение массовой доли элемента в соединении, на определении количества вещества и его массы с обязательным анализом и работой над ошибками; </w:t>
      </w:r>
    </w:p>
    <w:p w:rsidR="006F563D" w:rsidRPr="002003AD" w:rsidRDefault="006F563D" w:rsidP="006F563D">
      <w:pPr>
        <w:tabs>
          <w:tab w:val="left" w:pos="42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sz w:val="24"/>
          <w:szCs w:val="24"/>
        </w:rPr>
        <w:t xml:space="preserve">3) При выполнении классных и домашних работ постоянно проводить анализ выбранных решений с обязательным устным объяснением и аргументацией выбранных действий и решений. </w:t>
      </w:r>
    </w:p>
    <w:p w:rsidR="00D44B59" w:rsidRDefault="00D44B59" w:rsidP="006F5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0342" w:type="dxa"/>
        <w:tblInd w:w="-503" w:type="dxa"/>
        <w:tblLook w:val="04A0" w:firstRow="1" w:lastRow="0" w:firstColumn="1" w:lastColumn="0" w:noHBand="0" w:noVBand="1"/>
      </w:tblPr>
      <w:tblGrid>
        <w:gridCol w:w="1994"/>
        <w:gridCol w:w="916"/>
        <w:gridCol w:w="1214"/>
        <w:gridCol w:w="824"/>
        <w:gridCol w:w="1088"/>
        <w:gridCol w:w="1088"/>
        <w:gridCol w:w="1088"/>
        <w:gridCol w:w="1125"/>
        <w:gridCol w:w="1005"/>
      </w:tblGrid>
      <w:tr w:rsidR="00D44B59" w:rsidRPr="002003AD" w:rsidTr="00672348">
        <w:tc>
          <w:tcPr>
            <w:tcW w:w="1994" w:type="dxa"/>
            <w:vMerge w:val="restart"/>
          </w:tcPr>
          <w:p w:rsidR="00D44B59" w:rsidRPr="002003AD" w:rsidRDefault="00D44B59" w:rsidP="0067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59" w:rsidRPr="002003AD" w:rsidRDefault="00D44B59" w:rsidP="0067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:rsidR="00D44B59" w:rsidRPr="002003AD" w:rsidRDefault="00D44B59" w:rsidP="00672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 w:val="restart"/>
          </w:tcPr>
          <w:p w:rsidR="00D44B59" w:rsidRPr="002003AD" w:rsidRDefault="00D44B59" w:rsidP="0067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Всего    в     классе</w:t>
            </w:r>
          </w:p>
        </w:tc>
        <w:tc>
          <w:tcPr>
            <w:tcW w:w="1214" w:type="dxa"/>
            <w:vMerge w:val="restart"/>
          </w:tcPr>
          <w:p w:rsidR="00D44B59" w:rsidRPr="002003AD" w:rsidRDefault="00D44B59" w:rsidP="0067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Написали работу</w:t>
            </w:r>
          </w:p>
        </w:tc>
        <w:tc>
          <w:tcPr>
            <w:tcW w:w="4088" w:type="dxa"/>
            <w:gridSpan w:val="4"/>
          </w:tcPr>
          <w:p w:rsidR="00D44B59" w:rsidRPr="002003AD" w:rsidRDefault="00D44B59" w:rsidP="0067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Получил </w:t>
            </w:r>
          </w:p>
          <w:p w:rsidR="00D44B59" w:rsidRPr="002003AD" w:rsidRDefault="00D44B59" w:rsidP="0067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</w:tcPr>
          <w:p w:rsidR="00D44B59" w:rsidRPr="002003AD" w:rsidRDefault="00D44B59" w:rsidP="0067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1005" w:type="dxa"/>
            <w:vMerge w:val="restart"/>
          </w:tcPr>
          <w:p w:rsidR="00D44B59" w:rsidRPr="002003AD" w:rsidRDefault="00D44B59" w:rsidP="0067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proofErr w:type="spellEnd"/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</w:p>
        </w:tc>
      </w:tr>
      <w:tr w:rsidR="00D44B59" w:rsidRPr="002003AD" w:rsidTr="00672348">
        <w:tc>
          <w:tcPr>
            <w:tcW w:w="1994" w:type="dxa"/>
            <w:vMerge/>
          </w:tcPr>
          <w:p w:rsidR="00D44B59" w:rsidRPr="002003AD" w:rsidRDefault="00D44B59" w:rsidP="0067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:rsidR="00D44B59" w:rsidRPr="002003AD" w:rsidRDefault="00D44B59" w:rsidP="0067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</w:tcPr>
          <w:p w:rsidR="00D44B59" w:rsidRPr="002003AD" w:rsidRDefault="00D44B59" w:rsidP="0067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D44B59" w:rsidRPr="002003AD" w:rsidRDefault="00D44B59" w:rsidP="0067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8" w:type="dxa"/>
          </w:tcPr>
          <w:p w:rsidR="00D44B59" w:rsidRPr="002003AD" w:rsidRDefault="00D44B59" w:rsidP="0067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8" w:type="dxa"/>
          </w:tcPr>
          <w:p w:rsidR="00D44B59" w:rsidRPr="002003AD" w:rsidRDefault="00D44B59" w:rsidP="0067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8" w:type="dxa"/>
          </w:tcPr>
          <w:p w:rsidR="00D44B59" w:rsidRPr="002003AD" w:rsidRDefault="00D44B59" w:rsidP="0067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vMerge/>
          </w:tcPr>
          <w:p w:rsidR="00D44B59" w:rsidRPr="002003AD" w:rsidRDefault="00D44B59" w:rsidP="0067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D44B59" w:rsidRPr="002003AD" w:rsidRDefault="00D44B59" w:rsidP="0067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FA6" w:rsidRPr="002003AD" w:rsidTr="00672348">
        <w:trPr>
          <w:trHeight w:val="365"/>
        </w:trPr>
        <w:tc>
          <w:tcPr>
            <w:tcW w:w="1994" w:type="dxa"/>
          </w:tcPr>
          <w:p w:rsidR="003A5FA6" w:rsidRPr="002003AD" w:rsidRDefault="003A5FA6" w:rsidP="003A5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16" w:type="dxa"/>
          </w:tcPr>
          <w:p w:rsidR="003A5FA6" w:rsidRPr="00DD7FA7" w:rsidRDefault="003A5FA6" w:rsidP="003A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14" w:type="dxa"/>
          </w:tcPr>
          <w:p w:rsidR="003A5FA6" w:rsidRPr="00DD7FA7" w:rsidRDefault="003A5FA6" w:rsidP="003A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24" w:type="dxa"/>
          </w:tcPr>
          <w:p w:rsidR="003A5FA6" w:rsidRPr="00DD7FA7" w:rsidRDefault="003A5FA6" w:rsidP="003A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5/6%</w:t>
            </w:r>
          </w:p>
        </w:tc>
        <w:tc>
          <w:tcPr>
            <w:tcW w:w="1088" w:type="dxa"/>
          </w:tcPr>
          <w:p w:rsidR="003A5FA6" w:rsidRPr="00DD7FA7" w:rsidRDefault="003A5FA6" w:rsidP="003A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32/41%</w:t>
            </w:r>
          </w:p>
        </w:tc>
        <w:tc>
          <w:tcPr>
            <w:tcW w:w="1088" w:type="dxa"/>
          </w:tcPr>
          <w:p w:rsidR="003A5FA6" w:rsidRPr="00DD7FA7" w:rsidRDefault="003A5FA6" w:rsidP="003A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29/37%</w:t>
            </w:r>
          </w:p>
        </w:tc>
        <w:tc>
          <w:tcPr>
            <w:tcW w:w="1088" w:type="dxa"/>
          </w:tcPr>
          <w:p w:rsidR="003A5FA6" w:rsidRPr="00DD7FA7" w:rsidRDefault="003A5FA6" w:rsidP="003A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12/15%</w:t>
            </w:r>
          </w:p>
        </w:tc>
        <w:tc>
          <w:tcPr>
            <w:tcW w:w="1125" w:type="dxa"/>
          </w:tcPr>
          <w:p w:rsidR="003A5FA6" w:rsidRPr="00DD7FA7" w:rsidRDefault="003A5FA6" w:rsidP="003A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  <w:tc>
          <w:tcPr>
            <w:tcW w:w="1005" w:type="dxa"/>
          </w:tcPr>
          <w:p w:rsidR="003A5FA6" w:rsidRPr="00DD7FA7" w:rsidRDefault="003A5FA6" w:rsidP="003A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</w:tr>
      <w:tr w:rsidR="003A5FA6" w:rsidRPr="002003AD" w:rsidTr="00672348">
        <w:trPr>
          <w:trHeight w:val="365"/>
        </w:trPr>
        <w:tc>
          <w:tcPr>
            <w:tcW w:w="1994" w:type="dxa"/>
          </w:tcPr>
          <w:p w:rsidR="003A5FA6" w:rsidRPr="002003AD" w:rsidRDefault="003A5FA6" w:rsidP="003A5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16" w:type="dxa"/>
            <w:vAlign w:val="center"/>
          </w:tcPr>
          <w:p w:rsidR="003A5FA6" w:rsidRPr="00DD7FA7" w:rsidRDefault="003A5FA6" w:rsidP="003A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14" w:type="dxa"/>
            <w:vAlign w:val="center"/>
          </w:tcPr>
          <w:p w:rsidR="003A5FA6" w:rsidRPr="00DD7FA7" w:rsidRDefault="003A5FA6" w:rsidP="003A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24" w:type="dxa"/>
            <w:vAlign w:val="center"/>
          </w:tcPr>
          <w:p w:rsidR="003A5FA6" w:rsidRPr="00DD7FA7" w:rsidRDefault="003A5FA6" w:rsidP="003A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6/7%</w:t>
            </w:r>
          </w:p>
        </w:tc>
        <w:tc>
          <w:tcPr>
            <w:tcW w:w="1088" w:type="dxa"/>
            <w:vAlign w:val="center"/>
          </w:tcPr>
          <w:p w:rsidR="003A5FA6" w:rsidRPr="00DD7FA7" w:rsidRDefault="003A5FA6" w:rsidP="003A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31/40%</w:t>
            </w:r>
          </w:p>
        </w:tc>
        <w:tc>
          <w:tcPr>
            <w:tcW w:w="1088" w:type="dxa"/>
            <w:vAlign w:val="center"/>
          </w:tcPr>
          <w:p w:rsidR="003A5FA6" w:rsidRPr="00DD7FA7" w:rsidRDefault="003A5FA6" w:rsidP="003A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29/37%</w:t>
            </w:r>
          </w:p>
        </w:tc>
        <w:tc>
          <w:tcPr>
            <w:tcW w:w="1088" w:type="dxa"/>
            <w:vAlign w:val="center"/>
          </w:tcPr>
          <w:p w:rsidR="003A5FA6" w:rsidRPr="00DD7FA7" w:rsidRDefault="003A5FA6" w:rsidP="003A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12/15%</w:t>
            </w:r>
          </w:p>
        </w:tc>
        <w:tc>
          <w:tcPr>
            <w:tcW w:w="1125" w:type="dxa"/>
            <w:vAlign w:val="center"/>
          </w:tcPr>
          <w:p w:rsidR="003A5FA6" w:rsidRPr="00DD7FA7" w:rsidRDefault="003A5FA6" w:rsidP="003A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  <w:tc>
          <w:tcPr>
            <w:tcW w:w="1005" w:type="dxa"/>
            <w:vAlign w:val="center"/>
          </w:tcPr>
          <w:p w:rsidR="003A5FA6" w:rsidRPr="00DD7FA7" w:rsidRDefault="003A5FA6" w:rsidP="003A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</w:tr>
      <w:tr w:rsidR="001410CF" w:rsidRPr="002003AD" w:rsidTr="00672348">
        <w:trPr>
          <w:trHeight w:val="365"/>
        </w:trPr>
        <w:tc>
          <w:tcPr>
            <w:tcW w:w="1994" w:type="dxa"/>
          </w:tcPr>
          <w:p w:rsidR="001410CF" w:rsidRPr="002003AD" w:rsidRDefault="001410CF" w:rsidP="00141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16" w:type="dxa"/>
          </w:tcPr>
          <w:p w:rsidR="001410CF" w:rsidRPr="002003AD" w:rsidRDefault="001410CF" w:rsidP="0014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4" w:type="dxa"/>
          </w:tcPr>
          <w:p w:rsidR="001410CF" w:rsidRPr="002003AD" w:rsidRDefault="001410CF" w:rsidP="0014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4" w:type="dxa"/>
          </w:tcPr>
          <w:p w:rsidR="001410CF" w:rsidRPr="002003AD" w:rsidRDefault="001410CF" w:rsidP="0014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2/8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8" w:type="dxa"/>
          </w:tcPr>
          <w:p w:rsidR="001410CF" w:rsidRPr="002003AD" w:rsidRDefault="001410CF" w:rsidP="0014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10/40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8" w:type="dxa"/>
          </w:tcPr>
          <w:p w:rsidR="001410CF" w:rsidRPr="002003AD" w:rsidRDefault="001410CF" w:rsidP="0014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8/32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8" w:type="dxa"/>
          </w:tcPr>
          <w:p w:rsidR="001410CF" w:rsidRPr="002003AD" w:rsidRDefault="001410CF" w:rsidP="0014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5/20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5" w:type="dxa"/>
          </w:tcPr>
          <w:p w:rsidR="001410CF" w:rsidRPr="002003AD" w:rsidRDefault="001410CF" w:rsidP="0014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5" w:type="dxa"/>
          </w:tcPr>
          <w:p w:rsidR="001410CF" w:rsidRPr="002003AD" w:rsidRDefault="001410CF" w:rsidP="0014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410CF" w:rsidRPr="002003AD" w:rsidTr="00672348">
        <w:trPr>
          <w:trHeight w:val="365"/>
        </w:trPr>
        <w:tc>
          <w:tcPr>
            <w:tcW w:w="1994" w:type="dxa"/>
          </w:tcPr>
          <w:p w:rsidR="001410CF" w:rsidRPr="002003AD" w:rsidRDefault="001410CF" w:rsidP="00141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16" w:type="dxa"/>
          </w:tcPr>
          <w:p w:rsidR="001410CF" w:rsidRPr="002003AD" w:rsidRDefault="001410CF" w:rsidP="0014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4" w:type="dxa"/>
          </w:tcPr>
          <w:p w:rsidR="001410CF" w:rsidRPr="002003AD" w:rsidRDefault="001410CF" w:rsidP="0014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4" w:type="dxa"/>
          </w:tcPr>
          <w:p w:rsidR="001410CF" w:rsidRPr="002003AD" w:rsidRDefault="001410CF" w:rsidP="0014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8" w:type="dxa"/>
          </w:tcPr>
          <w:p w:rsidR="001410CF" w:rsidRPr="002003AD" w:rsidRDefault="001410CF" w:rsidP="0014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9/33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8" w:type="dxa"/>
          </w:tcPr>
          <w:p w:rsidR="001410CF" w:rsidRPr="002003AD" w:rsidRDefault="001410CF" w:rsidP="0014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10/38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8" w:type="dxa"/>
          </w:tcPr>
          <w:p w:rsidR="001410CF" w:rsidRPr="002003AD" w:rsidRDefault="001410CF" w:rsidP="0014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6/22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5" w:type="dxa"/>
          </w:tcPr>
          <w:p w:rsidR="001410CF" w:rsidRPr="002003AD" w:rsidRDefault="001410CF" w:rsidP="0014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005" w:type="dxa"/>
          </w:tcPr>
          <w:p w:rsidR="001410CF" w:rsidRPr="002003AD" w:rsidRDefault="001410CF" w:rsidP="0014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A5FA6" w:rsidRPr="002003AD" w:rsidTr="00672348">
        <w:trPr>
          <w:trHeight w:val="365"/>
        </w:trPr>
        <w:tc>
          <w:tcPr>
            <w:tcW w:w="1994" w:type="dxa"/>
          </w:tcPr>
          <w:p w:rsidR="003A5FA6" w:rsidRPr="002003AD" w:rsidRDefault="003A5FA6" w:rsidP="003A5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16" w:type="dxa"/>
          </w:tcPr>
          <w:p w:rsidR="003A5FA6" w:rsidRPr="002003AD" w:rsidRDefault="003A5FA6" w:rsidP="003A5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4" w:type="dxa"/>
          </w:tcPr>
          <w:p w:rsidR="003A5FA6" w:rsidRPr="002003AD" w:rsidRDefault="003A5FA6" w:rsidP="003A5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4" w:type="dxa"/>
          </w:tcPr>
          <w:p w:rsidR="003A5FA6" w:rsidRPr="002003AD" w:rsidRDefault="003A5FA6" w:rsidP="003A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2/8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8" w:type="dxa"/>
          </w:tcPr>
          <w:p w:rsidR="003A5FA6" w:rsidRPr="002003AD" w:rsidRDefault="003A5FA6" w:rsidP="003A5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10/37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8" w:type="dxa"/>
          </w:tcPr>
          <w:p w:rsidR="003A5FA6" w:rsidRPr="002003AD" w:rsidRDefault="003A5FA6" w:rsidP="003A5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9/33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8" w:type="dxa"/>
          </w:tcPr>
          <w:p w:rsidR="003A5FA6" w:rsidRPr="002003AD" w:rsidRDefault="003A5FA6" w:rsidP="003A5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6/22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5" w:type="dxa"/>
          </w:tcPr>
          <w:p w:rsidR="003A5FA6" w:rsidRPr="002003AD" w:rsidRDefault="003A5FA6" w:rsidP="003A5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5" w:type="dxa"/>
          </w:tcPr>
          <w:p w:rsidR="003A5FA6" w:rsidRPr="002003AD" w:rsidRDefault="003A5FA6" w:rsidP="003A5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410CF" w:rsidRPr="002003AD" w:rsidTr="00672348">
        <w:trPr>
          <w:trHeight w:val="365"/>
        </w:trPr>
        <w:tc>
          <w:tcPr>
            <w:tcW w:w="1994" w:type="dxa"/>
          </w:tcPr>
          <w:p w:rsidR="001410CF" w:rsidRPr="002003AD" w:rsidRDefault="001410CF" w:rsidP="00141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16" w:type="dxa"/>
            <w:vAlign w:val="center"/>
          </w:tcPr>
          <w:p w:rsidR="001410CF" w:rsidRPr="002003AD" w:rsidRDefault="001410CF" w:rsidP="00141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4" w:type="dxa"/>
            <w:vAlign w:val="center"/>
          </w:tcPr>
          <w:p w:rsidR="001410CF" w:rsidRPr="002003AD" w:rsidRDefault="001410CF" w:rsidP="00141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4" w:type="dxa"/>
            <w:vAlign w:val="center"/>
          </w:tcPr>
          <w:p w:rsidR="001410CF" w:rsidRPr="002003AD" w:rsidRDefault="001410CF" w:rsidP="00141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2/8</w:t>
            </w:r>
          </w:p>
        </w:tc>
        <w:tc>
          <w:tcPr>
            <w:tcW w:w="1088" w:type="dxa"/>
            <w:vAlign w:val="center"/>
          </w:tcPr>
          <w:p w:rsidR="001410CF" w:rsidRPr="002003AD" w:rsidRDefault="001410CF" w:rsidP="00141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9/35</w:t>
            </w:r>
          </w:p>
        </w:tc>
        <w:tc>
          <w:tcPr>
            <w:tcW w:w="1088" w:type="dxa"/>
            <w:vAlign w:val="center"/>
          </w:tcPr>
          <w:p w:rsidR="001410CF" w:rsidRPr="002003AD" w:rsidRDefault="001410CF" w:rsidP="00141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11/42</w:t>
            </w:r>
          </w:p>
        </w:tc>
        <w:tc>
          <w:tcPr>
            <w:tcW w:w="1088" w:type="dxa"/>
            <w:vAlign w:val="center"/>
          </w:tcPr>
          <w:p w:rsidR="001410CF" w:rsidRPr="002003AD" w:rsidRDefault="001410CF" w:rsidP="00141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4/15</w:t>
            </w:r>
          </w:p>
        </w:tc>
        <w:tc>
          <w:tcPr>
            <w:tcW w:w="1125" w:type="dxa"/>
            <w:vAlign w:val="center"/>
          </w:tcPr>
          <w:p w:rsidR="001410CF" w:rsidRPr="002003AD" w:rsidRDefault="001410CF" w:rsidP="00141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005" w:type="dxa"/>
            <w:vAlign w:val="center"/>
          </w:tcPr>
          <w:p w:rsidR="001410CF" w:rsidRPr="002003AD" w:rsidRDefault="001410CF" w:rsidP="00141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D44B59" w:rsidRPr="002003AD" w:rsidTr="00672348">
        <w:trPr>
          <w:trHeight w:val="365"/>
        </w:trPr>
        <w:tc>
          <w:tcPr>
            <w:tcW w:w="1994" w:type="dxa"/>
          </w:tcPr>
          <w:p w:rsidR="00D44B59" w:rsidRPr="002003AD" w:rsidRDefault="00D44B59" w:rsidP="00D4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16" w:type="dxa"/>
          </w:tcPr>
          <w:p w:rsidR="00D44B59" w:rsidRPr="002003AD" w:rsidRDefault="00D44B59" w:rsidP="00D4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4" w:type="dxa"/>
          </w:tcPr>
          <w:p w:rsidR="00D44B59" w:rsidRPr="002003AD" w:rsidRDefault="00D44B59" w:rsidP="00D4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24" w:type="dxa"/>
          </w:tcPr>
          <w:p w:rsidR="00D44B59" w:rsidRPr="002003AD" w:rsidRDefault="00D44B59" w:rsidP="00D4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1/4%</w:t>
            </w:r>
          </w:p>
        </w:tc>
        <w:tc>
          <w:tcPr>
            <w:tcW w:w="1088" w:type="dxa"/>
          </w:tcPr>
          <w:p w:rsidR="00D44B59" w:rsidRPr="002003AD" w:rsidRDefault="00D44B59" w:rsidP="00D4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10/38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8" w:type="dxa"/>
          </w:tcPr>
          <w:p w:rsidR="00D44B59" w:rsidRPr="002003AD" w:rsidRDefault="00D44B59" w:rsidP="00D4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10/38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8" w:type="dxa"/>
          </w:tcPr>
          <w:p w:rsidR="00D44B59" w:rsidRPr="002003AD" w:rsidRDefault="00D44B59" w:rsidP="00D4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5/20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5" w:type="dxa"/>
          </w:tcPr>
          <w:p w:rsidR="00D44B59" w:rsidRPr="002003AD" w:rsidRDefault="00D44B59" w:rsidP="00D4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5" w:type="dxa"/>
          </w:tcPr>
          <w:p w:rsidR="00D44B59" w:rsidRPr="002003AD" w:rsidRDefault="00D44B59" w:rsidP="00D4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44B59" w:rsidRPr="002003AD" w:rsidTr="00672348">
        <w:trPr>
          <w:trHeight w:val="365"/>
        </w:trPr>
        <w:tc>
          <w:tcPr>
            <w:tcW w:w="1994" w:type="dxa"/>
          </w:tcPr>
          <w:p w:rsidR="00D44B59" w:rsidRPr="002003AD" w:rsidRDefault="00D44B59" w:rsidP="00D4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916" w:type="dxa"/>
          </w:tcPr>
          <w:p w:rsidR="00D44B59" w:rsidRPr="002003AD" w:rsidRDefault="00D44B59" w:rsidP="00D4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4" w:type="dxa"/>
          </w:tcPr>
          <w:p w:rsidR="00D44B59" w:rsidRPr="002003AD" w:rsidRDefault="00D44B59" w:rsidP="00D4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24" w:type="dxa"/>
          </w:tcPr>
          <w:p w:rsidR="00D44B59" w:rsidRPr="002003AD" w:rsidRDefault="00D44B59" w:rsidP="00D4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1/4%</w:t>
            </w:r>
          </w:p>
        </w:tc>
        <w:tc>
          <w:tcPr>
            <w:tcW w:w="1088" w:type="dxa"/>
          </w:tcPr>
          <w:p w:rsidR="00D44B59" w:rsidRPr="002003AD" w:rsidRDefault="00D44B59" w:rsidP="00D4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10/40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8" w:type="dxa"/>
          </w:tcPr>
          <w:p w:rsidR="00D44B59" w:rsidRPr="002003AD" w:rsidRDefault="00D44B59" w:rsidP="00D4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9/36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8" w:type="dxa"/>
          </w:tcPr>
          <w:p w:rsidR="00D44B59" w:rsidRPr="002003AD" w:rsidRDefault="00D44B59" w:rsidP="00D4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5/20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5" w:type="dxa"/>
          </w:tcPr>
          <w:p w:rsidR="00D44B59" w:rsidRPr="002003AD" w:rsidRDefault="00D44B59" w:rsidP="00D4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5" w:type="dxa"/>
          </w:tcPr>
          <w:p w:rsidR="00D44B59" w:rsidRPr="002003AD" w:rsidRDefault="00D44B59" w:rsidP="00D4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D44B59" w:rsidRDefault="00D44B59" w:rsidP="006F5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B59" w:rsidRDefault="00D44B59" w:rsidP="006F5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B59" w:rsidRDefault="00D44B59" w:rsidP="006F5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B59" w:rsidRDefault="00D44B59" w:rsidP="006F5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B59" w:rsidRDefault="00D44B59" w:rsidP="006F5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B59" w:rsidRDefault="00D44B59" w:rsidP="006F5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32BF" w:rsidRDefault="006E32BF" w:rsidP="006F5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32BF" w:rsidRDefault="006E32BF" w:rsidP="006F5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32BF" w:rsidRDefault="006E32BF" w:rsidP="006F5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32BF" w:rsidRDefault="006E32BF" w:rsidP="006F5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32BF" w:rsidRDefault="006E32BF" w:rsidP="006F5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FE1" w:rsidRDefault="00BF1FE1" w:rsidP="006F5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D44B59" w:rsidRDefault="00D44B59" w:rsidP="006F5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63D" w:rsidRPr="002003AD" w:rsidRDefault="006F563D" w:rsidP="006F5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по повышению уровня знаний учащихся:</w:t>
      </w:r>
    </w:p>
    <w:p w:rsidR="006F563D" w:rsidRPr="002003AD" w:rsidRDefault="008B6A36" w:rsidP="008B6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563D"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и провести детальный анализ количественных и качественных результатов ВПР на заседаниях ШМО;</w:t>
      </w:r>
    </w:p>
    <w:p w:rsidR="006F563D" w:rsidRPr="002003AD" w:rsidRDefault="008B6A36" w:rsidP="008B6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563D"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географии, биологии, истории, обществознания, физики, химии, английского языка для создания индивидуальных образовательных маршрутов обучающихся;</w:t>
      </w:r>
    </w:p>
    <w:p w:rsidR="006F563D" w:rsidRPr="002003AD" w:rsidRDefault="008B6A36" w:rsidP="008B6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563D"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</w:t>
      </w:r>
      <w:proofErr w:type="gramStart"/>
      <w:r w:rsidR="006F563D"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предметникам  провести</w:t>
      </w:r>
      <w:proofErr w:type="gramEnd"/>
      <w:r w:rsidR="006F563D"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совместные заседания по вопросу разработок заданий, направленных на отработку у обучающихся 5-8-х классов необходимых навыков при выполнении выше обозначенных заданий, а также других заданий, которые вызывают затруднения;</w:t>
      </w:r>
    </w:p>
    <w:p w:rsidR="006F563D" w:rsidRPr="002003AD" w:rsidRDefault="008B6A36" w:rsidP="00667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563D"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 учителей начальной школы, учителям-предметникам разработать систему мер по повышению качества обучения в 4-8 классах и подготовке к Всероссийским проверочным ра</w:t>
      </w:r>
      <w:r w:rsidR="0001724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ботам в 2023-2024</w:t>
      </w:r>
      <w:r w:rsidR="0066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</w:t>
      </w:r>
    </w:p>
    <w:p w:rsidR="006F563D" w:rsidRPr="002003AD" w:rsidRDefault="006F563D" w:rsidP="006F5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мероприятия по совершенствованию умений</w:t>
      </w:r>
      <w:r w:rsidRPr="002003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00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повышению результативности работы школы</w:t>
      </w:r>
    </w:p>
    <w:p w:rsidR="006F563D" w:rsidRPr="002003AD" w:rsidRDefault="006F563D" w:rsidP="006F5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1.Тщательный анализ количественных и качественных результатов ВПР каждым учителем, выявление проблем отдельных обучающихся.</w:t>
      </w:r>
    </w:p>
    <w:p w:rsidR="006F563D" w:rsidRPr="002003AD" w:rsidRDefault="006F563D" w:rsidP="006F5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Планирование коррекционной работы с учащимися, не справившимися с ВПР.</w:t>
      </w:r>
    </w:p>
    <w:p w:rsidR="006F563D" w:rsidRPr="002003AD" w:rsidRDefault="006F563D" w:rsidP="006F5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3.Корректировка содержания урочных занятий, отработка программного материала, вызвавшего наибольшие затруднения у обучающихся.</w:t>
      </w:r>
    </w:p>
    <w:p w:rsidR="006F563D" w:rsidRPr="002003AD" w:rsidRDefault="006F563D" w:rsidP="006F5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 учебных достижений обучающихся.</w:t>
      </w:r>
    </w:p>
    <w:p w:rsidR="006F563D" w:rsidRPr="002003AD" w:rsidRDefault="006F563D" w:rsidP="006F5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5.Своевременное информирование родителей о результатах ВПР, текущих образовательных достижениях учащихся</w:t>
      </w:r>
    </w:p>
    <w:p w:rsidR="004A3E71" w:rsidRPr="00667D29" w:rsidRDefault="006F563D" w:rsidP="00667D29">
      <w:pPr>
        <w:tabs>
          <w:tab w:val="left" w:pos="42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AD">
        <w:rPr>
          <w:rFonts w:ascii="Times New Roman" w:eastAsia="Calibri" w:hAnsi="Times New Roman" w:cs="Times New Roman"/>
          <w:sz w:val="24"/>
          <w:szCs w:val="24"/>
        </w:rPr>
        <w:t>6.  Внести в соответствующие разделы рабочей программы необходимые и</w:t>
      </w:r>
      <w:r w:rsidR="00017245">
        <w:rPr>
          <w:rFonts w:ascii="Times New Roman" w:eastAsia="Calibri" w:hAnsi="Times New Roman" w:cs="Times New Roman"/>
          <w:sz w:val="24"/>
          <w:szCs w:val="24"/>
        </w:rPr>
        <w:t>зменения на следующий год</w:t>
      </w:r>
      <w:r w:rsidR="00ED679A">
        <w:rPr>
          <w:rFonts w:ascii="Times New Roman" w:eastAsia="Calibri" w:hAnsi="Times New Roman" w:cs="Times New Roman"/>
          <w:sz w:val="24"/>
          <w:szCs w:val="24"/>
        </w:rPr>
        <w:t xml:space="preserve"> обучения </w:t>
      </w:r>
      <w:r w:rsidRPr="002003AD">
        <w:rPr>
          <w:rFonts w:ascii="Times New Roman" w:eastAsia="Calibri" w:hAnsi="Times New Roman" w:cs="Times New Roman"/>
          <w:sz w:val="24"/>
          <w:szCs w:val="24"/>
        </w:rPr>
        <w:t>для ликвидации учебных дефицитов в освоении ООП, направленных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</w:t>
      </w:r>
      <w:r w:rsidR="00872B9A">
        <w:rPr>
          <w:rFonts w:ascii="Times New Roman" w:eastAsia="Calibri" w:hAnsi="Times New Roman" w:cs="Times New Roman"/>
          <w:sz w:val="24"/>
          <w:szCs w:val="24"/>
        </w:rPr>
        <w:t>ы основного общего образования.</w:t>
      </w:r>
    </w:p>
    <w:p w:rsidR="00416523" w:rsidRPr="002003AD" w:rsidRDefault="00416523" w:rsidP="00416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003A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Планируемые мероприятия по совершенствованию умений</w:t>
      </w: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2003A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и повышению результативности работы школы</w:t>
      </w:r>
    </w:p>
    <w:p w:rsidR="00416523" w:rsidRPr="002003AD" w:rsidRDefault="00416523" w:rsidP="00416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Тщательный анализ количественных и качественных результатов ВПР каждым учителем, выявление проблем отдельных обучающихся.</w:t>
      </w:r>
    </w:p>
    <w:p w:rsidR="00416523" w:rsidRPr="002003AD" w:rsidRDefault="00416523" w:rsidP="00416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Планирование коррекционной работы с учащимися, не справившимися с ВПР.</w:t>
      </w:r>
    </w:p>
    <w:p w:rsidR="00416523" w:rsidRPr="002003AD" w:rsidRDefault="00416523" w:rsidP="00416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Корректировка содержания урочных занятий, отработка программного материала, вызвавшего наибольшие затруднения у обучающихся.</w:t>
      </w:r>
    </w:p>
    <w:p w:rsidR="00416523" w:rsidRPr="002003AD" w:rsidRDefault="00416523" w:rsidP="00416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 учебных достижений обучающихся.</w:t>
      </w:r>
    </w:p>
    <w:p w:rsidR="00416523" w:rsidRPr="002003AD" w:rsidRDefault="00416523" w:rsidP="00416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Своевременное информирование родителей о результатах ВПР, текущих образовательных достижениях учащихся</w:t>
      </w:r>
    </w:p>
    <w:p w:rsidR="00416523" w:rsidRPr="002003AD" w:rsidRDefault="00867CAB" w:rsidP="000F525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 w:rsidRPr="002003AD">
        <w:rPr>
          <w:b/>
          <w:bCs/>
          <w:color w:val="000000"/>
        </w:rPr>
        <w:t xml:space="preserve">                                                     </w:t>
      </w:r>
    </w:p>
    <w:p w:rsidR="00867CAB" w:rsidRPr="002003AD" w:rsidRDefault="00867CAB" w:rsidP="00867C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ED67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15.05.2023</w:t>
      </w:r>
      <w:r w:rsidRPr="00200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</w:t>
      </w:r>
      <w:r w:rsidRPr="0020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 директора по УВР </w:t>
      </w:r>
    </w:p>
    <w:p w:rsidR="00867CAB" w:rsidRPr="002003AD" w:rsidRDefault="00867CAB" w:rsidP="000F525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sectPr w:rsidR="00867CAB" w:rsidRPr="002003AD" w:rsidSect="00E00ACF">
      <w:pgSz w:w="11906" w:h="16838"/>
      <w:pgMar w:top="0" w:right="849" w:bottom="198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728" w:rsidRDefault="00EE0728" w:rsidP="007B663B">
      <w:pPr>
        <w:spacing w:after="0" w:line="240" w:lineRule="auto"/>
      </w:pPr>
      <w:r>
        <w:separator/>
      </w:r>
    </w:p>
  </w:endnote>
  <w:endnote w:type="continuationSeparator" w:id="0">
    <w:p w:rsidR="00EE0728" w:rsidRDefault="00EE0728" w:rsidP="007B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728" w:rsidRDefault="00EE0728" w:rsidP="007B663B">
      <w:pPr>
        <w:spacing w:after="0" w:line="240" w:lineRule="auto"/>
      </w:pPr>
      <w:r>
        <w:separator/>
      </w:r>
    </w:p>
  </w:footnote>
  <w:footnote w:type="continuationSeparator" w:id="0">
    <w:p w:rsidR="00EE0728" w:rsidRDefault="00EE0728" w:rsidP="007B6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3968094"/>
    <w:lvl w:ilvl="0">
      <w:numFmt w:val="bullet"/>
      <w:lvlText w:val="*"/>
      <w:lvlJc w:val="left"/>
    </w:lvl>
  </w:abstractNum>
  <w:abstractNum w:abstractNumId="1" w15:restartNumberingAfterBreak="0">
    <w:nsid w:val="00FA1AF9"/>
    <w:multiLevelType w:val="hybridMultilevel"/>
    <w:tmpl w:val="FCEEEFC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A1FD7"/>
    <w:multiLevelType w:val="hybridMultilevel"/>
    <w:tmpl w:val="7180993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E1992"/>
    <w:multiLevelType w:val="hybridMultilevel"/>
    <w:tmpl w:val="E624984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93172"/>
    <w:multiLevelType w:val="multilevel"/>
    <w:tmpl w:val="2EB07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0201CE"/>
    <w:multiLevelType w:val="hybridMultilevel"/>
    <w:tmpl w:val="E624984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85D0A"/>
    <w:multiLevelType w:val="multilevel"/>
    <w:tmpl w:val="066E1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655452"/>
    <w:multiLevelType w:val="multilevel"/>
    <w:tmpl w:val="26DA04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486DE6"/>
    <w:multiLevelType w:val="multilevel"/>
    <w:tmpl w:val="A2A8A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C277F1"/>
    <w:multiLevelType w:val="multilevel"/>
    <w:tmpl w:val="5CB641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5421B0"/>
    <w:multiLevelType w:val="multilevel"/>
    <w:tmpl w:val="39FAB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AE4B54"/>
    <w:multiLevelType w:val="hybridMultilevel"/>
    <w:tmpl w:val="7180993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91AB6"/>
    <w:multiLevelType w:val="hybridMultilevel"/>
    <w:tmpl w:val="5D888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753BD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F5732E"/>
    <w:multiLevelType w:val="hybridMultilevel"/>
    <w:tmpl w:val="7FE03E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B54A9D"/>
    <w:multiLevelType w:val="hybridMultilevel"/>
    <w:tmpl w:val="7B5258C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B8077E0"/>
    <w:multiLevelType w:val="multilevel"/>
    <w:tmpl w:val="30A23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80662A"/>
    <w:multiLevelType w:val="multilevel"/>
    <w:tmpl w:val="49D4C5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E91A5F"/>
    <w:multiLevelType w:val="multilevel"/>
    <w:tmpl w:val="D63442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FF323D"/>
    <w:multiLevelType w:val="multilevel"/>
    <w:tmpl w:val="24148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9362D9"/>
    <w:multiLevelType w:val="multilevel"/>
    <w:tmpl w:val="E5FC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194F42"/>
    <w:multiLevelType w:val="hybridMultilevel"/>
    <w:tmpl w:val="7FE03E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20"/>
  </w:num>
  <w:num w:numId="5">
    <w:abstractNumId w:val="11"/>
  </w:num>
  <w:num w:numId="6">
    <w:abstractNumId w:val="8"/>
  </w:num>
  <w:num w:numId="7">
    <w:abstractNumId w:val="17"/>
  </w:num>
  <w:num w:numId="8">
    <w:abstractNumId w:val="18"/>
  </w:num>
  <w:num w:numId="9">
    <w:abstractNumId w:val="19"/>
  </w:num>
  <w:num w:numId="10">
    <w:abstractNumId w:val="1"/>
  </w:num>
  <w:num w:numId="11">
    <w:abstractNumId w:val="3"/>
  </w:num>
  <w:num w:numId="12">
    <w:abstractNumId w:val="5"/>
  </w:num>
  <w:num w:numId="13">
    <w:abstractNumId w:val="12"/>
  </w:num>
  <w:num w:numId="14">
    <w:abstractNumId w:val="2"/>
  </w:num>
  <w:num w:numId="15">
    <w:abstractNumId w:val="22"/>
  </w:num>
  <w:num w:numId="16">
    <w:abstractNumId w:val="15"/>
  </w:num>
  <w:num w:numId="17">
    <w:abstractNumId w:val="13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4"/>
  </w:num>
  <w:num w:numId="20">
    <w:abstractNumId w:val="16"/>
  </w:num>
  <w:num w:numId="21">
    <w:abstractNumId w:val="7"/>
  </w:num>
  <w:num w:numId="22">
    <w:abstractNumId w:val="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76"/>
    <w:rsid w:val="000029E4"/>
    <w:rsid w:val="00004DE1"/>
    <w:rsid w:val="00005277"/>
    <w:rsid w:val="0001607A"/>
    <w:rsid w:val="000166D6"/>
    <w:rsid w:val="00017245"/>
    <w:rsid w:val="00021B34"/>
    <w:rsid w:val="00025A0D"/>
    <w:rsid w:val="00030248"/>
    <w:rsid w:val="0003113B"/>
    <w:rsid w:val="00034A72"/>
    <w:rsid w:val="00040DBF"/>
    <w:rsid w:val="000416BF"/>
    <w:rsid w:val="00044259"/>
    <w:rsid w:val="00046C0B"/>
    <w:rsid w:val="00050C84"/>
    <w:rsid w:val="00052F9D"/>
    <w:rsid w:val="000535C2"/>
    <w:rsid w:val="00054799"/>
    <w:rsid w:val="00062318"/>
    <w:rsid w:val="000624EE"/>
    <w:rsid w:val="0007100A"/>
    <w:rsid w:val="0007458D"/>
    <w:rsid w:val="00085CF9"/>
    <w:rsid w:val="00096322"/>
    <w:rsid w:val="000A1943"/>
    <w:rsid w:val="000A4E4C"/>
    <w:rsid w:val="000A7DEA"/>
    <w:rsid w:val="000B1315"/>
    <w:rsid w:val="000B1446"/>
    <w:rsid w:val="000B1873"/>
    <w:rsid w:val="000B2C85"/>
    <w:rsid w:val="000D1EA2"/>
    <w:rsid w:val="000D2383"/>
    <w:rsid w:val="000E39B6"/>
    <w:rsid w:val="000F525F"/>
    <w:rsid w:val="00101E78"/>
    <w:rsid w:val="00102149"/>
    <w:rsid w:val="001111C9"/>
    <w:rsid w:val="00120476"/>
    <w:rsid w:val="00125A5B"/>
    <w:rsid w:val="00132B92"/>
    <w:rsid w:val="001410CF"/>
    <w:rsid w:val="00141EAC"/>
    <w:rsid w:val="00151850"/>
    <w:rsid w:val="00152FEF"/>
    <w:rsid w:val="0015328A"/>
    <w:rsid w:val="00153384"/>
    <w:rsid w:val="00154599"/>
    <w:rsid w:val="00154F82"/>
    <w:rsid w:val="00161F60"/>
    <w:rsid w:val="00163DCA"/>
    <w:rsid w:val="00164A15"/>
    <w:rsid w:val="00166884"/>
    <w:rsid w:val="00177E41"/>
    <w:rsid w:val="0018044F"/>
    <w:rsid w:val="00182815"/>
    <w:rsid w:val="00190A51"/>
    <w:rsid w:val="001A6944"/>
    <w:rsid w:val="001C4237"/>
    <w:rsid w:val="001C4D84"/>
    <w:rsid w:val="001C67AD"/>
    <w:rsid w:val="001D42B7"/>
    <w:rsid w:val="001D5485"/>
    <w:rsid w:val="001E331C"/>
    <w:rsid w:val="001E4399"/>
    <w:rsid w:val="001E52A7"/>
    <w:rsid w:val="001E7111"/>
    <w:rsid w:val="001F2F0B"/>
    <w:rsid w:val="001F4ADA"/>
    <w:rsid w:val="001F633F"/>
    <w:rsid w:val="002003AD"/>
    <w:rsid w:val="00207D69"/>
    <w:rsid w:val="00214D5F"/>
    <w:rsid w:val="0022306E"/>
    <w:rsid w:val="00225875"/>
    <w:rsid w:val="00225D80"/>
    <w:rsid w:val="00227874"/>
    <w:rsid w:val="00227ED9"/>
    <w:rsid w:val="0023682F"/>
    <w:rsid w:val="0023722E"/>
    <w:rsid w:val="0024217F"/>
    <w:rsid w:val="00251463"/>
    <w:rsid w:val="00251BF9"/>
    <w:rsid w:val="00260095"/>
    <w:rsid w:val="00261E6B"/>
    <w:rsid w:val="002673E3"/>
    <w:rsid w:val="00273BEE"/>
    <w:rsid w:val="00273E57"/>
    <w:rsid w:val="0027450C"/>
    <w:rsid w:val="00275357"/>
    <w:rsid w:val="002828E5"/>
    <w:rsid w:val="00286899"/>
    <w:rsid w:val="002877E6"/>
    <w:rsid w:val="00295C7A"/>
    <w:rsid w:val="002A5707"/>
    <w:rsid w:val="002A6FEE"/>
    <w:rsid w:val="002B3AD3"/>
    <w:rsid w:val="002B7CB2"/>
    <w:rsid w:val="002D74A6"/>
    <w:rsid w:val="002F45D6"/>
    <w:rsid w:val="003029E8"/>
    <w:rsid w:val="0030683B"/>
    <w:rsid w:val="003155FD"/>
    <w:rsid w:val="003165F8"/>
    <w:rsid w:val="00326C1B"/>
    <w:rsid w:val="00340BB5"/>
    <w:rsid w:val="00345126"/>
    <w:rsid w:val="003455DC"/>
    <w:rsid w:val="00355025"/>
    <w:rsid w:val="00361536"/>
    <w:rsid w:val="00361FC7"/>
    <w:rsid w:val="00364CCA"/>
    <w:rsid w:val="003701F8"/>
    <w:rsid w:val="00372238"/>
    <w:rsid w:val="0038054A"/>
    <w:rsid w:val="00383B98"/>
    <w:rsid w:val="00390547"/>
    <w:rsid w:val="00391F67"/>
    <w:rsid w:val="003947CD"/>
    <w:rsid w:val="00395D39"/>
    <w:rsid w:val="003A5310"/>
    <w:rsid w:val="003A5F13"/>
    <w:rsid w:val="003A5FA6"/>
    <w:rsid w:val="003B5281"/>
    <w:rsid w:val="003B6C52"/>
    <w:rsid w:val="003B7C3A"/>
    <w:rsid w:val="003C065A"/>
    <w:rsid w:val="003C5F4D"/>
    <w:rsid w:val="003D5C95"/>
    <w:rsid w:val="003D65D3"/>
    <w:rsid w:val="003E25BC"/>
    <w:rsid w:val="003E2776"/>
    <w:rsid w:val="003F7048"/>
    <w:rsid w:val="003F786D"/>
    <w:rsid w:val="0040567B"/>
    <w:rsid w:val="004057E9"/>
    <w:rsid w:val="00412F58"/>
    <w:rsid w:val="00413F95"/>
    <w:rsid w:val="00416523"/>
    <w:rsid w:val="00427F7C"/>
    <w:rsid w:val="004440C5"/>
    <w:rsid w:val="0045372E"/>
    <w:rsid w:val="00454E74"/>
    <w:rsid w:val="00455E84"/>
    <w:rsid w:val="00456FFF"/>
    <w:rsid w:val="004648B0"/>
    <w:rsid w:val="00473D84"/>
    <w:rsid w:val="00474E5D"/>
    <w:rsid w:val="00481E4C"/>
    <w:rsid w:val="004820BF"/>
    <w:rsid w:val="00484882"/>
    <w:rsid w:val="004911BC"/>
    <w:rsid w:val="004A0E30"/>
    <w:rsid w:val="004A3E71"/>
    <w:rsid w:val="004B2679"/>
    <w:rsid w:val="004B7D32"/>
    <w:rsid w:val="004C0B52"/>
    <w:rsid w:val="004C6FF0"/>
    <w:rsid w:val="004D0200"/>
    <w:rsid w:val="004D0A46"/>
    <w:rsid w:val="004D1489"/>
    <w:rsid w:val="004D186A"/>
    <w:rsid w:val="004D3E2F"/>
    <w:rsid w:val="004E2CCF"/>
    <w:rsid w:val="004F116C"/>
    <w:rsid w:val="004F67EB"/>
    <w:rsid w:val="00502EFB"/>
    <w:rsid w:val="00503CD2"/>
    <w:rsid w:val="0050427C"/>
    <w:rsid w:val="005218A2"/>
    <w:rsid w:val="005241CF"/>
    <w:rsid w:val="00524D46"/>
    <w:rsid w:val="00526746"/>
    <w:rsid w:val="0055167B"/>
    <w:rsid w:val="005656F6"/>
    <w:rsid w:val="00566AA7"/>
    <w:rsid w:val="00592F55"/>
    <w:rsid w:val="005934BA"/>
    <w:rsid w:val="005A394F"/>
    <w:rsid w:val="005A7462"/>
    <w:rsid w:val="005B1C1C"/>
    <w:rsid w:val="005B5A94"/>
    <w:rsid w:val="005D1E35"/>
    <w:rsid w:val="005E0E0E"/>
    <w:rsid w:val="005E0FCA"/>
    <w:rsid w:val="005F1DC7"/>
    <w:rsid w:val="005F2994"/>
    <w:rsid w:val="005F3DAD"/>
    <w:rsid w:val="006011EA"/>
    <w:rsid w:val="0060463B"/>
    <w:rsid w:val="00621622"/>
    <w:rsid w:val="006217E1"/>
    <w:rsid w:val="006322A8"/>
    <w:rsid w:val="006410EB"/>
    <w:rsid w:val="00643DEA"/>
    <w:rsid w:val="006530F1"/>
    <w:rsid w:val="006573AE"/>
    <w:rsid w:val="00657DD7"/>
    <w:rsid w:val="0066309F"/>
    <w:rsid w:val="00665A79"/>
    <w:rsid w:val="0066642E"/>
    <w:rsid w:val="00667D29"/>
    <w:rsid w:val="00671223"/>
    <w:rsid w:val="00672348"/>
    <w:rsid w:val="006753C0"/>
    <w:rsid w:val="00677ACA"/>
    <w:rsid w:val="00685994"/>
    <w:rsid w:val="006872C9"/>
    <w:rsid w:val="00697766"/>
    <w:rsid w:val="006A730E"/>
    <w:rsid w:val="006B2F12"/>
    <w:rsid w:val="006B5EF9"/>
    <w:rsid w:val="006C11B4"/>
    <w:rsid w:val="006C1961"/>
    <w:rsid w:val="006C30A4"/>
    <w:rsid w:val="006D2151"/>
    <w:rsid w:val="006E1FE7"/>
    <w:rsid w:val="006E32BF"/>
    <w:rsid w:val="006F27DD"/>
    <w:rsid w:val="006F563D"/>
    <w:rsid w:val="006F7D49"/>
    <w:rsid w:val="00702934"/>
    <w:rsid w:val="007054A0"/>
    <w:rsid w:val="007115AD"/>
    <w:rsid w:val="007154E4"/>
    <w:rsid w:val="00726C7B"/>
    <w:rsid w:val="007341E9"/>
    <w:rsid w:val="007419CC"/>
    <w:rsid w:val="00741EC2"/>
    <w:rsid w:val="007472C3"/>
    <w:rsid w:val="00755759"/>
    <w:rsid w:val="00777105"/>
    <w:rsid w:val="007778FC"/>
    <w:rsid w:val="00783E1A"/>
    <w:rsid w:val="007B285F"/>
    <w:rsid w:val="007B4100"/>
    <w:rsid w:val="007B6169"/>
    <w:rsid w:val="007B663B"/>
    <w:rsid w:val="007C36D5"/>
    <w:rsid w:val="007C6EA5"/>
    <w:rsid w:val="007E1DC7"/>
    <w:rsid w:val="007E2CDF"/>
    <w:rsid w:val="007F1DD8"/>
    <w:rsid w:val="007F345B"/>
    <w:rsid w:val="007F3936"/>
    <w:rsid w:val="007F76D5"/>
    <w:rsid w:val="007F773D"/>
    <w:rsid w:val="00800E0E"/>
    <w:rsid w:val="00803B4F"/>
    <w:rsid w:val="00817978"/>
    <w:rsid w:val="0082229C"/>
    <w:rsid w:val="008239E1"/>
    <w:rsid w:val="008273E2"/>
    <w:rsid w:val="00831C9C"/>
    <w:rsid w:val="00842B82"/>
    <w:rsid w:val="00844DF9"/>
    <w:rsid w:val="00847F6F"/>
    <w:rsid w:val="00850548"/>
    <w:rsid w:val="00854CF2"/>
    <w:rsid w:val="00855A09"/>
    <w:rsid w:val="00860BDF"/>
    <w:rsid w:val="008643C9"/>
    <w:rsid w:val="008660B7"/>
    <w:rsid w:val="008666F7"/>
    <w:rsid w:val="00867CAB"/>
    <w:rsid w:val="00871994"/>
    <w:rsid w:val="00872B9A"/>
    <w:rsid w:val="00887129"/>
    <w:rsid w:val="008875E5"/>
    <w:rsid w:val="008878BC"/>
    <w:rsid w:val="00887926"/>
    <w:rsid w:val="008A45A4"/>
    <w:rsid w:val="008A4D71"/>
    <w:rsid w:val="008A5125"/>
    <w:rsid w:val="008B2C48"/>
    <w:rsid w:val="008B45B0"/>
    <w:rsid w:val="008B6A36"/>
    <w:rsid w:val="008B7324"/>
    <w:rsid w:val="008C3D43"/>
    <w:rsid w:val="008C45F7"/>
    <w:rsid w:val="008C5310"/>
    <w:rsid w:val="008D05AE"/>
    <w:rsid w:val="008D7318"/>
    <w:rsid w:val="008E11F0"/>
    <w:rsid w:val="008E5533"/>
    <w:rsid w:val="008F1253"/>
    <w:rsid w:val="008F6101"/>
    <w:rsid w:val="009127B0"/>
    <w:rsid w:val="009133BC"/>
    <w:rsid w:val="00914D14"/>
    <w:rsid w:val="0091663F"/>
    <w:rsid w:val="00917527"/>
    <w:rsid w:val="00920384"/>
    <w:rsid w:val="00921FB4"/>
    <w:rsid w:val="00961254"/>
    <w:rsid w:val="0096597B"/>
    <w:rsid w:val="00972E2E"/>
    <w:rsid w:val="009772CE"/>
    <w:rsid w:val="009844A3"/>
    <w:rsid w:val="009874E0"/>
    <w:rsid w:val="0099310D"/>
    <w:rsid w:val="0099358E"/>
    <w:rsid w:val="009940ED"/>
    <w:rsid w:val="0099555D"/>
    <w:rsid w:val="00997659"/>
    <w:rsid w:val="009A1C5B"/>
    <w:rsid w:val="009B2897"/>
    <w:rsid w:val="009C2018"/>
    <w:rsid w:val="009C2FED"/>
    <w:rsid w:val="009D29D0"/>
    <w:rsid w:val="009D2B88"/>
    <w:rsid w:val="009D6233"/>
    <w:rsid w:val="009E52F2"/>
    <w:rsid w:val="009E5C4D"/>
    <w:rsid w:val="009F23CB"/>
    <w:rsid w:val="00A13398"/>
    <w:rsid w:val="00A16D8B"/>
    <w:rsid w:val="00A20EC9"/>
    <w:rsid w:val="00A30642"/>
    <w:rsid w:val="00A32012"/>
    <w:rsid w:val="00A338DE"/>
    <w:rsid w:val="00A33BD5"/>
    <w:rsid w:val="00A42422"/>
    <w:rsid w:val="00A43A8D"/>
    <w:rsid w:val="00A50358"/>
    <w:rsid w:val="00A51AFA"/>
    <w:rsid w:val="00A56B58"/>
    <w:rsid w:val="00A62877"/>
    <w:rsid w:val="00A64F14"/>
    <w:rsid w:val="00A65061"/>
    <w:rsid w:val="00A67283"/>
    <w:rsid w:val="00A7236D"/>
    <w:rsid w:val="00A73435"/>
    <w:rsid w:val="00A73EA0"/>
    <w:rsid w:val="00A74AE0"/>
    <w:rsid w:val="00A77B5A"/>
    <w:rsid w:val="00A80ACE"/>
    <w:rsid w:val="00A82370"/>
    <w:rsid w:val="00A8540A"/>
    <w:rsid w:val="00A911CF"/>
    <w:rsid w:val="00A92018"/>
    <w:rsid w:val="00AA1FA3"/>
    <w:rsid w:val="00AA26FF"/>
    <w:rsid w:val="00AD1758"/>
    <w:rsid w:val="00AD2A84"/>
    <w:rsid w:val="00AF3F80"/>
    <w:rsid w:val="00AF47D0"/>
    <w:rsid w:val="00B01A26"/>
    <w:rsid w:val="00B03080"/>
    <w:rsid w:val="00B13CD6"/>
    <w:rsid w:val="00B205BD"/>
    <w:rsid w:val="00B24011"/>
    <w:rsid w:val="00B2568F"/>
    <w:rsid w:val="00B27849"/>
    <w:rsid w:val="00B33834"/>
    <w:rsid w:val="00B431F4"/>
    <w:rsid w:val="00B44049"/>
    <w:rsid w:val="00B7030A"/>
    <w:rsid w:val="00B740C4"/>
    <w:rsid w:val="00B76250"/>
    <w:rsid w:val="00B82EB3"/>
    <w:rsid w:val="00B863A1"/>
    <w:rsid w:val="00B92CD3"/>
    <w:rsid w:val="00B9335D"/>
    <w:rsid w:val="00B95E7F"/>
    <w:rsid w:val="00B97CE8"/>
    <w:rsid w:val="00BA05A5"/>
    <w:rsid w:val="00BA5FCA"/>
    <w:rsid w:val="00BA751B"/>
    <w:rsid w:val="00BB03D7"/>
    <w:rsid w:val="00BB324A"/>
    <w:rsid w:val="00BB4570"/>
    <w:rsid w:val="00BB7126"/>
    <w:rsid w:val="00BC1A4A"/>
    <w:rsid w:val="00BC4201"/>
    <w:rsid w:val="00BD008D"/>
    <w:rsid w:val="00BD1862"/>
    <w:rsid w:val="00BD2B58"/>
    <w:rsid w:val="00BE0A3B"/>
    <w:rsid w:val="00BE17D3"/>
    <w:rsid w:val="00BE7677"/>
    <w:rsid w:val="00BF1FE1"/>
    <w:rsid w:val="00C12B35"/>
    <w:rsid w:val="00C144F8"/>
    <w:rsid w:val="00C14DEA"/>
    <w:rsid w:val="00C22A9D"/>
    <w:rsid w:val="00C3134F"/>
    <w:rsid w:val="00C319E8"/>
    <w:rsid w:val="00C32D51"/>
    <w:rsid w:val="00C35545"/>
    <w:rsid w:val="00C413F8"/>
    <w:rsid w:val="00C52AB4"/>
    <w:rsid w:val="00C61164"/>
    <w:rsid w:val="00C66F3C"/>
    <w:rsid w:val="00C710CE"/>
    <w:rsid w:val="00C76852"/>
    <w:rsid w:val="00C77D15"/>
    <w:rsid w:val="00C82190"/>
    <w:rsid w:val="00C86F3F"/>
    <w:rsid w:val="00C87D48"/>
    <w:rsid w:val="00C941D8"/>
    <w:rsid w:val="00CA2176"/>
    <w:rsid w:val="00CC412E"/>
    <w:rsid w:val="00CD4FB0"/>
    <w:rsid w:val="00CD7674"/>
    <w:rsid w:val="00CE1D0D"/>
    <w:rsid w:val="00CE2F93"/>
    <w:rsid w:val="00CE5F12"/>
    <w:rsid w:val="00D0135F"/>
    <w:rsid w:val="00D129A6"/>
    <w:rsid w:val="00D13E64"/>
    <w:rsid w:val="00D160AB"/>
    <w:rsid w:val="00D16BAC"/>
    <w:rsid w:val="00D257D8"/>
    <w:rsid w:val="00D271F5"/>
    <w:rsid w:val="00D31327"/>
    <w:rsid w:val="00D41AB1"/>
    <w:rsid w:val="00D424CC"/>
    <w:rsid w:val="00D44B59"/>
    <w:rsid w:val="00D52E5B"/>
    <w:rsid w:val="00D53BD0"/>
    <w:rsid w:val="00D82158"/>
    <w:rsid w:val="00D85A93"/>
    <w:rsid w:val="00D870A9"/>
    <w:rsid w:val="00D9315A"/>
    <w:rsid w:val="00DA2D44"/>
    <w:rsid w:val="00DA4DD3"/>
    <w:rsid w:val="00DA6F75"/>
    <w:rsid w:val="00DA7756"/>
    <w:rsid w:val="00DB0E5E"/>
    <w:rsid w:val="00DB3424"/>
    <w:rsid w:val="00DB799A"/>
    <w:rsid w:val="00DC1490"/>
    <w:rsid w:val="00DC20E4"/>
    <w:rsid w:val="00DD27E1"/>
    <w:rsid w:val="00DD6072"/>
    <w:rsid w:val="00DE25C1"/>
    <w:rsid w:val="00DF0AF9"/>
    <w:rsid w:val="00DF46A9"/>
    <w:rsid w:val="00DF4D22"/>
    <w:rsid w:val="00E00ACF"/>
    <w:rsid w:val="00E03D79"/>
    <w:rsid w:val="00E26CCA"/>
    <w:rsid w:val="00E31D22"/>
    <w:rsid w:val="00E339FF"/>
    <w:rsid w:val="00E34A9D"/>
    <w:rsid w:val="00E41AE3"/>
    <w:rsid w:val="00E43A5E"/>
    <w:rsid w:val="00E45DB2"/>
    <w:rsid w:val="00E478C7"/>
    <w:rsid w:val="00E57E94"/>
    <w:rsid w:val="00E62532"/>
    <w:rsid w:val="00E65D33"/>
    <w:rsid w:val="00E6797F"/>
    <w:rsid w:val="00E73415"/>
    <w:rsid w:val="00E73D9D"/>
    <w:rsid w:val="00E83533"/>
    <w:rsid w:val="00E83779"/>
    <w:rsid w:val="00E83D25"/>
    <w:rsid w:val="00E92336"/>
    <w:rsid w:val="00EA13CF"/>
    <w:rsid w:val="00EA6D74"/>
    <w:rsid w:val="00EC0EAB"/>
    <w:rsid w:val="00EC470D"/>
    <w:rsid w:val="00ED1E5F"/>
    <w:rsid w:val="00ED4E51"/>
    <w:rsid w:val="00ED679A"/>
    <w:rsid w:val="00EE0728"/>
    <w:rsid w:val="00EE6792"/>
    <w:rsid w:val="00EE6A38"/>
    <w:rsid w:val="00EE7960"/>
    <w:rsid w:val="00EF1B33"/>
    <w:rsid w:val="00EF3500"/>
    <w:rsid w:val="00F00A24"/>
    <w:rsid w:val="00F05AD1"/>
    <w:rsid w:val="00F131BF"/>
    <w:rsid w:val="00F238F1"/>
    <w:rsid w:val="00F25DBC"/>
    <w:rsid w:val="00F37BAE"/>
    <w:rsid w:val="00F40850"/>
    <w:rsid w:val="00F4490C"/>
    <w:rsid w:val="00F454F5"/>
    <w:rsid w:val="00F45F1A"/>
    <w:rsid w:val="00F540A7"/>
    <w:rsid w:val="00F547F5"/>
    <w:rsid w:val="00F577A5"/>
    <w:rsid w:val="00F62FEB"/>
    <w:rsid w:val="00F71722"/>
    <w:rsid w:val="00F74562"/>
    <w:rsid w:val="00F77DFA"/>
    <w:rsid w:val="00F832AD"/>
    <w:rsid w:val="00F83F2A"/>
    <w:rsid w:val="00F9296F"/>
    <w:rsid w:val="00F93883"/>
    <w:rsid w:val="00F97D72"/>
    <w:rsid w:val="00FA03BB"/>
    <w:rsid w:val="00FC26E5"/>
    <w:rsid w:val="00FC409D"/>
    <w:rsid w:val="00FD5D61"/>
    <w:rsid w:val="00FE7A2C"/>
    <w:rsid w:val="00FF0A06"/>
    <w:rsid w:val="00FF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308E6"/>
  <w15:chartTrackingRefBased/>
  <w15:docId w15:val="{62D929C0-2396-40DF-9049-20D7FDE8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6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60B7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8660B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866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1D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B2568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B6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663B"/>
  </w:style>
  <w:style w:type="paragraph" w:styleId="aa">
    <w:name w:val="footer"/>
    <w:basedOn w:val="a"/>
    <w:link w:val="ab"/>
    <w:uiPriority w:val="99"/>
    <w:unhideWhenUsed/>
    <w:rsid w:val="007B6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663B"/>
  </w:style>
  <w:style w:type="character" w:styleId="ac">
    <w:name w:val="annotation reference"/>
    <w:basedOn w:val="a0"/>
    <w:uiPriority w:val="99"/>
    <w:semiHidden/>
    <w:unhideWhenUsed/>
    <w:rsid w:val="000F525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F525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F525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F525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F525F"/>
    <w:rPr>
      <w:b/>
      <w:bCs/>
      <w:sz w:val="20"/>
      <w:szCs w:val="20"/>
    </w:rPr>
  </w:style>
  <w:style w:type="table" w:customStyle="1" w:styleId="2">
    <w:name w:val="Сетка таблицы2"/>
    <w:basedOn w:val="a1"/>
    <w:next w:val="a6"/>
    <w:uiPriority w:val="39"/>
    <w:rsid w:val="00551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B03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031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004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0F60F-AB65-4D63-BD5B-BFE9C425F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27</Pages>
  <Words>10553</Words>
  <Characters>60155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MARHA</cp:lastModifiedBy>
  <cp:revision>121</cp:revision>
  <cp:lastPrinted>2023-07-28T10:06:00Z</cp:lastPrinted>
  <dcterms:created xsi:type="dcterms:W3CDTF">2022-11-12T10:20:00Z</dcterms:created>
  <dcterms:modified xsi:type="dcterms:W3CDTF">2023-07-28T11:40:00Z</dcterms:modified>
</cp:coreProperties>
</file>