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D82A26" w:rsidRDefault="00D82A26" w:rsidP="00D82A26">
      <w:pPr>
        <w:spacing w:after="0" w:line="36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БЮДЖЕТНОЕ ОБЩЕОБРАЗОВАТЕЛЬНОЕ УЧРЕЖДЕНИЕ</w:t>
      </w:r>
    </w:p>
    <w:p w:rsidR="00D82A26" w:rsidRDefault="00D82A26" w:rsidP="00D82A26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«СРЕДНЯЯ ОБЩЕОБРАЗОВАТЕЛЬНАЯ ШКОЛА «ТЕРРА НОВА» ИМЕНИ ШАРАНИ ДУДАГОВА</w:t>
      </w:r>
    </w:p>
    <w:p w:rsidR="00D82A26" w:rsidRDefault="00D82A26" w:rsidP="00D82A26">
      <w:pPr>
        <w:rPr>
          <w:rFonts w:ascii="Times New Roman" w:hAnsi="Times New Roman" w:cs="Times New Roman"/>
          <w:b/>
        </w:rPr>
      </w:pPr>
    </w:p>
    <w:p w:rsidR="00D82A26" w:rsidRDefault="00D82A26" w:rsidP="00D82A26">
      <w:pPr>
        <w:rPr>
          <w:rFonts w:ascii="Times New Roman" w:hAnsi="Times New Roman" w:cs="Times New Roman"/>
          <w:b/>
        </w:rPr>
      </w:pPr>
    </w:p>
    <w:p w:rsidR="00D82A26" w:rsidRDefault="00D82A26" w:rsidP="00D82A26">
      <w:pPr>
        <w:pStyle w:val="a4"/>
        <w:jc w:val="right"/>
        <w:rPr>
          <w:sz w:val="28"/>
        </w:rPr>
      </w:pPr>
    </w:p>
    <w:p w:rsidR="00D82A26" w:rsidRDefault="00D82A26" w:rsidP="00D82A26">
      <w:pPr>
        <w:pStyle w:val="a4"/>
        <w:jc w:val="right"/>
        <w:rPr>
          <w:sz w:val="28"/>
        </w:rPr>
      </w:pPr>
    </w:p>
    <w:p w:rsidR="00D82A26" w:rsidRDefault="00D82A26" w:rsidP="00D82A26">
      <w:pPr>
        <w:pStyle w:val="a4"/>
        <w:jc w:val="right"/>
        <w:rPr>
          <w:sz w:val="28"/>
        </w:rPr>
      </w:pPr>
      <w:r>
        <w:rPr>
          <w:sz w:val="28"/>
        </w:rPr>
        <w:t xml:space="preserve">Выписка  </w:t>
      </w:r>
    </w:p>
    <w:p w:rsidR="00D82A26" w:rsidRDefault="00D82A26" w:rsidP="00D82A26">
      <w:pPr>
        <w:pStyle w:val="a4"/>
        <w:jc w:val="right"/>
        <w:rPr>
          <w:sz w:val="28"/>
        </w:rPr>
      </w:pPr>
      <w:r>
        <w:rPr>
          <w:sz w:val="28"/>
        </w:rPr>
        <w:t xml:space="preserve">из основной образовательной программы  </w:t>
      </w:r>
    </w:p>
    <w:p w:rsidR="00D82A26" w:rsidRDefault="00D82A26" w:rsidP="00D82A26">
      <w:pPr>
        <w:pStyle w:val="a4"/>
        <w:jc w:val="right"/>
        <w:rPr>
          <w:sz w:val="22"/>
          <w:szCs w:val="20"/>
        </w:rPr>
      </w:pPr>
      <w:r>
        <w:rPr>
          <w:sz w:val="28"/>
        </w:rPr>
        <w:t>основного общего образования</w:t>
      </w:r>
    </w:p>
    <w:p w:rsidR="00D82A26" w:rsidRDefault="00D82A26" w:rsidP="00D82A26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D82A26" w:rsidRDefault="00D82A26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D82A26" w:rsidRDefault="00D82A26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D82A26" w:rsidRDefault="00D82A26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D82A26" w:rsidRDefault="00D82A26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FE2EC3" w:rsidRDefault="001C2B4A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РАБОЧАЯ ПРОГРАММА</w:t>
      </w:r>
    </w:p>
    <w:p w:rsidR="00FE2EC3" w:rsidRDefault="001C2B4A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32"/>
          <w:shd w:val="clear" w:color="auto" w:fill="FFFFFF"/>
        </w:rPr>
        <w:t>(ID 6776917)</w:t>
      </w:r>
    </w:p>
    <w:p w:rsidR="00FE2EC3" w:rsidRDefault="001C2B4A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учебного предмета «Русский язык. Базовый уровень»</w:t>
      </w:r>
    </w:p>
    <w:p w:rsidR="00FE2EC3" w:rsidRDefault="001C2B4A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для обучающихся 5-9 классов </w:t>
      </w:r>
    </w:p>
    <w:p w:rsidR="00FE2EC3" w:rsidRDefault="00FE2EC3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FE2EC3" w:rsidRDefault="00FE2EC3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FE2EC3" w:rsidRDefault="00FE2EC3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FE2EC3" w:rsidRDefault="00FE2EC3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FE2EC3" w:rsidRDefault="00FE2EC3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FE2EC3" w:rsidRDefault="00FE2EC3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FE2EC3" w:rsidRDefault="00FE2EC3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FE2EC3" w:rsidRDefault="00FE2EC3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FE2EC3" w:rsidRDefault="00FE2EC3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1C2B4A" w:rsidRDefault="001C2B4A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1C2B4A" w:rsidRDefault="001C2B4A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FE2EC3" w:rsidRDefault="00FE2EC3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FE2EC3" w:rsidRDefault="00FE2EC3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FE2EC3" w:rsidRDefault="00FE2EC3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FE2EC3" w:rsidRDefault="00FE2EC3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D82A26" w:rsidRDefault="00D82A26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FE2EC3" w:rsidRDefault="00FE2EC3">
      <w:pPr>
        <w:spacing w:after="200" w:line="276" w:lineRule="auto"/>
        <w:rPr>
          <w:rFonts w:ascii="Calibri" w:eastAsia="Calibri" w:hAnsi="Calibri" w:cs="Calibri"/>
        </w:rPr>
      </w:pPr>
    </w:p>
    <w:p w:rsidR="00FE2EC3" w:rsidRDefault="00D82A26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ПОЯСНИТЕЛЬНАЯ.</w:t>
      </w:r>
      <w:bookmarkStart w:id="0" w:name="_GoBack"/>
      <w:bookmarkEnd w:id="0"/>
      <w:r w:rsidR="001C2B4A">
        <w:rPr>
          <w:rFonts w:ascii="Times New Roman" w:eastAsia="Times New Roman" w:hAnsi="Times New Roman" w:cs="Times New Roman"/>
          <w:b/>
          <w:color w:val="000000"/>
          <w:sz w:val="28"/>
        </w:rPr>
        <w:t>ЗАПИСКА</w:t>
      </w:r>
      <w:r w:rsidR="001C2B4A">
        <w:rPr>
          <w:rFonts w:ascii="Times New Roman" w:eastAsia="Times New Roman" w:hAnsi="Times New Roman" w:cs="Times New Roman"/>
          <w:b/>
          <w:color w:val="000000"/>
          <w:sz w:val="28"/>
        </w:rPr>
        <w:br/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Планируемые результаты освоения программы по русскому языку включают личностные,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ОБЩАЯ ХАРАКТЕРИСТИКА УЧЕБНОГО ПРЕДМЕТА «РУССКИЙ ЯЗЫК»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ЦЕЛИ ИЗУЧЕНИЯ УЧЕБНОГО ПРЕДМЕТА «РУССКИЙ ЯЗЫК»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Изучение русского языка направлено на достижение следующих целей: 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несплошной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текст,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инфографика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МЕСТО УЧЕБНОГО ПРЕДМЕТА «РУССКИЙ ЯЗЫК» В УЧЕБНОМ ПЛАНЕ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FE2EC3" w:rsidRDefault="00FE2EC3">
      <w:pPr>
        <w:spacing w:after="200" w:line="276" w:lineRule="auto"/>
        <w:rPr>
          <w:rFonts w:ascii="Calibri" w:eastAsia="Calibri" w:hAnsi="Calibri" w:cs="Calibri"/>
        </w:rPr>
      </w:pP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СОДЕРЖАНИЕ УЧЕБНОГО ПРЕДМЕТА 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5 КЛАСС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Общие сведения о языке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Богатство и выразительность русского языка.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Лингвистика как наука о языке.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Основные разделы лингвистики.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Язык и речь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Язык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речь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ечь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устная и письменная, монологическая и диалогическая,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полилог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речевой деятельности (говорение, слушание, чтение, письмо), их особенности.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Устный пересказ прочитанного или прослушанного текста, в том числе с изменением лица рассказчика.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Участие в диалоге на лингвистические темы (в рамках изученного) и темы на основе жизненных наблюдений.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Речевые формулы приветствия, прощания, просьбы, благодарности.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 выборочное, ознакомительное, детальное.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чтения: изучающее, ознакомительное, просмотровое, поисковое.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Текст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Текст и его основные признаки. Тема и главная мысль текста.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Микротема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текста. Ключевые слова.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Функционально-смысловые типы речи: описание, повествование, рассуждение; их особенности.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Композиционная структура текста. Абзац как средство членения текста на композиционно-смысловые части.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Повествование как тип речи. Рассказ.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Смысловой анализ текста: его композиционных особенностей,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микротем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Информационная переработка текста: простой и сложный план текста.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Функциональные разновидности языка 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СИСТЕМА ЯЗЫКА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Фонетика. Графика. Орфоэпия 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Фонетика и графика как разделы лингвистики.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Звук как единица языка. Смыслоразличительная роль звука.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Система гласных звуков.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Система согласных звуков.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Изменение звуков в речевом потоке. Элементы фонетической транскрипции.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Слог. Ударение. Свойства русского ударения.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Соотношение звуков и букв.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Фонетический анализ слова.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Способы обозначения [й’], мягкости согласных.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Основные выразительные средства фонетики.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Прописные и строчные буквы.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Интонация, её функции. Основные элементы интонации.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Орфография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Орфография как раздел лингвистики.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Понятие «орфограмма». Буквенные и небуквенные орфограммы.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Правописание разделительных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Лексикология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Лексикология как раздел лингвистики.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Синонимы. Антонимы. Омонимы. Паронимы.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Лексический анализ слов (в рамках изученного).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Морфемика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. Орфография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Морфемика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как раздел лингвистики.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Чередование звуков в морфемах (в том числе чередование гласных с нулём звука).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Морфемный анализ слов.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Уместное использование слов с суффиксами оценки в собственной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Правописание корней с безударными проверяемыми, непроверяемыми гласными (в рамках изученного).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Правописание корней с проверяемыми, непроверяемыми, непроизносимыми согласными (в рамках изученного).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Правописание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после шипящих в корне слова.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Правописание неизменяемых на письме приставок и приставок на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-з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Правописание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после приставок.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Правописание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после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Орфографический анализ слова (в рамках изученного).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Морфология. Культура речи. Орфография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Морфология как раздел грамматики. Грамматическое значение слова.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Имя существительное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Род, число, падеж имени существительного.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Имена существительные общего рода.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Имена существительные, имеющие форму только единственного или только множественного числа.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Морфологический анализ имён существительных.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Нормы произношения, нормы постановки ударения, нормы словоизменения имён существительных.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Правописание собственных имён существительных.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Правописание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 конце имён существительных после шипящих.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Правописание безударных окончаний имён существительных.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Правописание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) после шипящих 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суффиксах и окончаниях имён существительных.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Правописание суффиксов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-чик-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–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щик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>; 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ек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ик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</w:rPr>
        <w:t>(-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чик-</w:t>
      </w:r>
      <w:r>
        <w:rPr>
          <w:rFonts w:ascii="Times New Roman" w:eastAsia="Times New Roman" w:hAnsi="Times New Roman" w:cs="Times New Roman"/>
          <w:color w:val="000000"/>
          <w:sz w:val="28"/>
        </w:rPr>
        <w:t>) имён существительных.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//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л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>аг</w:t>
      </w:r>
      <w:r>
        <w:rPr>
          <w:rFonts w:ascii="Times New Roman" w:eastAsia="Times New Roman" w:hAnsi="Times New Roman" w:cs="Times New Roman"/>
          <w:color w:val="000000"/>
          <w:sz w:val="28"/>
        </w:rPr>
        <w:t>- –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лож</w:t>
      </w:r>
      <w:r>
        <w:rPr>
          <w:rFonts w:ascii="Times New Roman" w:eastAsia="Times New Roman" w:hAnsi="Times New Roman" w:cs="Times New Roman"/>
          <w:color w:val="000000"/>
          <w:sz w:val="28"/>
        </w:rPr>
        <w:t>-; 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раст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- – 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ращ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- –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рос</w:t>
      </w:r>
      <w:r>
        <w:rPr>
          <w:rFonts w:ascii="Times New Roman" w:eastAsia="Times New Roman" w:hAnsi="Times New Roman" w:cs="Times New Roman"/>
          <w:color w:val="000000"/>
          <w:sz w:val="28"/>
        </w:rPr>
        <w:t>-; 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гар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- –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гор</w:t>
      </w:r>
      <w:r>
        <w:rPr>
          <w:rFonts w:ascii="Times New Roman" w:eastAsia="Times New Roman" w:hAnsi="Times New Roman" w:cs="Times New Roman"/>
          <w:color w:val="000000"/>
          <w:sz w:val="28"/>
        </w:rPr>
        <w:t>-, 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зар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- – 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зор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-;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-клан- </w:t>
      </w:r>
      <w:r>
        <w:rPr>
          <w:rFonts w:ascii="Times New Roman" w:eastAsia="Times New Roman" w:hAnsi="Times New Roman" w:cs="Times New Roman"/>
          <w:color w:val="000000"/>
          <w:sz w:val="28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-клон-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скак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скоч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-.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 именами существительными.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Орфографический анализ имён существительных (в рамках изученного).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Имя прилагательное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Имена прилагательные полные и краткие, их синтаксические функции.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Склонение имён прилагательных.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Морфологический анализ имён прилагательных (в рамках изученного).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Нормы словоизменения, произношения имён прилагательных, постановки ударения (в рамках изученного).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Правописание безударных окончаний имён прилагательных.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Правописание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после шипящих 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суффиксах и окончаниях имён прилагательных.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Правописание кратких форм имён прилагательных с основой на шипящий.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z w:val="28"/>
        </w:rPr>
        <w:t>с именами прилагательными.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Орфографический анализ имён прилагательных (в рамках изученного).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Глагол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Глаголы совершенного и несовершенного вида, возвратные и невозвратные.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Спряжение глагола.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Морфологический анализ глаголов (в рамках изученного).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Нормы словоизменения глаголов, постановки ударения в глагольных формах (в рамках изученного).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//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бер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- – 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бир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-, 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блест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- – 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блист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-,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дер</w:t>
      </w:r>
      <w:r>
        <w:rPr>
          <w:rFonts w:ascii="Times New Roman" w:eastAsia="Times New Roman" w:hAnsi="Times New Roman" w:cs="Times New Roman"/>
          <w:color w:val="000000"/>
          <w:sz w:val="28"/>
        </w:rPr>
        <w:t>- – 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дир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-,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жег</w:t>
      </w:r>
      <w:r>
        <w:rPr>
          <w:rFonts w:ascii="Times New Roman" w:eastAsia="Times New Roman" w:hAnsi="Times New Roman" w:cs="Times New Roman"/>
          <w:color w:val="000000"/>
          <w:sz w:val="28"/>
        </w:rPr>
        <w:t>- –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жиг</w:t>
      </w:r>
      <w:r>
        <w:rPr>
          <w:rFonts w:ascii="Times New Roman" w:eastAsia="Times New Roman" w:hAnsi="Times New Roman" w:cs="Times New Roman"/>
          <w:color w:val="000000"/>
          <w:sz w:val="28"/>
        </w:rPr>
        <w:t>-,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мер</w:t>
      </w:r>
      <w:r>
        <w:rPr>
          <w:rFonts w:ascii="Times New Roman" w:eastAsia="Times New Roman" w:hAnsi="Times New Roman" w:cs="Times New Roman"/>
          <w:color w:val="000000"/>
          <w:sz w:val="28"/>
        </w:rPr>
        <w:t>- –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мир</w:t>
      </w:r>
      <w:r>
        <w:rPr>
          <w:rFonts w:ascii="Times New Roman" w:eastAsia="Times New Roman" w:hAnsi="Times New Roman" w:cs="Times New Roman"/>
          <w:color w:val="000000"/>
          <w:sz w:val="28"/>
        </w:rPr>
        <w:t>-,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пер</w:t>
      </w:r>
      <w:r>
        <w:rPr>
          <w:rFonts w:ascii="Times New Roman" w:eastAsia="Times New Roman" w:hAnsi="Times New Roman" w:cs="Times New Roman"/>
          <w:color w:val="000000"/>
          <w:sz w:val="28"/>
        </w:rPr>
        <w:t>- –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пир</w:t>
      </w:r>
      <w:r>
        <w:rPr>
          <w:rFonts w:ascii="Times New Roman" w:eastAsia="Times New Roman" w:hAnsi="Times New Roman" w:cs="Times New Roman"/>
          <w:color w:val="000000"/>
          <w:sz w:val="28"/>
        </w:rPr>
        <w:t>-,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стел</w:t>
      </w:r>
      <w:r>
        <w:rPr>
          <w:rFonts w:ascii="Times New Roman" w:eastAsia="Times New Roman" w:hAnsi="Times New Roman" w:cs="Times New Roman"/>
          <w:color w:val="000000"/>
          <w:sz w:val="28"/>
        </w:rPr>
        <w:t>- – 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стил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-,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тер</w:t>
      </w:r>
      <w:r>
        <w:rPr>
          <w:rFonts w:ascii="Times New Roman" w:eastAsia="Times New Roman" w:hAnsi="Times New Roman" w:cs="Times New Roman"/>
          <w:color w:val="000000"/>
          <w:sz w:val="28"/>
        </w:rPr>
        <w:t>- –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тир</w:t>
      </w:r>
      <w:r>
        <w:rPr>
          <w:rFonts w:ascii="Times New Roman" w:eastAsia="Times New Roman" w:hAnsi="Times New Roman" w:cs="Times New Roman"/>
          <w:color w:val="000000"/>
          <w:sz w:val="28"/>
        </w:rPr>
        <w:t>-.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Использование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Правописание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тся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глаголах, суффиксов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- –-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-,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ыва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–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-ива-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Правописание безударных личных окончаний глагола.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Правописание гласной перед суффиксом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-л-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формах прошедшего времени глагола.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 глаголами.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Орфографический анализ глаголов (в рамках изученного).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Синтаксис. Культура речи. Пунктуация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Синтаксис как раздел грамматики. Словосочетание и предложение как единицы синтаксиса.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Синтаксический анализ словосочетания.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Тире между подлежащим и сказуемым.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Предложения с однородными членами (без союзов, с одиночным союзом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союзами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однако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зато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(в значении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),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(в значении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</w:rPr>
        <w:t>).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Предложения с обобщающим словом при однородных членах.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Предложения с обращением, особенности интонации. Обращение и средства его выражения.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Синтаксический анализ простого и простого осложнённого предложений.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союзами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однако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зато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(в значении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),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(в значении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</w:rPr>
        <w:t>).</w:t>
      </w:r>
      <w:proofErr w:type="gramEnd"/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однако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зато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Предложения с прямой речью.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Пунктуационное оформление предложений с прямой речью.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Диалог.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Пунктуационное оформление диалога на письме.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Пунктуация как раздел лингвистики.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Пунктуационный анализ предложения (в рамках изученного).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6 КЛАСС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Общие сведения о языке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Русский язык – государственный язык Российской Федерации и язык межнационального общения.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Понятие о литературном языке.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Язык и речь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Монолог-описание, монолог-повествование, монолог-рассуждение; сообщение на лингвистическую тему.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диалога: побуждение к действию, обмен мнениями.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Текст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Смысловой анализ текста: его композиционных особенностей,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микротем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Описание как тип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Описание внешности человека.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Описание помещения.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Описание природы.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Описание местности.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Описание действий.</w:t>
      </w: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Функциональные разновидности языка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Официально-деловой стиль. Заявление. Расписка. Научный стиль. Словарная статья. Научное сообщение.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СИСТЕМА ЯЗЫКА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Лексикология. Культура речи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Лексика русского языка с точки зрения её происхождения: исконно русские и заимствованные слова.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Стилистические пласты лексики: стилистически нейтральная, высокая и сниженная лексика.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Лексический анализ слов.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Фразеологизмы. Их признаки и значение.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Употребление лексических средств в соответствии с ситуацией общения.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Оценка своей и чужой речи с точки зрения точного, уместного и выразительного словоупотребления.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Эпитеты, метафоры, олицетворения.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Лексические словари.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Словообразование. Культура речи. Орфография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Формообразующие и словообразующие морфемы.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Производящая основа.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Основные способы образования слов в русском языке (приставочный, суффиксальный, приставочно-суффиксальный,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бессуффиксный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сложение, переход из одной части речи в другую).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Понятие об этимологии (общее представление).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Морфемный и словообразовательный анализ слов.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Правописание сложных и сложносокращённых слов.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Правописание корня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к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>ас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- –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кос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- с чередованием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//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гласных в приставках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пре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- 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</w:rPr>
        <w:t>-.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Орфографический анализ слов (в рамках изученного).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Морфология. Культура речи. Орфография</w:t>
      </w: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Имя существительное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Особенности словообразования.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Нормы произношения имён существительных, нормы постановки ударения (в рамках изученного).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Нормы словоизменения имён существительных.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Морфологический анализ имён существительных.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Правила слитного и дефисного написания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пол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- 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пол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со словами.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Орфографический анализ имён существительных (в рамках изученного).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Имя прилагательное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Качественные, относительные и притяжательные имена прилагательные.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Степени сравнения качественных имён прилагательных.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Словообразование имён прилагательных.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Морфологический анализ имён прилагательных.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Правописание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нн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именах прилагательных.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Правописание суффиксов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</w:rPr>
        <w:t>- и 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ск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- имён прилагательных.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Правописание сложных имён прилагательных.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Нормы произношения имён прилагательных, нормы ударения (в рамках изученного).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Орфографический анализ имени прилагательного (в рамках изученного).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Имя числительное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Общее грамматическое значение имени числительного. Синтаксические функции имён числительных.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Разряды имён числительных по строению: простые, сложные, составные числительные.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Словообразование имён числительных.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Склонение количественных и порядковых имён числительных.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Правильное образование форм имён числительных.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Правильное употребление собирательных имён числительных.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Морфологический анализ имён числительных.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Правила правописания имён числительных: написание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Орфографический анализ имён числительных (в рамках изученного).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Местоимение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Общее грамматическое значение местоимения. Синтаксические функции местоимений.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Склонение местоимений.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Словообразование местоимений.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Морфологический анализ местоимений.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Правила правописания местоимений: правописание местоимений с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</w:rPr>
        <w:t>; слитное, раздельное и дефисное написание местоимений.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Орфографический анализ местоимений (в рамках изученного).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Глагол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Переходные и непереходные глаголы.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Разноспрягаемые глаголы.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Безличные глаголы. Использование личных глаголов в безличном значении.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Изъявительное, условное и повелительное наклонения глагола.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Нормы ударения в глагольных формах (в рамках изученного).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Нормы словоизменения глаголов.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Видо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-временная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соотнесённость глагольных форм в тексте.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Морфологический анализ глаголов.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Использование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как показателя грамматической формы в повелительном наклонении глагола.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Орфографический анализ глаголов (в рамках изученного).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7 КЛАСС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Общие сведения о языке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Русский язык как развивающееся явление. Взаимосвязь языка, культуры и истории народа.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Язык и речь 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Монолог-описание, монолог-рассуждение, монолог-повествование.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диалога: побуждение к действию, обмен мнениями, запрос информации, сообщение информации.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Текст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Текст как речевое произведение. Основные признаки текста (обобщение).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Структура текста. Абзац.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Способы и средства связи предложений в тексте (обобщение).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Рассуждение как функционально-смысловой тип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Структурные особенности текста-рассуждения.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Смысловой анализ текста: его композиционных особенностей,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микротем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Функциональные разновидности языка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Публицистический стиль. Сфера употребления, функции, языковые особенности.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Жанры публицистического стиля (репортаж, заметка, интервью).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Употребление языковых средств выразительности в текстах публицистического стиля.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Официально-деловой стиль. Сфера употребления, функции, языковые особенности. Инструкция.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СИСТЕМА ЯЗЫКА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Морфология. Культура речи. Орфография.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Морфология как раздел науки о языке (обобщение).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Причастие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Причастный оборот. Знаки препинания в предложениях с причастным оборотом.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Действительные и страдательные причастия.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Полные и краткие формы страдательных причастий.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висящий — висячий, горящий — горячий</w:t>
      </w:r>
      <w:r>
        <w:rPr>
          <w:rFonts w:ascii="Times New Roman" w:eastAsia="Times New Roman" w:hAnsi="Times New Roman" w:cs="Times New Roman"/>
          <w:color w:val="000000"/>
          <w:sz w:val="28"/>
        </w:rPr>
        <w:t>). Ударение в некоторых формах причастий.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Морфологический анализ причастий.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Правописание гласных в суффиксах причастий. Правописание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суффиксах причастий и отглагольных имён прилагательных.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 причастиями.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Орфографический анализ причастий (в рамках изученного).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Синтаксический и пунктуационный анализ предложений с причастным оборотом (в рамках изученного).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Деепричастие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Деепричастия совершенного и несовершенного вида. Постановка ударения в деепричастиях.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Морфологический анализ деепричастий.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Правописание гласных в суффиксах деепричастий. Слитное и раздельное написание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 деепричастиями.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Орфографический анализ деепричастий (в рамках изученного).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Синтаксический и пунктуационный анализ предложений с деепричастным оборотом (в рамках изученного).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Наречие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Общее грамматическое значение наречий. Синтаксические свойства наречий. Роль в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Словообразование наречий.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Морфологический анализ наречий.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 наречиями;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нн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наречиях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(-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>); правописание суффиксов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наречий с приставками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из-</w:t>
      </w:r>
      <w:r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до-</w:t>
      </w:r>
      <w:r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с-</w:t>
      </w:r>
      <w:r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в-</w:t>
      </w:r>
      <w:r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на-</w:t>
      </w:r>
      <w:r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за-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; употребление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после шипящих на конце наречий; правописание суффиксов наречий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после шипящих.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Орфографический анализ наречий (в рамках изученного).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Слова категории состояния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Вопрос о словах категории состояния в системе частей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Служебные части речи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Общая характеристика служебных частей речи. Отличие самостоятельных частей речи от служебных.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Предлог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Предлог как служебная часть речи. Грамматические функции предлогов.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Морфологический анализ предлогов.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Правильное образование предложно-падежных форм с предлогами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благодаря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согласно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вопреки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наперерез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Правописание производных предлогов.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Союз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Морфологический анализ союзов.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Правописание союзов.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, связывающим однородные члены и части сложного предложения.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Частица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Разряды частиц по значению и употреблению: формообразующие, отрицательные, модальные.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Морфологический анализ частиц.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Смысловые различия частиц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Использование частиц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письменной речи. Различение приставки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- и частицы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Слитное и раздельное написание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 разными частями речи (обобщение). Правописание частиц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ли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же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 другими словами. Дефисное написание частиц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</w:rPr>
        <w:t>,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таки</w:t>
      </w:r>
      <w:r>
        <w:rPr>
          <w:rFonts w:ascii="Times New Roman" w:eastAsia="Times New Roman" w:hAnsi="Times New Roman" w:cs="Times New Roman"/>
          <w:color w:val="000000"/>
          <w:sz w:val="28"/>
        </w:rPr>
        <w:t>,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Междометия и звукоподражательные слова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Междометия как особая группа слов.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Морфологический анализ междометий.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Звукоподражательные слова.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FE2EC3" w:rsidRDefault="001C2B4A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 КЛАСС</w:t>
      </w:r>
    </w:p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Общие сведения о языке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Русский язык в кругу других славянских языков.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Язык и речь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Монолог-описание, монолог-рассуждение, монолог-повествование; выступление с научным сообщением.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Диалог.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Текст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Текст и его основные признаки.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Особенности функционально-смысловых типов речи (повествование, описание, рассуждение).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Функциональные разновидности языка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Официально-деловой стиль. Сфера употребления, функции, языковые особенности.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Жанры официально-делового стиля (заявление, объяснительная записка, автобиография, характеристика).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Научный стиль. Сфера употребления, функции, языковые особенности.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СИСТЕМА ЯЗЫКА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Синтаксис. Культура речи. Пунктуация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Синтаксис как раздел лингвистики.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Словосочетание и предложение как единицы синтаксиса.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Пунктуация. Функции знаков препинания.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Словосочетание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Основные признаки словосочетания.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словосочетаний по морфологическим свойствам главного слова: глагольные, именные, наречные.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Типы подчинительной связи слов в словосочетании: согласование, управление, примыкание.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Синтаксический анализ словосочетаний.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Грамматическая синонимия словосочетаний.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Нормы построения словосочетаний.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Предложение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Предложение. Основные признаки предложения: смысловая и интонационная законченность, грамматическая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оформленность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Употребление языковых форм выражения побуждения в побудительных предложениях.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предложений по количеству грамматических основ (простые, сложные).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простых предложений по наличию главных членов (двусоставные, односоставные).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предложений по наличию второстепенных членов (распространённые, нераспространённые).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Предложения полные и неполные.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нет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Нормы построения простого предложения, использования инверсии.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Двусоставное предложение</w:t>
      </w: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Главные члены предложения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Подлежащее и сказуемое как главные члены предложения.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Способы выражения подлежащего.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Тире между подлежащим и сказуемым.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большинство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меньшинство</w:t>
      </w:r>
      <w:r>
        <w:rPr>
          <w:rFonts w:ascii="Times New Roman" w:eastAsia="Times New Roman" w:hAnsi="Times New Roman" w:cs="Times New Roman"/>
          <w:color w:val="000000"/>
          <w:sz w:val="28"/>
        </w:rPr>
        <w:t>, количественными сочетаниями.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Второстепенные члены предложения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Второстепенные члены предложения, их виды.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Приложение как особый вид определения.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Дополнение как второстепенный член предложения.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Дополнения прямые и косвенные.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Односоставные предложения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Односоставные предложения, их грамматические признаки.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Грамматические различия односоставных предложений и двусоставных неполных предложений.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Синтаксическая синонимия односоставных и двусоставных предложений.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Употребление односоставных предложений в речи.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Простое осложнённое предложение</w:t>
      </w: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Предложения с однородными членами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Однородные и неоднородные определения.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Предложения с обобщающими словами при однородных членах.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не только… но 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как… так 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и... 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или... или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либ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o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...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либo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ни... ни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тo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...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тo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постановки знаков препинания в предложениях с обобщающими словами при однородных членах.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Предложения с обособленными членами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Уточняющие члены предложения, пояснительные и присоединительные конструкции.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Предложения с обращениями, вводными и вставными конструкциями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Обращение. Основные функции обращения. Распространённое и нераспространённое обращение.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Вводные конструкции.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Вставные конструкции.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Омонимия членов предложения и вводных слов, словосочетаний и предложений.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Синтаксический и пунктуационный анализ простых предложений.</w:t>
      </w:r>
    </w:p>
    <w:p w:rsidR="00FE2EC3" w:rsidRDefault="001C2B4A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9 КЛАСС</w:t>
      </w:r>
    </w:p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Общие сведения о языке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Роль русского языка в Российской Федерации.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Русский язык в современном мире.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Язык и речь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Речь устная и письменная, монологическая и диалогическая,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полилог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(повторение).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речевой деятельности: говорение, письмо,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чтение (повторение).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 выборочное, ознакомительное, детальное.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чтения: изучающее, ознакомительное, просмотровое, поисковое.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Подробное, сжатое, выборочное изложение прочитанного или прослушанного текста.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Приёмы работы с учебной книгой, лингвистическими словарями, справочной литературой.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Текст 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Информационная переработка текста.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Функциональные разновидности языка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Синтаксис. Культура речи. Пунктуация 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Сложное предложение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Понятие о сложном предложении (повторение).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Классификация сложных предложений.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Смысловое, структурное и интонационное единство частей сложного предложения.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Сложносочинённое предложение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Понятие о сложносочинённом предложении, его строении.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сложносочинённых предложений. Средства связи частей сложносочинённого предложения.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Синтаксический и пунктуационный анализ сложносочинённых предложений.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Сложноподчинённое предложение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Понятие о сложноподчинённом предложении. Главная и придаточная части предложения.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Союзы и союзные слова. Различия подчинительных союзов и союзных слов.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Грамматическая синонимия сложноподчинённых предложений и простых предложений с обособленными членами.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чтобы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союзными словами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какой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который</w:t>
      </w:r>
      <w:r>
        <w:rPr>
          <w:rFonts w:ascii="Times New Roman" w:eastAsia="Times New Roman" w:hAnsi="Times New Roman" w:cs="Times New Roman"/>
          <w:color w:val="000000"/>
          <w:sz w:val="28"/>
        </w:rPr>
        <w:t>. Типичные грамматические ошибки при построении сложноподчинённых предложений.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постановки знаков препинания в сложноподчинённых предложениях.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Синтаксический и пунктуационный анализ сложноподчинённых предложений.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Бессоюзное сложное предложение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Понятие о бессоюзном сложном предложении.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Синтаксический и пунктуационный анализ бессоюзных сложных предложений.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Типы сложных предложений с разными видами связи.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Прямая и косвенная речь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Прямая и косвенная речь. Синонимия предложений с прямой и косвенной речью.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Цитирование. Способы включения цитат в высказывание.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Применение знаний по синтаксису и пунктуации в практике правописания.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FE2EC3">
      <w:pPr>
        <w:spacing w:after="200" w:line="276" w:lineRule="auto"/>
        <w:rPr>
          <w:rFonts w:ascii="Calibri" w:eastAsia="Calibri" w:hAnsi="Calibri" w:cs="Calibri"/>
        </w:rPr>
      </w:pP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ПЛАНИРУЕМЫЕ ОБРАЗОВАТЕЛЬНЫЕ РЕЗУЛЬТАТЫ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ЛИЧНОСТНЫЕ РЕЗУЛЬТАТЫ</w:t>
      </w:r>
    </w:p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следующие личностные результаты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1)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гражданского воспитания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неприятие любых форм экстремизма, дискриминации; понимание роли различных социальных институтов в жизни человека;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готовность к участию в гуманитарной деятельности (помощь людям, нуждающимся в ней;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волонтёрство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2)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патриотического воспитания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3)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4)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эстетического воспитания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5)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умение принимать себя и других, не осуждая;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навыков рефлексии, признание своего права на ошибку и такого же права другого человека;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6)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трудового воспитания: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умение рассказать о своих планах на будущее;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7)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экологического воспитания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8)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ценности научного познания: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9)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МЕТАПРЕДМЕТНЫЕ РЕЗУЛЬТАТЫ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следующие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результаты</w:t>
      </w:r>
      <w:r>
        <w:rPr>
          <w:rFonts w:ascii="Times New Roman" w:eastAsia="Times New Roman" w:hAnsi="Times New Roman" w:cs="Times New Roman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базовые логические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действиякак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часть познавательных универсальных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и характеризовать существенные признаки языковых единиц, языковых явлений и процессов;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базовые исследовательские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действиякак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часть познавательных универсальных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составлять алгоритм действий и использовать его для решения учебных задач;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прогнозировать возможное дальнейшее развитие процессов, событий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умения работать с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информациейкак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часть познавательных универсальных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использовать различные виды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эффективно запоминать и систематизировать информацию.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умения общения как часть коммуникативных универсальных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умения самоорганизации как части регулятивных универсальных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проблемы для решения в учебных и жизненных ситуациях;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делать выбор и брать ответственность за решение.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владеть разными способами самоконтроля (в том числе речевого),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самомотивации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рефлексии;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давать адекватную оценку учебной ситуации и предлагать план её изменения;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причины достижения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недостижения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развивать способность управлять собственными эмоциями и эмоциями других;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осознанно относиться к другому человеку и его мнению;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признавать своё и чужое право на ошибку;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принимать себя и других, не осуждая;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проявлять открытость;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осознавать невозможность контролировать всё вокруг.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умения совместной деятельности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ПРЕДМЕТНЫЕ РЕЗУЛЬТАТЫ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5 КЛАСС</w:t>
      </w:r>
    </w:p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Общие сведения о языке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Язык и речь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Участвовать в диалоге на лингвистические темы (в рамках изученного) и в диалоге/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полилоге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основе жизненных наблюдений объёмом не менее 3 реплик.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Владеть различными видами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правил правописания (в том числе содержащего изученные в течение первого года обучения орфограммы,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пунктограммы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Текст 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микротем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абзацев.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Представлять сообщение на заданную тему в виде презентации.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Функциональные разновидности языка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Система языка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Фонетика. Графика. Орфоэпия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звуки; понимать различие между звуком и буквой, характеризовать систему звуков.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фонетический анализ слов.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Орфография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изученные орфограммы.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Лексикология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однозначные и многозначные слова, различать прямое и переносное значения слова.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тематические группы слов, родовые и видовые понятия.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лексический анализ слов (в рамках изученного).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Морфемика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. Орфография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морфему как минимальную значимую единицу языка.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морфемы в слове (корень, приставку, суффикс, окончание), выделять основу слова.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чередование звуков в морфемах (в том числе чередование гласных с нулём звука).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морфемный анализ слов.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Применять знания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морфемике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после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орфографический анализ слов (в рамках изученного).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Уместно использовать слова с суффиксами оценки в собственной речи.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Морфология. Культура речи. Орфография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имена существительные, имена прилагательные, глаголы.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Имя существительное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лексико-грамматические разряды имён существительных.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морфологический анализ имён существительных.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) после шипящих 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суффиксах и окончаниях; суффиксов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-ч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>ик-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щик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ек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ик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- (-чик-);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корней с чередованием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а </w:t>
      </w:r>
      <w:r>
        <w:rPr>
          <w:rFonts w:ascii="Times New Roman" w:eastAsia="Times New Roman" w:hAnsi="Times New Roman" w:cs="Times New Roman"/>
          <w:color w:val="000000"/>
          <w:sz w:val="28"/>
        </w:rPr>
        <w:t>//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 о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-лаг- </w:t>
      </w:r>
      <w:r>
        <w:rPr>
          <w:rFonts w:ascii="Times New Roman" w:eastAsia="Times New Roman" w:hAnsi="Times New Roman" w:cs="Times New Roman"/>
          <w:color w:val="000000"/>
          <w:sz w:val="28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-лож-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;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раст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ращ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-рос-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;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гар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-гор-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зар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зор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;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-клан- </w:t>
      </w:r>
      <w:r>
        <w:rPr>
          <w:rFonts w:ascii="Times New Roman" w:eastAsia="Times New Roman" w:hAnsi="Times New Roman" w:cs="Times New Roman"/>
          <w:color w:val="000000"/>
          <w:sz w:val="28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-клон-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скак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скоч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; употребления (неупотребления)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Имя прилагательное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частичный морфологический анализ имён прилагательных (в рамках изученного).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после шипящих 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 именами прилагательными.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Глагол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глаголы совершенного и несовершенного вида, возвратные и невозвратные.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спряжение глагола, уметь спрягать глаголы.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частичный морфологический анализ глаголов (в рамках изученного).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Соблюдать правила правописания глаголов: корней с чередованием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//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; использования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тся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глаголах; суффиксов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-– 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-,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ыва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–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-ива-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; личных окончаний глагола, гласной перед суффиксом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-л-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 глаголами.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Синтаксис. Культура речи. Пунктуация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союзами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однако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зато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(в значении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),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(в значении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однако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зато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</w:rPr>
        <w:t>; оформлять на письме диалог.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пунктуационный анализ предложения (в рамках изученного).</w:t>
      </w:r>
    </w:p>
    <w:p w:rsidR="00FE2EC3" w:rsidRDefault="001C2B4A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6 КЛАСС</w:t>
      </w:r>
    </w:p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Общие сведения о языке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 русском литературном языке.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Язык и речь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монолог-повествование, монолог-рассуждение); выступать с сообщением на лингвистическую тему.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Участвовать в диалоге (побуждение к действию, обмен мнениями) объёмом не менее 4 реплик.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Владеть различными видами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пунктограммы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слова с непроверяемыми написаниями); соблюдать в устной речи и на письме правила речевого этикета.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Текст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Выявлять средства связи предложений в тексте, в том числе притяжательные и указательные местоимения,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видо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-временную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соотнесённость глагольных форм.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микротем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абзацев.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Представлять сообщение на заданную тему в виде презентации.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Функциональные разновидности языка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СИСТЕМА ЯЗЫКА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Лексикология. Культура речи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Словообразование. Культура речи. Орфография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формообразующие и словообразующие морфемы в слове; выделять производящую основу.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Определять способы словообразования (приставочный, суффиксальный, приставочно-суффиксальный,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бессуффиксный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сложение, переход из одной части речи в другую); проводить морфемный и словообразовательный анализ слов; применять знания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морфемике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словообразованию при выполнении языкового анализа различных видов.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к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>ас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-кос-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 чередованием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//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гласных в приставках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пре-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при-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Морфология. Культура речи. Орфография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особенности словообразования имён существительных.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Соблюдать правила слитного и дефисного написания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пол-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пол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у-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со словами.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нн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именах прилагательных, суффиксов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-к-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ск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имён прилагательных, сложных имён прилагательных.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</w:rPr>
        <w:t>, слитного, раздельного и дефисного написания местоимений.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Соблюдать правила правописания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формах глагола повелительного наклонения.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7 КЛАСС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Общие сведения о языке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 языке как развивающемся явлении.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Осознавать взаимосвязь языка, культуры и истории народа (приводить примеры).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Язык и речь 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Владеть различными видами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(выборочное, ознакомительное, детальное) публицистических текстов различных функционально-смысловых типов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пунктограммы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слова с непроверяемыми написаниями); соблюдать на письме правила речевого этикета.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Текст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микротем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абзацев.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лексические и грамматические средства связи предложений и частей текста.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Представлять сообщение на заданную тему в виде презентации.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Функциональные разновидности языка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нормами построения текстов публицистического стиля.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Система языка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Использовать знания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морфемике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словообразованию при выполнении языкового анализа различных видов и в практике правописания.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грамматические словари и справочники в речевой практике.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Морфология. Культура речи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Причастие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висящий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висячий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,г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>орящий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—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горячий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нн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вш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- действительных причастий прошедшего времени, перед суффиксом 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нн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- страдательных причастий прошедшего времени, написания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 причастиями.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Деепричастие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признаки глагола и наречия в деепричастии, синтаксическую функцию деепричастия.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деепричастия совершенного и несовершенного вида.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Уместно использовать деепричастия в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Правильно ставить ударение в деепричастиях.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 деепричастиями.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Правильно строить предложения с одиночными деепричастиями и деепричастными оборотами.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Наречие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нн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наречиях на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-о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-е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; написания суффиксов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-а 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-о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наречий с приставками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из-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до-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с-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на-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за-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; употребления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z w:val="28"/>
        </w:rPr>
        <w:t>на конце наречий после шипящих; написания суффиксов наречий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после шипящих; написания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приставках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не-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ни-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наречий; слитного и раздельного написания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z w:val="28"/>
        </w:rPr>
        <w:t>с наречиями.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Слова категории состояния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Служебные части речи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Давать общую характеристику служебных частей речи, объяснять их отличия от самостоятельных частей речи.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Предлог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составе словосочетаний, правила правописания производных предлогов.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Союз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морфологический анализ союзов, применять это умение в речевой практике.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Частица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морфологический анализ частиц, применять это умение в речевой практике.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Междометия и звукоподражательные слова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пунктуационные правила оформления предложений с междометиями.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грамматические омонимы.</w:t>
      </w:r>
    </w:p>
    <w:p w:rsidR="00FE2EC3" w:rsidRDefault="001C2B4A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 КЛАСС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Общие сведения о языке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Иметь представление о русском языке как одном из славянских языков.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Язык и речь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Владеть различными видами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пунктограммы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Текст 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Представлять сообщение на заданную тему в виде презентации.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Функциональные разновидности языка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Система языка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Cинтаксис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. Культура речи. Пунктуация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 синтаксисе как разделе лингвистики.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словосочетание и предложение как единицы синтаксиса.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функции знаков препинания.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Словосочетание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нормы построения словосочетаний.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Предложение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большинство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меньшинство</w:t>
      </w:r>
      <w:r>
        <w:rPr>
          <w:rFonts w:ascii="Times New Roman" w:eastAsia="Times New Roman" w:hAnsi="Times New Roman" w:cs="Times New Roman"/>
          <w:color w:val="000000"/>
          <w:sz w:val="28"/>
        </w:rPr>
        <w:t>, количественными сочетаниями. Применять нормы постановки тире между подлежащим и сказуемым.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нет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не только… но 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как… так и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и... и, или... или,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либ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o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...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либo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, ни... ни,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тo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...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тo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сложные предложения, конструкции с чужой речью (в рамках изученного).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FE2EC3" w:rsidRDefault="001C2B4A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9 КЛАСС</w:t>
      </w:r>
    </w:p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Общие сведения о языке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Язык и речь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Участвовать в диалогическом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полилогическом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Владеть различными видами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Устно пересказывать прочитанный или прослушанный текст объёмом не менее 150 слов.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изученных правил правописания (в том числе содержащего изученные в течение пятого года обучения орфограммы,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пунктограммы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слова с непроверяемыми написаниями).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Текст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Устанавливать принадлежность текста к функционально-смысловому типу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отличительные признаки текстов разных жанров.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Представлять сообщение на заданную тему в виде презентации.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Функциональные разновидности языка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Составлять тезисы, конспект, писать рецензию, реферат.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Система языка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Cинтаксис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. Культура речи. Пунктуация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Сложносочинённое предложение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Понимать особенности употребления сложносочинённых предложений в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основные нормы построения сложносочинённого предложения.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синтаксический и пунктуационный анализ сложносочинённых предложений.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Сложноподчинённое предложение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подчинительные союзы и союзные слова.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основные нормы построения сложноподчинённого предложения.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особенности употребления сложноподчинённых предложений в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синтаксический и пунктуационный анализ сложноподчинённых предложений.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Бессоюзное сложное предложение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особенности употребления бессоюзных сложных предложений в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типы сложных предложений с разными видами связи.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Употреблять сложные предложения с разными видами связи в речи.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синтаксический и пунктуационный анализ сложных предложений с разными видами связи.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 w:rsidR="00FE2EC3" w:rsidRDefault="00FE2EC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E2EC3" w:rsidRDefault="001C2B4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Прямая и косвенная речь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Уметь цитировать и применять разные способы включения цитат в высказывание.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 w:rsidR="00FE2EC3" w:rsidRDefault="001C2B4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FE2EC3" w:rsidRDefault="00FE2EC3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1C2B4A" w:rsidRDefault="001C2B4A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1C2B4A" w:rsidRDefault="001C2B4A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1C2B4A" w:rsidRDefault="001C2B4A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1C2B4A" w:rsidRPr="00D82A26" w:rsidRDefault="001C2B4A">
      <w:pPr>
        <w:spacing w:after="200" w:line="276" w:lineRule="auto"/>
        <w:rPr>
          <w:rFonts w:ascii="Calibri" w:eastAsia="Calibri" w:hAnsi="Calibri" w:cs="Calibri"/>
        </w:rPr>
      </w:pPr>
    </w:p>
    <w:p w:rsidR="00FE2EC3" w:rsidRDefault="001C2B4A">
      <w:pPr>
        <w:spacing w:after="0" w:line="276" w:lineRule="auto"/>
        <w:ind w:left="120"/>
        <w:rPr>
          <w:rFonts w:ascii="Calibri" w:eastAsia="Calibri" w:hAnsi="Calibri" w:cs="Calibri"/>
        </w:rPr>
      </w:pPr>
      <w:r w:rsidRPr="00D82A26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ТЕМАТИЧЕСКОЕ ПЛАНИРОВАНИЕ </w:t>
      </w:r>
    </w:p>
    <w:p w:rsidR="00FE2EC3" w:rsidRDefault="001C2B4A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"/>
        <w:gridCol w:w="2439"/>
        <w:gridCol w:w="695"/>
        <w:gridCol w:w="1417"/>
        <w:gridCol w:w="1472"/>
        <w:gridCol w:w="2896"/>
      </w:tblGrid>
      <w:tr w:rsidR="00FE2EC3">
        <w:tc>
          <w:tcPr>
            <w:tcW w:w="113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512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494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</w:tr>
      <w:tr w:rsidR="00FE2EC3">
        <w:tc>
          <w:tcPr>
            <w:tcW w:w="113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2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28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</w:pPr>
          </w:p>
        </w:tc>
      </w:tr>
      <w:tr w:rsidR="00FE2EC3"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1.Общие сведения о языке</w:t>
            </w:r>
          </w:p>
        </w:tc>
      </w:tr>
      <w:tr w:rsidR="00FE2EC3" w:rsidRPr="00D82A26">
        <w:tc>
          <w:tcPr>
            <w:tcW w:w="11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5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Pr="001C2B4A" w:rsidRDefault="001C2B4A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"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"https://m.edsoo.ru/7f413034":// HYPERLINK "https://m.edsoo.ru/7f413034"m HYPERLINK "https://m.edsoo.ru/7f413034". HYPERLINK "https://m.edsoo.ru/7f413034"edsoo HYPERLINK "https://m.edsoo.ru/7f413034". HYPERLINK "https://m.edsoo.ru/7f413034"ru HYPERLINK "https://m.edsoo.ru/7f413034"/7 HYPERLINK "https://m.edsoo.ru/7f413034"f HYPERLINK "https://m.edsoo.ru/7f413034"413034</w:t>
              </w:r>
            </w:hyperlink>
          </w:p>
        </w:tc>
      </w:tr>
      <w:tr w:rsidR="00FE2EC3">
        <w:tc>
          <w:tcPr>
            <w:tcW w:w="625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FE2EC3" w:rsidRPr="00D82A26">
        <w:tc>
          <w:tcPr>
            <w:tcW w:w="11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5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Язык и речь. Монолог. Диалог. Полилог. Виды речевой деятельности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Pr="001C2B4A" w:rsidRDefault="001C2B4A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"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"https://m.edsoo.ru/7f413034":// HYPERLINK "https://m.edsoo.ru/7f413034"m HYPERLINK "https://m.edsoo.ru/7f413034". HYPERLINK "https://m.edsoo.ru/7f413034"edsoo HYPERLINK "https://m.edsoo.ru/7f413034". HYPERLINK "https://m.edsoo.ru/7f413034"ru HYPERLINK "https://m.edsoo.ru/7f413034"/7 HYPERLINK "https://m.edsoo.ru/7f413034</w:t>
              </w:r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"f HYPERLINK "https://m.edsoo.ru/7f413034"413034</w:t>
              </w:r>
            </w:hyperlink>
          </w:p>
        </w:tc>
      </w:tr>
      <w:tr w:rsidR="00FE2EC3">
        <w:tc>
          <w:tcPr>
            <w:tcW w:w="625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FE2EC3" w:rsidRPr="00D82A26">
        <w:tc>
          <w:tcPr>
            <w:tcW w:w="11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5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Текст и его основные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признаки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омпозиционная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структура текста. Функционально-смысловые типы речи. Повествование как тип речи. 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Pr="001C2B4A" w:rsidRDefault="001C2B4A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"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"https://m.edsoo.ru/7f413034":// HYPERLINK "https://m.edsoo.ru/7f413034"m HYPERLINK "https://m.edsoo.ru/7f413034". HYPERLINK "https://m.edsoo.ru/7f413034"edsoo HYPERLINK "https://m.edsoo.ru/7f413034". HYPERLINK "https://m.edsoo.ru/7f413034"ru HYPERLINK "https://m.edsoo.ru/7f413034"/7 HYPERLINK "https://m.edsoo.ru/7f413034"f HYPERLINK "https://m.edsoo.ru/7f413034"413034</w:t>
              </w:r>
            </w:hyperlink>
          </w:p>
        </w:tc>
      </w:tr>
      <w:tr w:rsidR="00FE2EC3">
        <w:tc>
          <w:tcPr>
            <w:tcW w:w="625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FE2EC3" w:rsidRPr="00D82A26">
        <w:tc>
          <w:tcPr>
            <w:tcW w:w="11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5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Pr="001C2B4A" w:rsidRDefault="001C2B4A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"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"https://m.edsoo.ru/7f413034":// HYPERLINK "https://m.edsoo.ru/7f413034"m HYPERLINK "https://m.edsoo.ru/7f413034". HYPERLINK "https://m.edsoo.ru/7f413034"edsoo HYPERLINK "https://m.edsoo.ru/7f413034". HYPERLINK "https://m.edsoo.ru/7f413034"ru HYPERLINK "https://m.edsoo.ru/7f413034"/7 HYPERLINK "https://m.edsoo.ru/7f413034"f HYPERLINK "https://m.edsoo.ru/7f413034"413034</w:t>
              </w:r>
            </w:hyperlink>
          </w:p>
        </w:tc>
      </w:tr>
      <w:tr w:rsidR="00FE2EC3">
        <w:tc>
          <w:tcPr>
            <w:tcW w:w="625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5.Система языка</w:t>
            </w:r>
          </w:p>
        </w:tc>
      </w:tr>
      <w:tr w:rsidR="00FE2EC3" w:rsidRPr="00D82A26">
        <w:tc>
          <w:tcPr>
            <w:tcW w:w="11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5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Фонетика. Графика.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Орфоэпия.Орфография</w:t>
            </w:r>
            <w:proofErr w:type="spellEnd"/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Pr="001C2B4A" w:rsidRDefault="001C2B4A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"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"https://m.edsoo.ru/7f413034":// HYPERLINK "https://m.edsoo.ru/7f413034"m HYPERLINK "https://m.edsoo.ru/7f413034". HYPERLINK "https://m.edsoo.ru/7f413034"edsoo HYPERLINK "https://m.edsoo.ru/7f413034". HYPERLINK "https://m.edsoo.ru/7f413034"ru HYPERLINK "https://m.edsoo.ru/7f413034"/7 HYPERLINK "https://m.edsoo.ru/7f413034"f HYPERLINK "https://m.edsoo.ru/7f413034"413034</w:t>
              </w:r>
            </w:hyperlink>
          </w:p>
        </w:tc>
      </w:tr>
      <w:tr w:rsidR="00FE2EC3" w:rsidRPr="00D82A26">
        <w:tc>
          <w:tcPr>
            <w:tcW w:w="11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5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Орфография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Pr="001C2B4A" w:rsidRDefault="001C2B4A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"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"https://m.edsoo.ru/7f413034":// HYPERLINK "https://m.edsoo.ru/7f413034"m HYPERLINK "https://m.edsoo.ru/7f413034". HYPERLINK "https://m.edsoo.ru/7f413034"edsoo HYPERLINK "https://m.edsoo.ru/7f413034". HYPERLINK "https://m.edsoo.ru/7f413034"ru HYPERLINK "https://m.edsoo.ru/7f413034"/7 HYPERLINK "https://m.edsoo.ru/7f413034"f HYPERLINK "https://m.edsoo.ru/7f413034"413034</w:t>
              </w:r>
            </w:hyperlink>
          </w:p>
        </w:tc>
      </w:tr>
      <w:tr w:rsidR="00FE2EC3" w:rsidRPr="00D82A26">
        <w:tc>
          <w:tcPr>
            <w:tcW w:w="11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5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Pr="001C2B4A" w:rsidRDefault="001C2B4A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"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"https://m.edsoo.ru/7f413034":// HYPERLINK "https://m.edsoo.ru/7f413034"m HYPERLINK </w:t>
              </w:r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"https://m.edsoo.ru/7f413034". HYPERLINK "https://m.edsoo.ru/7f413034"edsoo HYPERLINK "https://m.edsoo.ru/7f413034". HYPERLINK "https://m.edsoo.ru/7f413034"ru HYPERLINK "https://m.edsoo.ru/7f413034"/7 HYPERLINK "https://m.edsoo.ru/7f413034"f HYPERLINK "https://m.edsoo.ru/7f413034"413034</w:t>
              </w:r>
            </w:hyperlink>
          </w:p>
        </w:tc>
      </w:tr>
      <w:tr w:rsidR="00FE2EC3">
        <w:tc>
          <w:tcPr>
            <w:tcW w:w="625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6.Синтаксис. Культура речи. Пунктуация</w:t>
            </w:r>
          </w:p>
        </w:tc>
      </w:tr>
      <w:tr w:rsidR="00FE2EC3" w:rsidRPr="00D82A26">
        <w:tc>
          <w:tcPr>
            <w:tcW w:w="11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5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Pr="001C2B4A" w:rsidRDefault="001C2B4A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"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"https://m.edsoo.ru/7f413034":// HYPERLINK "https://m.edsoo.ru/7f413034"m HYPERLINK "https://m.edsoo.ru/7f413034". HYPERLINK "https://m.edsoo.ru/7f413034"edsoo HYPERLINK "https://m.edsoo.ru/7f413034". HYPERLINK "https://m.edsoo.ru/7f413034"ru HYPERLINK "https://m.edsoo.ru/7f413034"/7 HYPERLINK "https://m.edsoo.ru/7f413034"f HYPERLINK "https://m.edsoo.ru/7f413034"413034</w:t>
              </w:r>
            </w:hyperlink>
          </w:p>
        </w:tc>
      </w:tr>
      <w:tr w:rsidR="00FE2EC3" w:rsidRPr="00D82A26">
        <w:tc>
          <w:tcPr>
            <w:tcW w:w="11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5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Pr="001C2B4A" w:rsidRDefault="001C2B4A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"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"https://m.edsoo.ru/7f413034":// HYPERLINK "https://m.edsoo.ru/7f413034"m HYPERLINK "https://m.edsoo.ru/7f413034". HYPERLINK "https://m.edsoo.ru/7f413034"edsoo HYPERLINK "https://m.edsoo.ru/7f413034". HYPERLINK "https://m.edsoo.ru/7f413034</w:t>
              </w:r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"ru HYPERLINK "https://m.edsoo.ru/7f413034"/7 HYPERLINK "https://m.edsoo.ru/7f413034"f HYPERLINK "https://m.edsoo.ru/7f413034"413034</w:t>
              </w:r>
            </w:hyperlink>
          </w:p>
        </w:tc>
      </w:tr>
      <w:tr w:rsidR="00FE2EC3" w:rsidRPr="00D82A26">
        <w:tc>
          <w:tcPr>
            <w:tcW w:w="11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5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Pr="001C2B4A" w:rsidRDefault="001C2B4A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"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"https://m.edsoo.ru/7f413034":// HYPERLINK "https://m.edsoo.ru/7f413034"m HYPERLINK "https://m.edsoo.ru/7f413034". HYPERLINK "https://m.edsoo.ru/7f413034"edsoo HYPERLINK "https://m.edsoo.ru/7f413034". HYPERLINK "https://m.edsoo.ru/7f413034"ru HYPERLINK "https://m.edsoo.ru/7f413034"/7 HYPERLINK "https://m.edsoo.ru/7f413034"f HYPERLINK "https://m.edsoo.ru/7f413034"413034</w:t>
              </w:r>
            </w:hyperlink>
          </w:p>
        </w:tc>
      </w:tr>
      <w:tr w:rsidR="00FE2EC3" w:rsidRPr="00D82A26">
        <w:tc>
          <w:tcPr>
            <w:tcW w:w="11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5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Pr="001C2B4A" w:rsidRDefault="001C2B4A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"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"https://m.edsoo.ru/7f413034":// HYPERLINK "https://m.edsoo.ru/7f413034"m HYPERLINK "https://m.edsoo.ru/7f413034". HYPERLINK "https://m.edsoo.ru/7f413034"edsoo HYPERLINK "https://m.edsoo.ru/7f413034". HYPERLINK "https://m.edsoo.ru/7f413034"ru HYPERLINK "https://m.edsoo.ru/7f413034"/7 HYPERLINK "https://m.edsoo.ru/7f413034"f HYPERLINK "https://m.edsoo.ru/7f413034"413034</w:t>
              </w:r>
            </w:hyperlink>
          </w:p>
        </w:tc>
      </w:tr>
      <w:tr w:rsidR="00FE2EC3" w:rsidRPr="00D82A26">
        <w:tc>
          <w:tcPr>
            <w:tcW w:w="11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5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Прямая речь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Pr="001C2B4A" w:rsidRDefault="001C2B4A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"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</w:t>
              </w:r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"https://m.edsoo.ru/7f413034":// HYPERLINK "https://m.edsoo.ru/7f413034"m HYPERLINK "https://m.edsoo.ru/7f413034". HYPERLINK "https://m.edsoo.ru/7f413034"edsoo HYPERLINK "https://m.edsoo.ru/7f413034". HYPERLINK "https://m.edsoo.ru/7f413034"ru HYPERLINK "https://m.edsoo.ru/7f413034"/7 HYPERLINK "https://m.edsoo.ru/7f413034"f HYPERLINK "https://m.edsoo.ru/7f413034"413034</w:t>
              </w:r>
            </w:hyperlink>
          </w:p>
        </w:tc>
      </w:tr>
      <w:tr w:rsidR="00FE2EC3" w:rsidRPr="00D82A26">
        <w:tc>
          <w:tcPr>
            <w:tcW w:w="11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6.6</w:t>
            </w:r>
          </w:p>
        </w:tc>
        <w:tc>
          <w:tcPr>
            <w:tcW w:w="5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Диалог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Pr="001C2B4A" w:rsidRDefault="001C2B4A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7"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"https://m.edsoo.ru/7f413034":// HYPERLINK "https://m.edsoo.ru/7f413034"m HYPERLINK "https://m.edsoo.ru/7f413034". HYPERLINK "https://m.edsoo.ru/7f413034"edsoo HYPERLINK "https://m.edsoo.ru/7f413034". HYPERLINK "https://m.edsoo.ru/7f413034"ru HYPERLINK "https://m.edsoo.ru/7f413034"/7 HYPERLINK "https://m.edsoo.ru/7f413034"f HYPERLINK "https://m.edsoo.ru/7f413034"413034</w:t>
              </w:r>
            </w:hyperlink>
          </w:p>
        </w:tc>
      </w:tr>
      <w:tr w:rsidR="00FE2EC3">
        <w:tc>
          <w:tcPr>
            <w:tcW w:w="625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7.Морфология. Культура речи. Орфография</w:t>
            </w:r>
          </w:p>
        </w:tc>
      </w:tr>
      <w:tr w:rsidR="00FE2EC3" w:rsidRPr="00D82A26">
        <w:tc>
          <w:tcPr>
            <w:tcW w:w="11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5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Pr="001C2B4A" w:rsidRDefault="001C2B4A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8"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"https://m.edsoo.ru/7f413034":// HYPERLINK "https://m.edsoo.ru/7f413034"m HYPERLINK "https://m.edsoo.ru/7f413034". HYPERLINK "https://m.edsoo.ru/7f413034</w:t>
              </w:r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"edsoo HYPERLINK "https://m.edsoo.ru/7f413034". HYPERLINK "https://m.edsoo.ru/7f413034"ru HYPERLINK "https://m.edsoo.ru/7f413034"/7 HYPERLINK "https://m.edsoo.ru/7f413034"f HYPERLINK "https://m.edsoo.ru/7f413034"413034</w:t>
              </w:r>
            </w:hyperlink>
          </w:p>
        </w:tc>
      </w:tr>
      <w:tr w:rsidR="00FE2EC3" w:rsidRPr="00D82A26">
        <w:tc>
          <w:tcPr>
            <w:tcW w:w="11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5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Pr="001C2B4A" w:rsidRDefault="001C2B4A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9"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"https://m.edsoo.ru/7f413034":// HYPERLINK "https://m.edsoo.ru/7f413034"m HYPERLINK "https://m.edsoo.ru/7f413034". HYPERLINK "https://m.edsoo.ru/7f413034"edsoo HYPERLINK "https://m.edsoo.ru/7f413034". HYPERLINK "https://m.edsoo.ru/7f413034"ru HYPERLINK "https://m.edsoo.ru/7f413034"/7 HYPERLINK "https://m.edsoo.ru/7f413034"f HYPERLINK "https://m.edsoo.ru/7f413034"413034</w:t>
              </w:r>
            </w:hyperlink>
          </w:p>
        </w:tc>
      </w:tr>
      <w:tr w:rsidR="00FE2EC3" w:rsidRPr="00D82A26">
        <w:tc>
          <w:tcPr>
            <w:tcW w:w="11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5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Pr="001C2B4A" w:rsidRDefault="001C2B4A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0"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"https://m.edsoo.ru/7f413034":// HYPERLINK "https://m.edsoo.ru/7f413034"m HYPERLINK "https://m.edsoo.ru/7f413034". HYPERLINK "https://m.edsoo.ru/7f413034"edsoo HYPERLINK "https://m.edsoo.ru/7f413034". HYPERLINK "https://m.edsoo.ru/7f413034"ru HYPERLINK "https://m.edsoo.ru/7f413034"/7 HYPERLINK "https://m.edsoo.ru/7f413034"f HYPERLINK </w:t>
              </w:r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"https://m.edsoo.ru/7f413034"413034</w:t>
              </w:r>
            </w:hyperlink>
          </w:p>
        </w:tc>
      </w:tr>
      <w:tr w:rsidR="00FE2EC3" w:rsidRPr="00D82A26">
        <w:tc>
          <w:tcPr>
            <w:tcW w:w="11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5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Pr="001C2B4A" w:rsidRDefault="001C2B4A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1"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"https://m.edsoo.ru/7f413034":// HYPERLINK "https://m.edsoo.ru/7f413034"m HYPERLINK "https://m.edsoo.ru/7f413034". HYPERLINK "https://m.edsoo.ru/7f413034"edsoo HYPERLINK "https://m.edsoo.ru/7f413034". HYPERLINK "https://m.edsoo.ru/7f413034"ru HYPERLINK "https://m.edsoo.ru/7f413034"/7 HYPERLINK "https://m.edsoo.ru/7f413034"f HYPERLINK "https://m.edsoo.ru/7f413034"413034</w:t>
              </w:r>
            </w:hyperlink>
          </w:p>
        </w:tc>
      </w:tr>
      <w:tr w:rsidR="00FE2EC3">
        <w:tc>
          <w:tcPr>
            <w:tcW w:w="625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 w:rsidRPr="00D82A26">
        <w:tc>
          <w:tcPr>
            <w:tcW w:w="625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Pr="001C2B4A" w:rsidRDefault="001C2B4A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2"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"https://m.edsoo.ru/7f413034":// HYPERLINK "https://m.edsoo.ru/7f413034"m HYPERLINK "https://m.edsoo.ru/7f413034". HYPERLINK "https://m.edsoo.ru/7f413034"edsoo HYPERLINK "https://m.edsoo.ru/7f413034". HYPERLINK "https://m.edsoo.ru/7f413034"ru HYPERLINK "https://m.edsoo.ru/7f413034"/7 HYPERLINK "https://m.edsoo.ru/7f413034"f HYPERLINK "https://m.edsoo.ru/7f413034"413034</w:t>
              </w:r>
            </w:hyperlink>
          </w:p>
        </w:tc>
      </w:tr>
      <w:tr w:rsidR="00FE2EC3" w:rsidRPr="00D82A26">
        <w:tc>
          <w:tcPr>
            <w:tcW w:w="625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Pr="001C2B4A" w:rsidRDefault="001C2B4A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3"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"https://m.edsoo.ru/7f413034":// HYPERLINK "https://m.edsoo.ru/7f413034"m HYPERLINK </w:t>
              </w:r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"https://m.edsoo.ru/7f413034". HYPERLINK "https://m.edsoo.ru/7f413034"edsoo HYPERLINK "https://m.edsoo.ru/7f413034". HYPERLINK "https://m.edsoo.ru/7f413034"ru HYPERLINK "https://m.edsoo.ru/7f413034"/7 HYPERLINK "https://m.edsoo.ru/7f413034"f HYPERLINK "https://m.edsoo.ru/7f413034"413034</w:t>
              </w:r>
            </w:hyperlink>
          </w:p>
        </w:tc>
      </w:tr>
      <w:tr w:rsidR="00FE2EC3">
        <w:tc>
          <w:tcPr>
            <w:tcW w:w="625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FE2EC3" w:rsidRDefault="00FE2EC3">
      <w:pPr>
        <w:spacing w:after="200" w:line="276" w:lineRule="auto"/>
        <w:rPr>
          <w:rFonts w:ascii="Calibri" w:eastAsia="Calibri" w:hAnsi="Calibri" w:cs="Calibri"/>
        </w:rPr>
      </w:pPr>
    </w:p>
    <w:p w:rsidR="00FE2EC3" w:rsidRDefault="001C2B4A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2453"/>
        <w:gridCol w:w="694"/>
        <w:gridCol w:w="1414"/>
        <w:gridCol w:w="1469"/>
        <w:gridCol w:w="2890"/>
      </w:tblGrid>
      <w:tr w:rsidR="00FE2EC3">
        <w:tc>
          <w:tcPr>
            <w:tcW w:w="104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526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489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</w:tr>
      <w:tr w:rsidR="00FE2EC3">
        <w:tc>
          <w:tcPr>
            <w:tcW w:w="104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28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</w:pPr>
          </w:p>
        </w:tc>
      </w:tr>
      <w:tr w:rsidR="00FE2EC3"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1.Общие сведения о языке</w:t>
            </w:r>
          </w:p>
        </w:tc>
      </w:tr>
      <w:tr w:rsidR="00FE2EC3" w:rsidRPr="00D82A26">
        <w:tc>
          <w:tcPr>
            <w:tcW w:w="1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52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Pr="001C2B4A" w:rsidRDefault="001C2B4A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4"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"https://m.edsoo.ru/7f414452":// HYPERLINK "https://m.edsoo.ru/7f414452"m HYPERLINK "https://m.edsoo.ru/7f414452". HYPERLINK "https://m.edsoo.ru/7f414452"edsoo HYPERLINK "https://m.edsoo.ru/7f414452". HYPERLINK "https://m.edsoo.ru/7f414452"ru HYPERLINK "https://m.edsoo.ru/7f414452"/7 HYPERLINK "https://m.edsoo.ru/7f414452"f HYPERLINK "https://m.edsoo.ru/7f414452"414452</w:t>
              </w:r>
            </w:hyperlink>
          </w:p>
        </w:tc>
      </w:tr>
      <w:tr w:rsidR="00FE2EC3" w:rsidRPr="00D82A26">
        <w:tc>
          <w:tcPr>
            <w:tcW w:w="1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52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Pr="001C2B4A" w:rsidRDefault="001C2B4A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1C2B4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5"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</w:t>
              </w:r>
              <w:r w:rsidRPr="001C2B4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"https://m.edsoo.ru/7f414452":// HYPERLINK "https://m.edsoo.ru/7f414452"m HYPERLINK "https://m.edsoo.ru/7f414452". HYPERLINK "https://m.edsoo.ru/7f414452"edsoo HYPERLINK "https://m.edsoo.ru/7f414452". HYPERLINK "https://m.edsoo.ru/7f414452"ru HYPERLINK "https://m.edsoo.ru/7f414452"/7 HYPERLINK "https://m.edsoo.ru/7f414452"f HYPERLINK "https://m.edsoo.ru/7f414452"414452</w:t>
              </w:r>
            </w:hyperlink>
          </w:p>
        </w:tc>
      </w:tr>
      <w:tr w:rsidR="00FE2EC3">
        <w:tc>
          <w:tcPr>
            <w:tcW w:w="630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FE2EC3">
        <w:tc>
          <w:tcPr>
            <w:tcW w:w="1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52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E2EC3">
        <w:tc>
          <w:tcPr>
            <w:tcW w:w="630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FE2EC3">
        <w:tc>
          <w:tcPr>
            <w:tcW w:w="1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52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E2EC3">
        <w:tc>
          <w:tcPr>
            <w:tcW w:w="1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52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E2EC3">
        <w:tc>
          <w:tcPr>
            <w:tcW w:w="1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52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E2EC3">
        <w:tc>
          <w:tcPr>
            <w:tcW w:w="630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FE2EC3">
        <w:tc>
          <w:tcPr>
            <w:tcW w:w="1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52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E2EC3">
        <w:tc>
          <w:tcPr>
            <w:tcW w:w="630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5.Лексикология. Культура речи</w:t>
            </w:r>
          </w:p>
        </w:tc>
      </w:tr>
      <w:tr w:rsidR="00FE2EC3">
        <w:tc>
          <w:tcPr>
            <w:tcW w:w="1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52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Группы лексики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происхождению.Активный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пассивный запас лексики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E2EC3">
        <w:tc>
          <w:tcPr>
            <w:tcW w:w="1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52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E2EC3">
        <w:tc>
          <w:tcPr>
            <w:tcW w:w="1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52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E2EC3">
        <w:tc>
          <w:tcPr>
            <w:tcW w:w="630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6.Словообразование. Культура речи. Орфография</w:t>
            </w:r>
          </w:p>
        </w:tc>
      </w:tr>
      <w:tr w:rsidR="00FE2EC3">
        <w:tc>
          <w:tcPr>
            <w:tcW w:w="1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52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словообразование как разделы лингвистики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E2EC3">
        <w:tc>
          <w:tcPr>
            <w:tcW w:w="1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52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морфем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сновные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E2EC3">
        <w:tc>
          <w:tcPr>
            <w:tcW w:w="1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52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E2EC3">
        <w:tc>
          <w:tcPr>
            <w:tcW w:w="1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52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E2EC3">
        <w:tc>
          <w:tcPr>
            <w:tcW w:w="1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52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E2EC3">
        <w:tc>
          <w:tcPr>
            <w:tcW w:w="630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7.Морфология. Культура речи. Орфография</w:t>
            </w:r>
          </w:p>
        </w:tc>
      </w:tr>
      <w:tr w:rsidR="00FE2EC3">
        <w:tc>
          <w:tcPr>
            <w:tcW w:w="1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52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E2EC3">
        <w:tc>
          <w:tcPr>
            <w:tcW w:w="1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52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E2EC3">
        <w:tc>
          <w:tcPr>
            <w:tcW w:w="1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52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E2EC3">
        <w:tc>
          <w:tcPr>
            <w:tcW w:w="1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52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E2EC3">
        <w:tc>
          <w:tcPr>
            <w:tcW w:w="1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52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Местоимение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E2EC3">
        <w:tc>
          <w:tcPr>
            <w:tcW w:w="1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7.6</w:t>
            </w:r>
          </w:p>
        </w:tc>
        <w:tc>
          <w:tcPr>
            <w:tcW w:w="52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E2EC3">
        <w:tc>
          <w:tcPr>
            <w:tcW w:w="630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630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E2EC3">
        <w:tc>
          <w:tcPr>
            <w:tcW w:w="630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FE2EC3">
        <w:tc>
          <w:tcPr>
            <w:tcW w:w="630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FE2EC3" w:rsidRDefault="00FE2EC3">
      <w:pPr>
        <w:spacing w:after="200" w:line="276" w:lineRule="auto"/>
        <w:rPr>
          <w:rFonts w:ascii="Calibri" w:eastAsia="Calibri" w:hAnsi="Calibri" w:cs="Calibri"/>
        </w:rPr>
      </w:pPr>
    </w:p>
    <w:p w:rsidR="00FE2EC3" w:rsidRDefault="001C2B4A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2318"/>
        <w:gridCol w:w="780"/>
        <w:gridCol w:w="1606"/>
        <w:gridCol w:w="1669"/>
        <w:gridCol w:w="2490"/>
      </w:tblGrid>
      <w:tr w:rsidR="00FE2EC3">
        <w:tc>
          <w:tcPr>
            <w:tcW w:w="111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520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492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</w:tr>
      <w:tr w:rsidR="00FE2EC3">
        <w:tc>
          <w:tcPr>
            <w:tcW w:w="111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0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280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</w:pPr>
          </w:p>
        </w:tc>
      </w:tr>
      <w:tr w:rsidR="00FE2EC3"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1.Общие сведения о языке</w:t>
            </w:r>
          </w:p>
        </w:tc>
      </w:tr>
      <w:tr w:rsidR="00FE2EC3">
        <w:tc>
          <w:tcPr>
            <w:tcW w:w="11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5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1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E2EC3">
        <w:tc>
          <w:tcPr>
            <w:tcW w:w="631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5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FE2EC3">
        <w:tc>
          <w:tcPr>
            <w:tcW w:w="11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5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1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E2EC3">
        <w:tc>
          <w:tcPr>
            <w:tcW w:w="11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5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1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E2EC3">
        <w:tc>
          <w:tcPr>
            <w:tcW w:w="631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55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FE2EC3">
        <w:tc>
          <w:tcPr>
            <w:tcW w:w="11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5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1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E2EC3">
        <w:tc>
          <w:tcPr>
            <w:tcW w:w="11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5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Информационная переработка текста. Смысловой анализ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текста</w:t>
            </w:r>
          </w:p>
        </w:tc>
        <w:tc>
          <w:tcPr>
            <w:tcW w:w="1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E2EC3">
        <w:tc>
          <w:tcPr>
            <w:tcW w:w="11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5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1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E2EC3">
        <w:tc>
          <w:tcPr>
            <w:tcW w:w="631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655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FE2EC3">
        <w:tc>
          <w:tcPr>
            <w:tcW w:w="11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5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1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E2EC3">
        <w:tc>
          <w:tcPr>
            <w:tcW w:w="11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5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1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E2EC3">
        <w:tc>
          <w:tcPr>
            <w:tcW w:w="631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655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Раздел 5.Система языка. Морфология. Культура речи.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Орфорграфия</w:t>
            </w:r>
            <w:proofErr w:type="spellEnd"/>
          </w:p>
        </w:tc>
      </w:tr>
      <w:tr w:rsidR="00FE2EC3">
        <w:tc>
          <w:tcPr>
            <w:tcW w:w="11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5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1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E2EC3">
        <w:tc>
          <w:tcPr>
            <w:tcW w:w="11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5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1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E2EC3">
        <w:tc>
          <w:tcPr>
            <w:tcW w:w="11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5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1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E2EC3">
        <w:tc>
          <w:tcPr>
            <w:tcW w:w="11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5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Наречие</w:t>
            </w:r>
          </w:p>
        </w:tc>
        <w:tc>
          <w:tcPr>
            <w:tcW w:w="1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E2EC3">
        <w:tc>
          <w:tcPr>
            <w:tcW w:w="11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5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1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E2EC3">
        <w:tc>
          <w:tcPr>
            <w:tcW w:w="11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5.6</w:t>
            </w:r>
          </w:p>
        </w:tc>
        <w:tc>
          <w:tcPr>
            <w:tcW w:w="5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1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E2EC3">
        <w:tc>
          <w:tcPr>
            <w:tcW w:w="11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5.7</w:t>
            </w:r>
          </w:p>
        </w:tc>
        <w:tc>
          <w:tcPr>
            <w:tcW w:w="5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Предлог</w:t>
            </w:r>
          </w:p>
        </w:tc>
        <w:tc>
          <w:tcPr>
            <w:tcW w:w="1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E2EC3">
        <w:tc>
          <w:tcPr>
            <w:tcW w:w="11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5.8</w:t>
            </w:r>
          </w:p>
        </w:tc>
        <w:tc>
          <w:tcPr>
            <w:tcW w:w="5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Союз</w:t>
            </w:r>
          </w:p>
        </w:tc>
        <w:tc>
          <w:tcPr>
            <w:tcW w:w="1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E2EC3">
        <w:tc>
          <w:tcPr>
            <w:tcW w:w="11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5.9</w:t>
            </w:r>
          </w:p>
        </w:tc>
        <w:tc>
          <w:tcPr>
            <w:tcW w:w="5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Частица</w:t>
            </w:r>
          </w:p>
        </w:tc>
        <w:tc>
          <w:tcPr>
            <w:tcW w:w="1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E2EC3">
        <w:tc>
          <w:tcPr>
            <w:tcW w:w="11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5.10</w:t>
            </w:r>
          </w:p>
        </w:tc>
        <w:tc>
          <w:tcPr>
            <w:tcW w:w="5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Междометия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звукоподражательные слова</w:t>
            </w:r>
          </w:p>
        </w:tc>
        <w:tc>
          <w:tcPr>
            <w:tcW w:w="1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E2EC3">
        <w:tc>
          <w:tcPr>
            <w:tcW w:w="11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5.11</w:t>
            </w:r>
          </w:p>
        </w:tc>
        <w:tc>
          <w:tcPr>
            <w:tcW w:w="5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1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E2EC3">
        <w:tc>
          <w:tcPr>
            <w:tcW w:w="631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655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631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E2EC3">
        <w:tc>
          <w:tcPr>
            <w:tcW w:w="631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E2EC3">
        <w:tc>
          <w:tcPr>
            <w:tcW w:w="631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FE2EC3" w:rsidRDefault="00FE2EC3">
      <w:pPr>
        <w:spacing w:after="200" w:line="276" w:lineRule="auto"/>
        <w:rPr>
          <w:rFonts w:ascii="Calibri" w:eastAsia="Calibri" w:hAnsi="Calibri" w:cs="Calibri"/>
        </w:rPr>
      </w:pPr>
    </w:p>
    <w:p w:rsidR="00FE2EC3" w:rsidRDefault="001C2B4A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1"/>
        <w:gridCol w:w="2158"/>
        <w:gridCol w:w="793"/>
        <w:gridCol w:w="1634"/>
        <w:gridCol w:w="1699"/>
        <w:gridCol w:w="2570"/>
      </w:tblGrid>
      <w:tr w:rsidR="00FE2EC3">
        <w:tc>
          <w:tcPr>
            <w:tcW w:w="118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505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496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</w:tr>
      <w:tr w:rsidR="00FE2EC3">
        <w:tc>
          <w:tcPr>
            <w:tcW w:w="118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5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28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</w:pPr>
          </w:p>
        </w:tc>
      </w:tr>
      <w:tr w:rsidR="00FE2EC3"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1.Общие сведения о языке</w:t>
            </w:r>
          </w:p>
        </w:tc>
      </w:tr>
      <w:tr w:rsidR="00FE2EC3"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5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1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E2EC3">
        <w:tc>
          <w:tcPr>
            <w:tcW w:w="624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FE2EC3"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5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1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E2EC3">
        <w:tc>
          <w:tcPr>
            <w:tcW w:w="624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FE2EC3"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5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Текст и его признаки. Функционально-смысловые типы речи. Смысловой анализ текста.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Информационная переработка текста</w:t>
            </w:r>
          </w:p>
        </w:tc>
        <w:tc>
          <w:tcPr>
            <w:tcW w:w="1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E2EC3">
        <w:tc>
          <w:tcPr>
            <w:tcW w:w="624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FE2EC3"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5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E2EC3">
        <w:tc>
          <w:tcPr>
            <w:tcW w:w="624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5.Система языка. Синтаксис. Культура речи. Пунктуация</w:t>
            </w:r>
          </w:p>
        </w:tc>
      </w:tr>
      <w:tr w:rsidR="00FE2EC3"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5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1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E2EC3"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5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1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E2EC3">
        <w:tc>
          <w:tcPr>
            <w:tcW w:w="624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6.Система языка. Словосочетание</w:t>
            </w:r>
          </w:p>
        </w:tc>
      </w:tr>
      <w:tr w:rsidR="00FE2EC3"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5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1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E2EC3">
        <w:tc>
          <w:tcPr>
            <w:tcW w:w="624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7.Система языка. Предложение</w:t>
            </w:r>
          </w:p>
        </w:tc>
      </w:tr>
      <w:tr w:rsidR="00FE2EC3"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5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1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E2EC3"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5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Двусоставное предложение.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Главные члены предложения (грамматическая основа)</w:t>
            </w:r>
          </w:p>
        </w:tc>
        <w:tc>
          <w:tcPr>
            <w:tcW w:w="1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22</w:t>
              </w:r>
            </w:hyperlink>
          </w:p>
        </w:tc>
      </w:tr>
      <w:tr w:rsidR="00FE2EC3"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5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E2EC3"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5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1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E2EC3"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5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1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E2EC3"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7.6</w:t>
            </w:r>
          </w:p>
        </w:tc>
        <w:tc>
          <w:tcPr>
            <w:tcW w:w="5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1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E2EC3"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7.7</w:t>
            </w:r>
          </w:p>
        </w:tc>
        <w:tc>
          <w:tcPr>
            <w:tcW w:w="5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1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E2EC3">
        <w:tc>
          <w:tcPr>
            <w:tcW w:w="624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624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E2EC3">
        <w:tc>
          <w:tcPr>
            <w:tcW w:w="624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Итоговый контроль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(сочинения, изложения, контрольные и проверочные работы, диктанты)</w:t>
            </w:r>
          </w:p>
        </w:tc>
        <w:tc>
          <w:tcPr>
            <w:tcW w:w="1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9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FE2EC3">
        <w:tc>
          <w:tcPr>
            <w:tcW w:w="624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FE2EC3" w:rsidRDefault="00FE2EC3">
      <w:pPr>
        <w:spacing w:after="200" w:line="276" w:lineRule="auto"/>
        <w:rPr>
          <w:rFonts w:ascii="Calibri" w:eastAsia="Calibri" w:hAnsi="Calibri" w:cs="Calibri"/>
        </w:rPr>
      </w:pPr>
    </w:p>
    <w:p w:rsidR="00FE2EC3" w:rsidRDefault="001C2B4A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5"/>
        <w:gridCol w:w="2228"/>
        <w:gridCol w:w="786"/>
        <w:gridCol w:w="1618"/>
        <w:gridCol w:w="1683"/>
        <w:gridCol w:w="2545"/>
      </w:tblGrid>
      <w:tr w:rsidR="00FE2EC3">
        <w:tc>
          <w:tcPr>
            <w:tcW w:w="117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506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495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</w:tr>
      <w:tr w:rsidR="00FE2EC3">
        <w:tc>
          <w:tcPr>
            <w:tcW w:w="117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6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28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</w:pPr>
          </w:p>
        </w:tc>
      </w:tr>
      <w:tr w:rsidR="00FE2EC3"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1.Общие сведения о языке</w:t>
            </w:r>
          </w:p>
        </w:tc>
      </w:tr>
      <w:tr w:rsidR="00FE2EC3"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50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FE2EC3"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50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FE2EC3">
        <w:tc>
          <w:tcPr>
            <w:tcW w:w="624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FE2EC3"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50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Речь устная и письменная, монологическая и диалогическая (повторение). Виды речевой деятельности: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чтение, говорение, письмо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FE2EC3">
        <w:tc>
          <w:tcPr>
            <w:tcW w:w="624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FE2EC3"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50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Текст и его признаки (обобщение). Функционально-смысловые типы речи (обобщение). Смысловой анализ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текста (обобщение). Информационная переработка текста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FE2EC3">
        <w:tc>
          <w:tcPr>
            <w:tcW w:w="624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FE2EC3"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50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FE2EC3"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50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FE2EC3">
        <w:tc>
          <w:tcPr>
            <w:tcW w:w="624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5.Система языка. Синтаксис. Культура речи. Пунктуация</w:t>
            </w:r>
          </w:p>
        </w:tc>
      </w:tr>
      <w:tr w:rsidR="00FE2EC3"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50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FE2EC3"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50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FE2EC3"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50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FE2EC3"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50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FE2EC3"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50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FE2EC3"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5.6</w:t>
            </w:r>
          </w:p>
        </w:tc>
        <w:tc>
          <w:tcPr>
            <w:tcW w:w="50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FE2EC3">
        <w:tc>
          <w:tcPr>
            <w:tcW w:w="624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624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https://m.edsoo.ru/7f419b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78</w:t>
              </w:r>
            </w:hyperlink>
          </w:p>
        </w:tc>
      </w:tr>
      <w:tr w:rsidR="00FE2EC3">
        <w:tc>
          <w:tcPr>
            <w:tcW w:w="624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FE2EC3">
        <w:tc>
          <w:tcPr>
            <w:tcW w:w="624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FE2EC3" w:rsidRDefault="00FE2EC3">
      <w:pPr>
        <w:spacing w:after="200" w:line="276" w:lineRule="auto"/>
        <w:rPr>
          <w:rFonts w:ascii="Calibri" w:eastAsia="Calibri" w:hAnsi="Calibri" w:cs="Calibri"/>
        </w:rPr>
      </w:pPr>
    </w:p>
    <w:p w:rsidR="00FE2EC3" w:rsidRDefault="00FE2EC3">
      <w:pPr>
        <w:spacing w:after="200" w:line="276" w:lineRule="auto"/>
        <w:rPr>
          <w:rFonts w:ascii="Calibri" w:eastAsia="Calibri" w:hAnsi="Calibri" w:cs="Calibri"/>
        </w:rPr>
      </w:pPr>
    </w:p>
    <w:p w:rsidR="00FE2EC3" w:rsidRDefault="001C2B4A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ПОУРОЧНОЕ ПЛАНИРОВАНИЕ </w:t>
      </w:r>
    </w:p>
    <w:p w:rsidR="00FE2EC3" w:rsidRDefault="001C2B4A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2069"/>
        <w:gridCol w:w="698"/>
        <w:gridCol w:w="1424"/>
        <w:gridCol w:w="1480"/>
        <w:gridCol w:w="1024"/>
        <w:gridCol w:w="2221"/>
      </w:tblGrid>
      <w:tr w:rsidR="00FE2EC3">
        <w:tc>
          <w:tcPr>
            <w:tcW w:w="89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405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491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282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</w:tr>
      <w:tr w:rsidR="00FE2EC3">
        <w:tc>
          <w:tcPr>
            <w:tcW w:w="89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</w:pPr>
          </w:p>
        </w:tc>
        <w:tc>
          <w:tcPr>
            <w:tcW w:w="282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</w:pPr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https://m.edsoo.ru/fa251ffa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https://m.edsoo.ru/fa252126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Повторение. Орфография. Правописание разделительного мягкого (ь) и разделительного твердого (ъ) знаков (повторение изученного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начальной школе)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https://m.edsoo.ru/fa252252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https://m.edsoo.ru/fa2523b0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https://m.edsoo.ru/fa252522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https://m.edsoo.ru/fa2526f8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https://m.edsoo.ru/fa25286a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Монолог, диалог,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полилог</w:t>
            </w:r>
            <w:proofErr w:type="spellEnd"/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чтения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аудирования</w:t>
            </w:r>
            <w:proofErr w:type="spellEnd"/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https://m.edsoo.ru/fa252ea0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https://m.edsoo.ru/fa252b4e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https://m.edsoo.ru/fa253350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https://m.edsoo.ru/fa2534cc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https://m.edsoo.ru/fa25362a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Повествование как тип речи. Рассказ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https://m.edsoo.ru/fa253a30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https://m.edsoo.ru/fa253bac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https://m.edsoo.ru/fa254002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Понятие о функциональных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разновидностях языка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https://m.edsoo.ru/fa25491c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согласных в корне слова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https://m.edsoo.ru/fa256ed8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согласных в корне слова. Типы орфограмм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https://m.edsoo.ru/fa254ad4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Сочинение (обучающее).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Описание картины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безударных гласных в корне слова. Типы орфограмм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https://m.edsoo.ru/fa254d36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https://m.edsoo.ru/fa254ebc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 «Фонетика, графика, орфоэпия», «Орфография»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как раздел лингвистики. Морфема как минимальная значимая единица языка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https://m.edsoo.ru/fa25674e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https://m.edsoo.ru/fa256898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Приставки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https://m.edsoo.ru/fa2569ce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Суффиксы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https://m.edsoo.ru/fa256afa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https://m.edsoo.ru/fa256c26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https://m.edsoo.ru/fa256d5c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неизменяемых на письме приставок 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https://m.edsoo.ru/fa257130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https://m.edsoo.ru/fa257464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ы-и после приставок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https://m.edsoo.ru/fa2575f4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ы-и после ц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https://m.edsoo.ru/fa25772a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Орфография»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https://m.edsoo.ru/fa2578ba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Практикум по теме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Орфография»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Орфография»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https://m.edsoo.ru/fa2553d0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https://m.edsoo.ru/fa2554fc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https://m.edsoo.ru/fa25568c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https://m.edsoo.ru/fa2558ee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Синонимы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https://m.edsoo.ru/fa255b5a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Антонимы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https://m.edsoo.ru/fa255ce0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https://m.edsoo.ru/fa255e16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https://m.edsoo.ru/fa25632a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https://m.edsoo.ru/fa2565a0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https://m.edsoo.ru/fa25e5de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https://m.edsoo.ru/fa25e778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Предложение – основная единица речевого общения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https://m.edsoo.ru/fa25ea52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https://m.edsoo.ru/fa25ebce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Главные члены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предложения (грамматическая основа). Подлежащее и способы его выражения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https://m.edsoo.ru/fa25eda4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https://m.edsoo.ru/fa25ef0c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https://m.edsoo.ru/fa25f402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Дополнение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https://m.edsoo.ru/fa25f57e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https://m.edsoo.ru/fa25f6e6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https://m.edsoo.ru/fa25fb78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https://m.edsoo.ru/fa25fce0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https://m.edsoo.ru/fa25ffb0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https://m.edsoo.ru/fa25fe52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Обращение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https://m.edsoo.ru/fa260190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https://m.edsoo.ru/fa2605c8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https://m.edsoo.ru/fa260744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https://m.edsoo.ru/fa2608a2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https://m.edsoo.ru/fa260a8c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https://m.edsoo.ru/fa260c12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https://m.edsoo.ru/fa260d5c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https://m.edsoo.ru/fa260e88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https://m.edsoo.ru/fa257a04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103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https://m.edsoo.ru/fa257b30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https://m.edsoo.ru/fa25803a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105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 имени существительного. Имена существительные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, имеющие форму только единственного или множественного числа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https://m.edsoo.ru/fa2583d2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https://m.edsoo.ru/fa25829c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107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108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https://m.edsoo.ru/fa258580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109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https://m.edsoo.ru/fa2586b6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110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Буквы Е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падежных окончаниях имён существительных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https://m.edsoo.ru/fa2587e2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111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Буквы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падежных окончаниях имён существительных. Практикум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112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https://m.edsoo.ru/fa258918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113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https://m.edsoo.ru/fa258bde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https://m.edsoo.ru/fa258d28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https://m.edsoo.ru/fa258fe4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116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суффиксов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-/-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имен существительных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https://m.edsoo.ru/fa25939a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суффиксов -чик-/-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имен существительных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https://m.edsoo.ru/fa259246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118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https://m.edsoo.ru/fa259110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https://m.edsoo.ru/fa2595ca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120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корней с чередованием а//о: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— -гор-,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—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https://m.edsoo.ru/fa2598a4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121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корней с чередованием а // о: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— -гор-,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—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-. Практикум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122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корней с чередованием а // о: -лаг- — -лож-,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—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— -рос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https://m.edsoo.ru/fa25976e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123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корней с чередованием а // о: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аг- — -лож--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—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— -рос. Практикум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корней с чередованием -клан- — -клон-,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скак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—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скоч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https://m.edsoo.ru/fa2599d0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126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https://m.edsoo.ru/fa259afc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127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https://m.edsoo.ru/fa259c1e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https://m.edsoo.ru/fa25a114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https://m.edsoo.ru/fa25abe6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131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https://m.edsoo.ru/fa25a27c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133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https://m.edsoo.ru/fa25a5ce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https://m.edsoo.ru/fa25b1b8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https://m.edsoo.ru/fa25ad6c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136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Буквы О и Е после шипящих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суффиксах имен прилагательных. Практикум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https://m.edsoo.ru/fa25aede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137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https://m.edsoo.ru/fa25b046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138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139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140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https://m.edsoo.ru/fa25b398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141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https://m.edsoo.ru/fa25b514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142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143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https://m.edsoo.ru/fa25b686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144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Основа инфинитива, основа настоящего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(будущего простого) времени глагола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https://m.edsoo.ru/fa25b7ee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146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https://m.edsoo.ru/fa25b960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147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https://m.edsoo.ru/fa25bb9a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148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Сочинение на тему / Всероссийская проверочная работа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149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https://m.edsoo.ru/fa25c1ee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150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151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https://m.edsoo.ru/fa25c98c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152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https://m.edsoo.ru/fa25cb58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153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154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https://m.edsoo.ru/fa25ccd4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155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безударных личных окончаний глаголов. Практикум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https://m.edsoo.ru/fa25ce32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https://m.edsoo.ru/fa25d44a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157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https://m.edsoo.ru/fa25d116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158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https://m.edsoo.ru/fa25e0ca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159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https://m.edsoo.ru/fa25e228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160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161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https://m.edsoo.ru/fa25d90e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162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https://m.edsoo.ru/fa25db02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163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https://m.edsoo.ru/fa25dc74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https://m.edsoo.ru/fa25e430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165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166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https://m.edsoo.ru/fa261608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167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https://m.edsoo.ru/fa2610f4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168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https://m.edsoo.ru/fa261284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169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https://m.edsoo.ru/fa2614e6</w:t>
              </w:r>
            </w:hyperlink>
          </w:p>
        </w:tc>
      </w:tr>
      <w:tr w:rsidR="00FE2EC3">
        <w:tc>
          <w:tcPr>
            <w:tcW w:w="8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170</w:t>
            </w:r>
          </w:p>
        </w:tc>
        <w:tc>
          <w:tcPr>
            <w:tcW w:w="4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495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417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FE2EC3" w:rsidRDefault="00FE2EC3">
      <w:pPr>
        <w:spacing w:after="200" w:line="276" w:lineRule="auto"/>
        <w:rPr>
          <w:rFonts w:ascii="Calibri" w:eastAsia="Calibri" w:hAnsi="Calibri" w:cs="Calibri"/>
        </w:rPr>
      </w:pPr>
    </w:p>
    <w:p w:rsidR="00FE2EC3" w:rsidRDefault="001C2B4A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"/>
        <w:gridCol w:w="2119"/>
        <w:gridCol w:w="694"/>
        <w:gridCol w:w="1414"/>
        <w:gridCol w:w="1470"/>
        <w:gridCol w:w="1017"/>
        <w:gridCol w:w="2205"/>
      </w:tblGrid>
      <w:tr w:rsidR="00FE2EC3">
        <w:tc>
          <w:tcPr>
            <w:tcW w:w="83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417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486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282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</w:tr>
      <w:tr w:rsidR="00FE2EC3">
        <w:tc>
          <w:tcPr>
            <w:tcW w:w="83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7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</w:pPr>
          </w:p>
        </w:tc>
        <w:tc>
          <w:tcPr>
            <w:tcW w:w="282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https://m.edsoo.ru/fa261734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https://m.edsoo.ru/fa2618c4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Понятие 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литературном языке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https://m.edsoo.ru/fa2619f0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Повторение. Смысловой,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речеведческий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языковой анализ текста (повторение изученного в 5 классе)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https://m.edsoo.ru/fa261b12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https://m.edsoo.ru/fa261c34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https://m.edsoo.ru/fa261dc4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https://m.edsoo.ru/fa261ef0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https://m.edsoo.ru/fa262030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https://m.edsoo.ru/fa26215c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Диктант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/контрольная работа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https://m.edsoo.ru/fa262288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https://m.edsoo.ru/fa2623f0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https://m.edsoo.ru/fa26251c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https://m.edsoo.ru/fa26263e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https://m.edsoo.ru/fa2627a6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https://m.edsoo.ru/fa262990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https://m.edsoo.ru/fa262af8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https://m.edsoo.ru/fa26341c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https://m.edsoo.ru/fa263584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https://m.edsoo.ru/fa263868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https://m.edsoo.ru/fa2639da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Функционально-смысловые типы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речи (повторение)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https://m.edsoo.ru/fa264006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https://m.edsoo.ru/fa263d22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https://m.edsoo.ru/fa26506e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https://m.edsoo.ru/fa264f06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https://m.edsoo.ru/fa2651cc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https://m.edsoo.ru/fa26565e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https://m.edsoo.ru/fa26538e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https://m.edsoo.ru/fa2657c6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Словарная статья. Требования к составлению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словарной статьи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https://m.edsoo.ru/fa26599c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https://m.edsoo.ru/fa2679c2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https://m.edsoo.ru/fa2682d2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https://m.edsoo.ru/fa268480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Исконно русские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слова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https://m.edsoo.ru/fa26645a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https://m.edsoo.ru/fa2668c4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https://m.edsoo.ru/fa2671e8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Жаргонизмы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https://m.edsoo.ru/fa2674d6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https://m.edsoo.ru/fa2676ca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https://m.edsoo.ru/fa267850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https://m.edsoo.ru/fa267b34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https://m.edsoo.ru/fa267ca6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Сочинение-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описание природы и местности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https://m.edsoo.ru/fa26461e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https://m.edsoo.ru/fa2687c8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словообразование как разделы лингвистики (повторение)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https://m.edsoo.ru/fa268944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https://m.edsoo.ru/fa2695d8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https://m.edsoo.ru/fa26984e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https://m.edsoo.ru/fa269a38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https://m.edsoo.ru/fa269d1c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https://m.edsoo.ru/fa26a03c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https://m.edsoo.ru/fa26a320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Морфемный и словообразовательный анализ слов.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корня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— -кос- с чередованием а//о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https://m.edsoo.ru/fa26a4e2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корня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— -кос- с чередованием а//о.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Систематизация и обобщение по теме "Словообразование. Культура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речи. Орфография"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https://m.edsoo.ru/fa26a9ba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https://m.edsoo.ru/fa26ac4e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https://m.edsoo.ru/fa26adde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https://m.edsoo.ru/fa26af46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Нормы словоизменения имен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существительных в именительном падеже множественного числа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https://m.edsoo.ru/fa26b284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https://m.edsoo.ru/fa26b3f6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https://m.edsoo.ru/fa26b568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https://m.edsoo.ru/fa26ba04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https://m.edsoo.ru/fa26416e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https://m.edsoo.ru/fa26bb80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Имя прилагательное как часть речи (повторение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изученного в 5 классе)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https://m.edsoo.ru/fa26bf2c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https://m.edsoo.ru/fa26c0b2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https://m.edsoo.ru/fa26c2e2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https://m.edsoo.ru/fa26c4ea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https://m.edsoo.ru/fa26c68e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https://m.edsoo.ru/fa26c83c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подробное/сжатое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https://m.edsoo.ru/fa26cb7a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н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именах прилагательных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https://m.edsoo.ru/fa26cce2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н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именах прилагательных (закрепление).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https://m.edsoo.ru/fa26ce4a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суффиксов -к- и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имен прилагательных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https://m.edsoo.ru/fa26cfbc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суффиксов -к- и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имен прилагательных.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https://m.edsoo.ru/fa26d1f6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https://m.edsoo.ru/fa26d336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https://m.edsoo.ru/fa26d5e8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https://m.edsoo.ru/fa26d70a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https://m.edsoo.ru/fa26d854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https://m.edsoo.ru/fa26d994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https://m.edsoo.ru/fa26dac0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https://m.edsoo.ru/fa26dd40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https://m.edsoo.ru/fa26dfa2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https://m.edsoo.ru/fa26e0ce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Склонение числительных.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https://m.edsoo.ru/fa26e25e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https://m.edsoo.ru/fa26e4c0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https://m.edsoo.ru/fa26e5f6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https://m.edsoo.ru/fa26e7ea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https://m.edsoo.ru/fa26ea7e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https://m.edsoo.ru/fa26ebbe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https://m.edsoo.ru/fa26edda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https://m.edsoo.ru/fa26f03c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https://m.edsoo.ru/fa26f65e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https://m.edsoo.ru/fa26f780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Проверочная работа по теме «Имя числительное» 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https://m.edsoo.ru/fa26f91a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"Имя числительное"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https://m.edsoo.ru/fa26fa46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https://m.edsoo.ru/fa26fc94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https://m.edsoo.ru/fa26ff46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https://m.edsoo.ru/fa270072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https://m.edsoo.ru/fa27019e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https://m.edsoo.ru/fa27032e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https://m.edsoo.ru/fa270464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https://m.edsoo.ru/fa27082e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https://m.edsoo.ru/fa2709dc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Отрицательные местоимения.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Устранение речевых ошибок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70b44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https://m.edsoo.ru/fa270e1e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по теме "Местоимение".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https://m.edsoo.ru/fa270f86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https://m.edsoo.ru/fa271166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https://m.edsoo.ru/fa2712ce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https://m.edsoo.ru/fa271436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https://m.edsoo.ru/fa2715a8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https://m.edsoo.ru/fa271774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https://m.edsoo.ru/fa271d14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https://m.edsoo.ru/fa271ec2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https://m.edsoo.ru/fa272020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https://m.edsoo.ru/fa272354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https://m.edsoo.ru/fa272548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Условное наклонение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глагола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726d8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175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https://m.edsoo.ru/fa2728b8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https://m.edsoo.ru/fa272ba6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https://m.edsoo.ru/fa272d0e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https://m.edsoo.ru/fa27365a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https://m.edsoo.ru/fa273312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https://m.edsoo.ru/fa2734f2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Проверочная работа по теме «Наклонения глагола»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https://m.edsoo.ru/fa272ec6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-временная соотнесенность глагольных форм в тексте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https://m.edsoo.ru/fa273f6a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-временная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соотнесенность глагольных форм в тексте.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https://m.edsoo.ru/fa2740c8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Изложение.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Смысловой анализ текста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186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https://m.edsoo.ru/fa27423a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https://m.edsoo.ru/fa264a56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https://m.edsoo.ru/fa2748b6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https://m.edsoo.ru/fa274a5a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195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работа по теме "Глагол"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196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197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https://m.edsoo.ru/fa2753d8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198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Повторение.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Словообразование. Орфография (повторение изученного в 6 классе)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https://m.edsoo.ru/fa275086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199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https://m.edsoo.ru/fa27525c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200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201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https://m.edsoo.ru/fa275540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Повторение. Текст. Анализ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текста (повторение изученного в 6 классе)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203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https://m.edsoo.ru/fa2758c4</w:t>
              </w:r>
            </w:hyperlink>
          </w:p>
        </w:tc>
      </w:tr>
      <w:tr w:rsidR="00FE2EC3">
        <w:tc>
          <w:tcPr>
            <w:tcW w:w="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204</w:t>
            </w:r>
          </w:p>
        </w:tc>
        <w:tc>
          <w:tcPr>
            <w:tcW w:w="4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500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417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FE2EC3" w:rsidRDefault="00FE2EC3">
      <w:pPr>
        <w:spacing w:after="200" w:line="276" w:lineRule="auto"/>
        <w:rPr>
          <w:rFonts w:ascii="Calibri" w:eastAsia="Calibri" w:hAnsi="Calibri" w:cs="Calibri"/>
        </w:rPr>
      </w:pPr>
    </w:p>
    <w:p w:rsidR="00FE2EC3" w:rsidRDefault="001C2B4A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2069"/>
        <w:gridCol w:w="698"/>
        <w:gridCol w:w="1424"/>
        <w:gridCol w:w="1480"/>
        <w:gridCol w:w="1024"/>
        <w:gridCol w:w="2221"/>
      </w:tblGrid>
      <w:tr w:rsidR="00FE2EC3">
        <w:tc>
          <w:tcPr>
            <w:tcW w:w="85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412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48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282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</w:tr>
      <w:tr w:rsidR="00FE2EC3">
        <w:tc>
          <w:tcPr>
            <w:tcW w:w="85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2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</w:pPr>
          </w:p>
        </w:tc>
        <w:tc>
          <w:tcPr>
            <w:tcW w:w="282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</w:pPr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https://m.edsoo.ru/fa275a2c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https://m.edsoo.ru/fa275e00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https://m.edsoo.ru/fa2760da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работа/диктант с грамматическим заданием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https://m.edsoo.ru/fa27640e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https://m.edsoo.ru/fa27659e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https://m.edsoo.ru/fa2766fc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https://m.edsoo.ru/fa276d96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https://m.edsoo.ru/fa276a4e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Рассуждение как функционально-смысловой тип речи.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https://m.edsoo.ru/fa276c06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https://m.edsoo.ru/fa2775f2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https://m.edsoo.ru/fa27771e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https://m.edsoo.ru/fa277976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https://m.edsoo.ru/fa277bf6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https://m.edsoo.ru/fa278042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https://m.edsoo.ru/fa2781aa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https://m.edsoo.ru/fa2782d6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Признаки глагола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 прилагательного у причастия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https://m.edsoo.ru/fa27840c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https://m.edsoo.ru/fa27893e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https://m.edsoo.ru/fa278b96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https://m.edsoo.ru/fa278cc2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https://m.edsoo.ru/fa278fc4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https://m.edsoo.ru/fa2790f0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Образование страдательных причастий настоящего и прошедшего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времени.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https://m.edsoo.ru/fa27921c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гласных перед н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полных причастиях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https://m.edsoo.ru/fa2796b8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гласных перед н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полных и кратких страдательных причастиях.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гласных перед н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полных и кратких страдательных причастиях и отглагольных прилагательных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н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полных страдательных причастиях и отглагольных прилагательных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https://m.edsoo.ru/fa279942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н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кратких страдательных причастиях и кратких прилагательных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https://m.edsoo.ru/fa279564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https://m.edsoo.ru/fa278a74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https://m.edsoo.ru/fa279bae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Буквы е и ё после шипящих в суффиксах страдательных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причастий прошедшего времени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https://m.edsoo.ru/fa279d98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https://m.edsoo.ru/fa279ec4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https://m.edsoo.ru/fa279ffa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https://m.edsoo.ru/fa27a11c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https://m.edsoo.ru/fa27a356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https://m.edsoo.ru/fa27a7ca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https://m.edsoo.ru/fa27a694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https://m.edsoo.ru/fa27b03a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Деепричастия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совершенного и несовершенного вида в тексте. Подготовка к сочинению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https://m.edsoo.ru/fa27aec8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https://m.edsoo.ru/fa27abf8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https://m.edsoo.ru/fa27b792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https://m.edsoo.ru/fa27b8f0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https://m.edsoo.ru/fa27ba62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Разряды наречий по значению.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https://m.edsoo.ru/fa27c3d6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https://m.edsoo.ru/fa27c6ba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https://m.edsoo.ru/fa27ca02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https://m.edsoo.ru/fa27cb6a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https://m.edsoo.ru/fa27cd90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Одна и две буквы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 в наречиях на -о (-е)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https://m.edsoo.ru/fa27d088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Буквы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а на конце наречий.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https://m.edsoo.ru/fa27d9c0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Предлоги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производные и непроизводные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103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105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106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Подчинительные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союзы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108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109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110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111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112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113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116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117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118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120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121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122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й анализ частицы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«Служебные части речи».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126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127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131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133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Повторение. Правописание не с причастиями, деепричастиями,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наречиями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Повторение. Правописание н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причастиях, отглагольных прилагательных, наречиях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136</w:t>
            </w:r>
          </w:p>
        </w:tc>
        <w:tc>
          <w:tcPr>
            <w:tcW w:w="4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498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417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FE2EC3" w:rsidRDefault="00FE2EC3">
      <w:pPr>
        <w:spacing w:after="200" w:line="276" w:lineRule="auto"/>
        <w:rPr>
          <w:rFonts w:ascii="Calibri" w:eastAsia="Calibri" w:hAnsi="Calibri" w:cs="Calibri"/>
        </w:rPr>
      </w:pPr>
    </w:p>
    <w:p w:rsidR="00FE2EC3" w:rsidRDefault="001C2B4A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"/>
        <w:gridCol w:w="2057"/>
        <w:gridCol w:w="700"/>
        <w:gridCol w:w="1427"/>
        <w:gridCol w:w="1483"/>
        <w:gridCol w:w="1025"/>
        <w:gridCol w:w="2225"/>
      </w:tblGrid>
      <w:tr w:rsidR="00FE2EC3">
        <w:tc>
          <w:tcPr>
            <w:tcW w:w="85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413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488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282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</w:tr>
      <w:tr w:rsidR="00FE2EC3">
        <w:tc>
          <w:tcPr>
            <w:tcW w:w="85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3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</w:pPr>
          </w:p>
        </w:tc>
        <w:tc>
          <w:tcPr>
            <w:tcW w:w="282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</w:pPr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Повторение. Правописание н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суффиксах прилагательных, причастий и наречий.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Повторение. Слитное и раздельное написание не и ни с разными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частями речи.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Средства и способы связи предложений в тексте.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Типы связи в словосочетании (согласование,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управление, примыкание)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Виды предложений по наличию второстепенных членов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(распространённые, нераспространённые).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Приложение как особый вид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определения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по темам "Словосочетание", "Двусоставное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предложение", "Второстепенные члены предложения"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Понятие о простом осложнённом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предложении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Обособление уточняющих и присоединительных членов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предложения.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Предложения со вставными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конструкциями.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a223a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Повторение. Однородные члены предложения. Пунктуационный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анализ предложений.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FE2EC3">
        <w:tc>
          <w:tcPr>
            <w:tcW w:w="498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417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FE2EC3" w:rsidRDefault="00FE2EC3">
      <w:pPr>
        <w:spacing w:after="200" w:line="276" w:lineRule="auto"/>
        <w:rPr>
          <w:rFonts w:ascii="Calibri" w:eastAsia="Calibri" w:hAnsi="Calibri" w:cs="Calibri"/>
        </w:rPr>
      </w:pPr>
    </w:p>
    <w:p w:rsidR="00FE2EC3" w:rsidRDefault="001C2B4A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"/>
        <w:gridCol w:w="2058"/>
        <w:gridCol w:w="700"/>
        <w:gridCol w:w="1428"/>
        <w:gridCol w:w="1484"/>
        <w:gridCol w:w="1026"/>
        <w:gridCol w:w="2218"/>
      </w:tblGrid>
      <w:tr w:rsidR="00FE2EC3">
        <w:tc>
          <w:tcPr>
            <w:tcW w:w="87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410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489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281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</w:tr>
      <w:tr w:rsidR="00FE2EC3">
        <w:tc>
          <w:tcPr>
            <w:tcW w:w="87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2EC3" w:rsidRDefault="00FE2EC3">
            <w:pPr>
              <w:spacing w:after="0" w:line="276" w:lineRule="auto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</w:pPr>
          </w:p>
        </w:tc>
        <w:tc>
          <w:tcPr>
            <w:tcW w:w="281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E2EC3" w:rsidRDefault="00FE2EC3">
            <w:pPr>
              <w:spacing w:after="200" w:line="276" w:lineRule="auto"/>
            </w:pPr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Функционально-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смысловые типы речи (обобщение)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Синтаксический и пунктуационный анализ сложносочинённ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ого предложения.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Сложноподчинён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ные предложения с придаточными определительными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Сложноподчинённые предложения с придаточными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следствия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Пунктуационный анализ сложноподчинённых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предложений.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"Сложноподчинённое предложение"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Виды бессоюзных сложных предложений.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Типы сложных предложений с разными видами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связи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Повторение темы "Сложные предложения с разными видами союзной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бессоюзной связи".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FE2EC3"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41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FE2EC3">
        <w:tc>
          <w:tcPr>
            <w:tcW w:w="498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415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FE2E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FE2EC3" w:rsidRDefault="00FE2EC3">
      <w:pPr>
        <w:spacing w:after="200" w:line="276" w:lineRule="auto"/>
        <w:rPr>
          <w:rFonts w:ascii="Calibri" w:eastAsia="Calibri" w:hAnsi="Calibri" w:cs="Calibri"/>
        </w:rPr>
      </w:pPr>
    </w:p>
    <w:p w:rsidR="00FE2EC3" w:rsidRDefault="00FE2EC3">
      <w:pPr>
        <w:spacing w:after="200" w:line="276" w:lineRule="auto"/>
        <w:rPr>
          <w:rFonts w:ascii="Calibri" w:eastAsia="Calibri" w:hAnsi="Calibri" w:cs="Calibri"/>
        </w:rPr>
      </w:pPr>
    </w:p>
    <w:p w:rsidR="00FE2EC3" w:rsidRDefault="001C2B4A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ПРОВЕРЯЕМЫЕ ТРЕБОВАНИЯ К РЕЗУЛЬТАТАМ ОСВОЕНИЯ ОСНОВНОЙ </w:t>
      </w:r>
    </w:p>
    <w:p w:rsidR="00FE2EC3" w:rsidRDefault="001C2B4A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ОБРАЗОВАТЕЛЬНОЙ ПРОГРАММЫ </w:t>
      </w:r>
    </w:p>
    <w:p w:rsidR="00FE2EC3" w:rsidRDefault="00FE2EC3">
      <w:pPr>
        <w:spacing w:before="199" w:after="199" w:line="336" w:lineRule="auto"/>
        <w:ind w:left="120"/>
        <w:rPr>
          <w:rFonts w:ascii="Calibri" w:eastAsia="Calibri" w:hAnsi="Calibri" w:cs="Calibri"/>
        </w:rPr>
      </w:pPr>
    </w:p>
    <w:p w:rsidR="00FE2EC3" w:rsidRDefault="001C2B4A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5 КЛАСС</w:t>
      </w:r>
    </w:p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9"/>
        <w:gridCol w:w="7536"/>
      </w:tblGrid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«Язык и речь»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Участвовать в диалоге на лингвистические темы (в рамках изученного) и в диалоге и (или)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полилоге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на основе жизненных наблюдений объёмом не менее 3 реплик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Владеть различными видами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аудирования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 xml:space="preserve">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пунктограммы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«Текст»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Распознавать средства связи предложений и частей текста (формы слова, однокоренные слова, синонимы, антонимы,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личныеместоимения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повтор слова)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Проводить анализ текста, его композиционных особенностей, определять количество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микротем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абзацев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Характеризовать текст с точки зрения 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принадлежностик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функционально-смысловому типу речи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2.9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2.10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Редактировать собственные (созданные другими обучающимися)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«Система языка»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тематические группы слов, родовые и видовые понятия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лексический анализ слов (в рамках изученного)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4.8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4.9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морфему как минимальную значимую единицу языка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4.10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4.14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имена существительные, имена прилагательные, глаголы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4.15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Определять общее грамматическое значение, морфологические признаки и синтаксические функции имени существительного,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объяснять его роль в речи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4.16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лексико-грамматические разряды имён существительных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4.17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4.18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морфологический анализ имён существительных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4.19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4.20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полную и краткую формы имён прилагательных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глаголы совершенного и несовершенного вида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4.24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глаголы возвратные и невозвратные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4.25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4.26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спряжение глагола, уметь спрягать глаголы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4.27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частичный морфологический анализ глаголов (в рамках изученного)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4.28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4.29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синтаксический анализ словосочетаний и простых предложений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4.30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простые предложения, осложнённые обращением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4.34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4.35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4.36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Распознавать предложения по количеству грамматических основ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(простые и сложные)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4.37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4.38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главные члены предложения (грамматическую основу)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4.39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4.40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«Культура речи»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Уметь правильно употреблять слова-паронимы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5.6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5.7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Соблюдать нормы словоизменения имён прилагательных (в рамках изученного)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5.8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Соблюдать нормы словоизменения глаголов (в рамках изученного)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«Орфография»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Применять знания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морфемике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практике правописания неизменяемых приставок и приставок на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-з(-с)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(-лаг- и -лож-,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раст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-,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ращ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 и -рос-,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гар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 и -гор-,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зар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 и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зор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-, -клан- и -клон-,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скак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 и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скоч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-, корней с чередованием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е (и)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корней с проверяемыми, непроверяемыми, непроизносимыми согласными (в рамках изученного),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после шипящих в корне слова,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ц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6.6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Соблюдать нормы правописания имён существительных: безударных окончаний,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щик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-,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-(-чик-)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6.7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Соблюдать нормы правописания имён прилагательных: безударных окончаний,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 именами прилагательными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6.8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Соблюдать нормы правописания глаголов: использования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ться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глаголах; суффиксов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-,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ева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-,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ыва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-, -ива-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личных окончаний глагола, гласной перед суффиксом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6.9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«Пунктуация»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(в значении но)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Соблюдать при письме пунктуационные нормы при выборе знаков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препинания в предложениях с обобщающим словом при однородных членах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7.6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7.7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Оформлять диалог в письменном виде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7.8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Уместно использовать слова с суффиксами оценки в собственной речи</w:t>
            </w:r>
          </w:p>
        </w:tc>
      </w:tr>
    </w:tbl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FE2EC3" w:rsidRDefault="001C2B4A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6 КЛАСС</w:t>
      </w:r>
    </w:p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9"/>
        <w:gridCol w:w="7536"/>
      </w:tblGrid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«Язык и речь»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Владеть различными видами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аудирования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пунктограммы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«Текст»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Анализировать текст с точки зрения его соответствия основным признакам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Выявлять средства связи предложений в тексте, в том числе притяжательные и указательные местоимения,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-временную соотнесённость глагольных форм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Проводить анализ текста, его композиционных особенностей, определять количество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микротем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абзацев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Владеть умениями информационной переработки текста: составлять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2.10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знания об официально-деловом и научном стиле в речевой практике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«Система языка»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в тексте фразеологизмы, уметь определять их значения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Определять способы словообразования (приставочный, суффиксальный, приставочно-суффиксальный,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бессуффиксный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сложение, переход из одной части речи в другую)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морфемный и словообразовательный анализ слов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Характеризовать особенности словообразования имён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существительных, имён прилагательных, имён числительных, местоимений 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4.9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степени сравнения качественных имён прилагательных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4.10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морфологический анализ имён прилагательных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разряды имён числительных по значению, по строению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особенности склонения имён числительных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4.14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морфологический анализ имён числительных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4.15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4.16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4.17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особенности склонения, словообразования местоимений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4.18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4.19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Распознавать переходные и непереходные глаголы 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4.20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4.24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4.25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синтаксический анализ словосочетаний и предложений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«Культура речи»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Соблюдать нормы словоизменения имён существительных,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соблюдать нормы словообразования имён прилагательных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5.7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5.8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Правильно употреблять собирательные имена числительные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«Орфография»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Соблюдать нормы правописания сложных и сложносокращённых слов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Соблюдать нормы правописания корня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кас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-кос-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 чередованием а (о)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6.6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Соблюдать нормы правописания гласных в приставках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при-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6.7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Соблюдать нормы слитного и дефисного написания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со словами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6.8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именах прилагательных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6.9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Соблюдать нормы правописания суффиксов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-к-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ск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имён прилагательных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6.10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Соблюдать нормы правописания сложных имён прилагательных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Соблюдать нормы правописания имён числительных, в том числе написание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Соблюдать нормы правописания местоимений с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слитного, раздельного и дефисного написания местоимений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6.13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формах глагола повелительного наклонения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6.14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«Пунктуация»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пунктуационный анализ предложений (в рамках изученного)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8.1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FE2EC3">
        <w:tc>
          <w:tcPr>
            <w:tcW w:w="1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8.2</w:t>
            </w:r>
          </w:p>
        </w:tc>
        <w:tc>
          <w:tcPr>
            <w:tcW w:w="7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FE2EC3" w:rsidRDefault="001C2B4A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7 КЛАСС</w:t>
      </w:r>
    </w:p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0"/>
        <w:gridCol w:w="7351"/>
      </w:tblGrid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24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24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«Язык и речь»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Владеть различными видами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аудирования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пунктограммы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«Текст»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Анализировать текст с точки зрения его соответствия основным признакам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Проводить анализ текста, его композиционных особенностей, определять количество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микротем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абзацев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2.9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2.10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Характеризовать особенности публицистического стиля (в том числе сферу употребления, функции), употребления языковых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Владеть нормами построения текстов публицистического стиля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«Система языка»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причастия настоящего и прошедшего времени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действительные и страдательные причастия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Склонять причастия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4.8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4.9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деепричастия совершенного и несовершенного вида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4.10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4.11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4.12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4.13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разряды наречий по значению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4.14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4.15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4.16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4.17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предлог как служебную часть речи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4.18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4.19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4.20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союз как служебную часть речи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4.21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разряды союзов по значению, по строению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4.22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4.23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частицу как служебную часть речи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4.24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разряды частиц по значению, по составу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4.25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4.26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междометия как особую группу слов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4.27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группы междометий по значению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4.28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4.29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4.30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4.31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4.32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«Культура речи»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Правильно ставить ударение в некоторых формах причастий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Правильно ставить ударение в деепричастиях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Соблюдать нормы произношения наречий, постановки в них ударения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5.6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5.7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Соблюдать нормы образования степеней сравнения наречий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5.8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5.9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5.10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Соблюдать нормы употребления имён существительных и местоимений с предлогами, предлогов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составе словосочетаний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«Орфография»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Использовать знания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морфемике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практике правописания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правила правописания падежных окончаний и суффиксов причастий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Применять правила правописания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причастиях и отглагольных именах прилагательных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6.6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Применять правила написания гласной перед суффиксом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вш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действительных причастий прошедшего времени, перед суффиксом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страдательных причастий прошедшего времени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6.7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 причастиями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6.8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Применять правила написания гласных в суффиксах деепричастий 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6.9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Применять правила слитного и раздельного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написания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 деепричастиями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6.10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правила слитного, раздельного и дефисного написания наречий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6.11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-е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6.12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Применять правила написания суффиксов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из-, до-, с-, в-, на-, за-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6.13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Применять правила употребления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на конце наречий после шипящих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6.14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Применять правила написания суффиксов наречий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6.15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приставках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ни-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наречий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6.16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Применять правила слитного и раздельного написания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 наречиями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6.17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Соблюдать нормы правописания производных предлогов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6.18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6.19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6.20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«Пунктуация»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Соблюдать пунктуационные нормы оформления предложений с междометиями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8.1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FE2EC3"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8.2</w:t>
            </w:r>
          </w:p>
        </w:tc>
        <w:tc>
          <w:tcPr>
            <w:tcW w:w="7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FE2EC3" w:rsidRDefault="001C2B4A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 КЛАСС</w:t>
      </w:r>
    </w:p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8"/>
        <w:gridCol w:w="7537"/>
      </w:tblGrid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«Язык и речь»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Владеть различными видами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аудирования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пунктограммы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«Текст»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2.9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«Система языка»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Определять типы подчинительной связи слов в словосочетании: согласование, управление, примыкание. Выявлять грамматическую синонимию словосочетаний 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предложения по количеству грамматических основ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4.8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виды сказуемого и способы его выражения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4.9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предложения по наличию главных и второстепенных членов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4.10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предложения полные и неполные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4.11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4.12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двусоставных предложений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4.13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4.14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4.15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однородные и неоднородные определения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4.16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Находить обобщающие слова при однородных членах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4.17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4.18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виды обособленных членов предложения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4.19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4.20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вводные предложения и вставные конструкции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4.21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сложные предложения (в рамках изученного)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4.22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конструкции с чужой речью (в рамках изученного)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4.23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«Культура речи»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нормы построения простого предложения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Применять нормы построения предложений с однородными членами, связанными двойными союзами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 только… но и, как… так и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«Орфография»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«Пунктуация»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нормы постановки тире между подлежащим и сказуемым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Характеризовать пунктуационные особенности предложений со словами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да, нет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(и... и, или... или,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либo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...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либo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, ни... ни,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...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)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7.6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7.7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7.8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8.1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8.2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8.3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8.4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Понимать особенности употребления односоставных предложений в речи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8.5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FE2EC3" w:rsidRDefault="001C2B4A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9 КЛАСС</w:t>
      </w:r>
    </w:p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9"/>
        <w:gridCol w:w="7566"/>
      </w:tblGrid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66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66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«Язык и речь»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Участвовать в диалогическом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полилогическом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Владеть различными видами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аудирования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</w:rPr>
      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</w:rPr>
              <w:t>пунктограммы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</w:rPr>
              <w:t xml:space="preserve">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«Текст»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Выявлять отличительные признаки текстов разных жанров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2.9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2.10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«Система языка»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подчинительные союзы и союзные слова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4.8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4.9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4.10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4.11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Понимать явления грамматической синонимии сложноподчинённых предложений и простых предложений с обособленными членами,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использовать соответствующие конструкции в речи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4.12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4.13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4.14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типы сложных предложений с разными видами связи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4.15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прямую и косвенную речь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4.16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Выявлять синонимию предложений с прямой и косвенной речью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4.17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синтаксический анализ сложных предложений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«Культура речи»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«Орфография»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«Пунктуация»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7.8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7.9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FE2EC3"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8.1</w:t>
            </w:r>
          </w:p>
        </w:tc>
        <w:tc>
          <w:tcPr>
            <w:tcW w:w="7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метафору, олицетворение, эпитет, гиперболу, сравнение</w:t>
            </w:r>
          </w:p>
        </w:tc>
      </w:tr>
    </w:tbl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FE2EC3" w:rsidRDefault="00FE2EC3">
      <w:pPr>
        <w:spacing w:after="200" w:line="276" w:lineRule="auto"/>
        <w:rPr>
          <w:rFonts w:ascii="Calibri" w:eastAsia="Calibri" w:hAnsi="Calibri" w:cs="Calibri"/>
        </w:rPr>
      </w:pPr>
    </w:p>
    <w:p w:rsidR="00FE2EC3" w:rsidRDefault="001C2B4A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ПРОВЕРЯЕМЫЕ ЭЛЕМЕНТЫ СОДЕРЖАНИЯ</w:t>
      </w:r>
    </w:p>
    <w:p w:rsidR="00FE2EC3" w:rsidRDefault="00FE2EC3">
      <w:pPr>
        <w:spacing w:before="199" w:after="199" w:line="276" w:lineRule="auto"/>
        <w:ind w:left="120"/>
        <w:rPr>
          <w:rFonts w:ascii="Calibri" w:eastAsia="Calibri" w:hAnsi="Calibri" w:cs="Calibri"/>
        </w:rPr>
      </w:pPr>
    </w:p>
    <w:p w:rsidR="00FE2EC3" w:rsidRDefault="001C2B4A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5 КЛАСС</w:t>
      </w:r>
    </w:p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4"/>
        <w:gridCol w:w="8351"/>
      </w:tblGrid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Язык и речь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аудирования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 выборочное, ознакомительное, детальное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Текст и его основные признаки. Тема и главная мысль текста.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Микротема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текста. Ключевые слова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Повествование как тип речи. Рассказ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Смысловой анализ текста: его композиционных особенностей,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микротем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языка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Фонетика. Графика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гласных звуков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4.1.5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Слог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4.1.6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Ударение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4.1.7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Лексикология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Прямое и переносное значения слова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4.2.5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4.2.6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Синонимы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4.2.7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Антонимы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4.2.8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Омонимы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4.2.9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Паронимы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4.2.10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Морфемика</w:t>
            </w:r>
            <w:proofErr w:type="spellEnd"/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Основа слова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4.3.3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4.3.4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4.3.5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Морфемный анализ слов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существительное как часть речи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Лексико-грамматические разряды имён существительных по значению, имена существительные собственные и нарицательные; имена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существительные одушевлённые и неодушевлённые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4.5.3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4.5.4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4.5.5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4.5.6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4.5.7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прилагательное как часть речи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Глагол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 как часть речи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4.7.3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4.7.4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4.7.5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Спряжение глагола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4.7.6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4.8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4.8.1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Словосочетание и его признаки. Средства связи слов в словосочетании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4.8.2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4.8.3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4.9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Синтаксис. Предложение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4.9.1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4.9.2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4.9.3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4.9.4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4.9.5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4.9.6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Синтаксический анализ простого и простого осложнённого предложений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4.10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4.10.1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Главные члены предложения (грамматическая основа)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4.10.2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4.10.3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4.11.1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4.11.2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Определение и типичные средства его выражения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4.11.3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Дополнение (прямое и косвенное) и типичные средства его выражения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4.11.4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4.12.1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(в значении но)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4.12.2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4.12.3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4.13.1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4.13.2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4.14.1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4.14.2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Диалог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Культура речи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5.6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словоизменения имён существительных (в рамках изученного)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словоизменения имён прилагательных (в рамках изученного)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5.8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словоизменения глаголов (в рамках изученного)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Орфография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разделительных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ь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корней с чередованием а // о: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-лаг- и -лож-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раст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-,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ращ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-рос-;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гар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-гор-,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зар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зор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-;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-клан-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-клон-,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скак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скоч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корней с чередованием е // и: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бер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бир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-,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блест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блист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-, -дер-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-, -жег-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-жиг-, -мер-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-мир-, -пер-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-пир-, -стел-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стил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-, -тер-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-тир-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6.6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6.7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после шипящих в корне слова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6.8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неизменяемых на письме приставок и приставок на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-з(-с)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6.9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6.10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после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ц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безударных окончаний имён прилагательных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суффиксах и окончаниях имён прилагательных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кратких форм имён прилагательных с основой на шипящий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 именами прилагательными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6.15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Использование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6.16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ться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глаголах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6.17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-,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ева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-,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ыва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-, -ива-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6.18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безударных личных окончаний глагола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6.19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гласной перед суффиксом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формах прошедшего времени глагола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6.20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 глаголами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безударных окончаний имён существительных;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щик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 (-чик-)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Пунктуация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(в значении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), да (в значении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7.6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Пунктуационное оформление диалога на письме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FE2EC3">
        <w:tc>
          <w:tcPr>
            <w:tcW w:w="1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Уместное использование слов с суффиксами оценки в собственной речи</w:t>
            </w:r>
          </w:p>
        </w:tc>
      </w:tr>
    </w:tbl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FE2EC3" w:rsidRDefault="001C2B4A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6 КЛАСС</w:t>
      </w:r>
    </w:p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8412"/>
      </w:tblGrid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Язык и речь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Смысловой анализ текста: его композиционных особенностей,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микротем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Описание как тип речи. Описание внешности человека. Описание помещения. Описание природы. Описание местности. Описание действий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Официально-деловой стиль. Заявление. Расписка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Научный стиль. Словарная статья. Научное сообщение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языка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Лексикология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4.1.1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4.1.2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4.1.3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4.1.4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Стилистические пласты лексики: стилистически нейтральная, высокая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сниженная лексика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4.1.6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Словообразование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4.2.1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4.2.2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Основные способы образования слов в русском языке (приставочный, суффиксальный, приставочно-суффиксальный,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бессуффиксный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сложение, переход из одной части речи в другую)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4.2.3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4.2.4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4.3.1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4.4.1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4.4.2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4.4.3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4.5.1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4.5.2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4.5.3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4.5.4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4.5.5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4.6.1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4.6.2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4.6.3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Склонение местоимений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4.6.4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4.6.5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Глагол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4.7.1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4.7.2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4.7.3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4.7.4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4.7.5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Культура речи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Лексические словари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5.6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5.7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5.8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Правильное образование форм имён числительных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5.9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5.10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Правильное употребление собирательных имён числительных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5.11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-временная соотнесённость глагольных форм в тексте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Орфография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Нормы правописания корня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кас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-кос-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 чередованием а // о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Нормы правописания гласных в приставках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при-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Нормы слитного и дефисного написания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со словами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именах прилагательных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6.6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-к-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ск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имён прилагательных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6.7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6.8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Нормы правописания имён числительных: написание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6.9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Нормы правописания местоимений: правописание местоимений с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 слитное, раздельное и дефисное написание местоимений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6.10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Использование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6.11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Пунктуация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8.1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FE2EC3"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8.2</w:t>
            </w:r>
          </w:p>
        </w:tc>
        <w:tc>
          <w:tcPr>
            <w:tcW w:w="8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Употребление лексических средств в соответствии с ситуацией общения</w:t>
            </w:r>
          </w:p>
        </w:tc>
      </w:tr>
    </w:tbl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FE2EC3" w:rsidRDefault="001C2B4A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7 КЛАСС</w:t>
      </w:r>
    </w:p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4"/>
        <w:gridCol w:w="8187"/>
      </w:tblGrid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24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24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Язык и речь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Монолог-описание, монолог-рассуждение, монолог-повествование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Смысловой анализ текста: его композиционных особенностей,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микротем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 как речевое произведение. Основные признаки текста (обобщение)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Структура текста. Абзац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Рассуждение как функционально-смысловой тип речи. Структурные особенности текста-рассуждения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Официально-деловой стиль. Сфера употребления, функции, языковые особенности. Инструкция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языка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Причастие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4.1.1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причастии. Синтаксические функции причастия, роль в речи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4.1.2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4.1.3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4.1.4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4.1.5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Склонение причастий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4.1.6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Причастный оборот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4.1.7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4.2.1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4.2.2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4.2.3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Деепричастный оборот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4.2.4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Наречие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4.3.1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грамматическое значение наречий. Синтаксические свойства наречий. Роль в речи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4.3.2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4.3.3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4.3.4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4.4.1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4.5.1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Предлог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4.6.1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Предлог как служебная часть речи. Грамматические функции предлогов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4.6.2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4.6.3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4.6.4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Союз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4.7.1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Союз как служебная часть речи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4.7.2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4.7.3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4.7.4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4.7.5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4.8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Частица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4.8.1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4.8.2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4.8.3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4.9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4.9.1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4.9.2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4.9.3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4.9.4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4.10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Культура речи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Ударение в некоторых формах причастий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постановки ударения в наречиях, нормы произношения наречий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5.6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образования степеней сравнения наречий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5.7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5.8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5.9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из и с,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Правильное образование предложно-падежных форм с предлогами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по, благодаря, согласно, вопреки, наперерез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Орфография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гласных в суффиксах причастий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суффиксах причастий и отглагольных имён прилагательных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 причастиями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гласных в суффиксах деепричастий 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6.6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Слитное и раздельное написание не с деепричастиями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6.7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Слитное, раздельное, дефисное написание наречий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6.8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Слитное и раздельное написание не с наречиями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6.9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-о(-е)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6.10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из-, до-, с-, в-, на-, за-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6.11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Употребление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после шипящих на конце наречий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6.12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суффиксов наречий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6.13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6.14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союзов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6.15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Смысловые различия частиц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Использование частиц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письменной речи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6.16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Различение приставки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частицы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Слитное и раздельное написание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 разными частями речи (обобщение)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6.17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частиц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бы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ли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, 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 другими словами. Дефисное написание частиц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6.18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Пунктуация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предложениях с причастным оборотом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Знаки препинания в сложных союзных предложениях. Знаки препинания в предложениях с союзом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связывающим однородные члены и части сложного предложения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Пунктуационный анализ предложений (в рамках изученного)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FE2EC3">
        <w:tc>
          <w:tcPr>
            <w:tcW w:w="1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8.1</w:t>
            </w:r>
          </w:p>
        </w:tc>
        <w:tc>
          <w:tcPr>
            <w:tcW w:w="8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FE2EC3" w:rsidRDefault="001C2B4A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 КЛАСС</w:t>
      </w:r>
    </w:p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3"/>
        <w:gridCol w:w="8352"/>
      </w:tblGrid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Язык и речь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Диалог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 и его основные признаки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Научный стиль. Сфера употребления, функции, языковые особенности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Жанры научного стиля (реферат, доклад на научную тему)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языка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4.1.1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4.1.2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4.1.3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4.1.4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Синтаксис. Предложение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4.2.1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4.2.2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4.2.3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4.2.4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4.2.5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4.2.6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4.2.7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4.2.8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4.3.1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4.3.2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4.3.3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4.4.1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4.4.2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4.4.3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4.4.4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4.4.5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4.4.6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4.4.7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4.4.8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4.5.1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4.5.2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4.6.1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4.6.2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4.6.3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4.6.4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Обособление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4.6.5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4.6.6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4.6.7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4.6.8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4.6.9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Вводные конструкции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4.6.10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4.6.11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4.6.12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Вставные конструкции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4.7.1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4.7.2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Культура речи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Нормы построения предложений с однородными членами, связанными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двойными союзами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 только… но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как…так и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Орфография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Пунктуация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Пунктуационные особенности предложений со словами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да, нет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и...и, или...или, либо...либо, ни...ни, то...то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7.6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Нормы постановки знаков препинания в простом и сложном предложениях с союзом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7.7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7.8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7.9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8.1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Средства оформления предложения в устной и письменной речи (интонация, логическое ударение, знаки препинания). Нормы использования инверсии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8.2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FE2EC3">
        <w:tc>
          <w:tcPr>
            <w:tcW w:w="10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8.3</w:t>
            </w:r>
          </w:p>
        </w:tc>
        <w:tc>
          <w:tcPr>
            <w:tcW w:w="8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Употребление односоставных предложений в речи</w:t>
            </w:r>
          </w:p>
        </w:tc>
      </w:tr>
    </w:tbl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FE2EC3" w:rsidRDefault="001C2B4A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9 КЛАСС</w:t>
      </w:r>
    </w:p>
    <w:p w:rsidR="00FE2EC3" w:rsidRDefault="00FE2EC3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"/>
        <w:gridCol w:w="8354"/>
      </w:tblGrid>
      <w:tr w:rsidR="00FE2EC3"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FE2EC3"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Язык и речь</w:t>
            </w:r>
          </w:p>
        </w:tc>
      </w:tr>
      <w:tr w:rsidR="00FE2EC3"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аудирования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 выборочное, ознакомительное, детальное</w:t>
            </w:r>
          </w:p>
        </w:tc>
      </w:tr>
      <w:tr w:rsidR="00FE2EC3"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FE2EC3"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FE2EC3"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FE2EC3"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FE2EC3"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Речь устная и письменная, монологическая и диалогическая,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полилог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Виды речевой деятельности: говорение, письмо,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чтение</w:t>
            </w:r>
          </w:p>
        </w:tc>
      </w:tr>
      <w:tr w:rsidR="00FE2EC3"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</w:t>
            </w:r>
          </w:p>
        </w:tc>
      </w:tr>
      <w:tr w:rsidR="00FE2EC3"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FE2EC3"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FE2EC3"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E2EC3"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FE2EC3"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</w:t>
            </w:r>
          </w:p>
        </w:tc>
      </w:tr>
      <w:tr w:rsidR="00FE2EC3"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FE2EC3"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языка</w:t>
            </w:r>
          </w:p>
        </w:tc>
      </w:tr>
      <w:tr w:rsidR="00FE2EC3"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FE2EC3"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4.1.1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FE2EC3"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4.1.2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FE2EC3"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4.1.3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 w:rsidR="00FE2EC3"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4.1.4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Виды сложносочинённых предложений. Средства связи частей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сложносочинённого предложения</w:t>
            </w:r>
          </w:p>
        </w:tc>
      </w:tr>
      <w:tr w:rsidR="00FE2EC3"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FE2EC3"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4.1.6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Союзы и союзные слова. Различия подчинительных союзов и союзных слов</w:t>
            </w:r>
          </w:p>
        </w:tc>
      </w:tr>
      <w:tr w:rsidR="00FE2EC3"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4.1.7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FE2EC3"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4.1.8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FE2EC3"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4.1.9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FE2EC3"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4.1.10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Смысловые отношения между частями бессоюзного сложного предложения. Виды бессоюзных сложных предложений</w:t>
            </w:r>
          </w:p>
        </w:tc>
      </w:tr>
      <w:tr w:rsidR="00FE2EC3"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4.1.11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FE2EC3"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4.1.12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FE2EC3"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FE2EC3"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4.2.1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Прямая и косвенная речь</w:t>
            </w:r>
          </w:p>
        </w:tc>
      </w:tr>
      <w:tr w:rsidR="00FE2EC3"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4.2.2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Цитирование</w:t>
            </w:r>
          </w:p>
        </w:tc>
      </w:tr>
      <w:tr w:rsidR="00FE2EC3"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FE2EC3"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4.3.1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FE2EC3"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4.3.2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FE2EC3"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4.3.3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FE2EC3"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4.3.4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:rsidR="00FE2EC3"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Культура речи</w:t>
            </w:r>
          </w:p>
        </w:tc>
      </w:tr>
      <w:tr w:rsidR="00FE2EC3"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FE2EC3"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который</w:t>
            </w:r>
          </w:p>
        </w:tc>
      </w:tr>
      <w:tr w:rsidR="00FE2EC3"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построения предложений с прямой и косвенной речью</w:t>
            </w:r>
          </w:p>
        </w:tc>
      </w:tr>
      <w:tr w:rsidR="00FE2EC3"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FE2EC3"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Орфография</w:t>
            </w:r>
          </w:p>
        </w:tc>
      </w:tr>
      <w:tr w:rsidR="00FE2EC3"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FE2EC3"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Пунктуация</w:t>
            </w:r>
          </w:p>
        </w:tc>
      </w:tr>
      <w:tr w:rsidR="00FE2EC3"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постановки знаков препинания в сложных предложениях (обобщение)</w:t>
            </w:r>
          </w:p>
        </w:tc>
      </w:tr>
      <w:tr w:rsidR="00FE2EC3"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постановки знаков препинания в сложноподчинённых предложениях</w:t>
            </w:r>
          </w:p>
        </w:tc>
      </w:tr>
      <w:tr w:rsidR="00FE2EC3"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FE2EC3"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Бессоюзные сложные предложения со значением причины, пояснения, дополнения. Двоеточие в бессоюзном сложном предложении</w:t>
            </w:r>
          </w:p>
        </w:tc>
      </w:tr>
      <w:tr w:rsidR="00FE2EC3"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FE2EC3"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7.6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постановки знаков препинания в предложениях с косвенной речью, с прямой речью, при цитировании. Способы включения цитат в высказывание</w:t>
            </w:r>
          </w:p>
        </w:tc>
      </w:tr>
      <w:tr w:rsidR="00FE2EC3"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7.7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FE2EC3"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FE2EC3">
        <w:tc>
          <w:tcPr>
            <w:tcW w:w="10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8.1</w:t>
            </w:r>
          </w:p>
        </w:tc>
        <w:tc>
          <w:tcPr>
            <w:tcW w:w="8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FE2EC3" w:rsidRDefault="00FE2EC3">
      <w:pPr>
        <w:spacing w:after="200" w:line="276" w:lineRule="auto"/>
        <w:rPr>
          <w:rFonts w:ascii="Calibri" w:eastAsia="Calibri" w:hAnsi="Calibri" w:cs="Calibri"/>
        </w:rPr>
      </w:pPr>
    </w:p>
    <w:p w:rsidR="00FE2EC3" w:rsidRDefault="001C2B4A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FE2EC3" w:rsidRDefault="00FE2EC3">
      <w:pPr>
        <w:spacing w:after="0" w:line="33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8"/>
        <w:gridCol w:w="7537"/>
      </w:tblGrid>
      <w:tr w:rsidR="00FE2EC3">
        <w:tc>
          <w:tcPr>
            <w:tcW w:w="1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совершенствование различных видов устной и письменной речевой деятельности (говорения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аудирования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личных впечатлений, чтения учебно-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овладение различными видами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аудирования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1.8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1.9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1.10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1.11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1.12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выделение звуков речи и характеристика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их фонетических признаков; распознавание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выделение морфем в словах; распознавание разных видов морфем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распознавание однозначных и многозначных слов, омонимов,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синонимов, антонимов; прямого и переносного значений слова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2.9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2.10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2.11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распознавание косвенной и прямой речи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2.12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2.13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2.14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2.15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распознавание бессоюзных и союзных (сложносочинённых и сложноподчинённых) предложений, сложных предложений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2.16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2.17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2.18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3.7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проведение пунктуационного анализа предложения, текста или его фрагмента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3.8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3.9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3.10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3.11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3.12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проведение анализа текста с точки зрения его композиционных особенностей, количества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микротем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абзацев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3.13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3.14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проведение анализа текста или текстового фрагмента с точки зрения его принадлежности к функционально-смысловому типу речи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функциональной разновидности языка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3.15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-в-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-на-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раздельные написания слов и их частей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FE2EC3">
        <w:tc>
          <w:tcPr>
            <w:tcW w:w="1872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7691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FE2EC3" w:rsidRDefault="00FE2EC3">
      <w:pPr>
        <w:spacing w:after="0" w:line="336" w:lineRule="auto"/>
        <w:ind w:left="120"/>
        <w:jc w:val="right"/>
        <w:rPr>
          <w:rFonts w:ascii="Calibri" w:eastAsia="Calibri" w:hAnsi="Calibri" w:cs="Calibri"/>
        </w:rPr>
      </w:pPr>
    </w:p>
    <w:p w:rsidR="00FE2EC3" w:rsidRDefault="00FE2EC3">
      <w:pPr>
        <w:spacing w:after="200" w:line="276" w:lineRule="auto"/>
        <w:rPr>
          <w:rFonts w:ascii="Calibri" w:eastAsia="Calibri" w:hAnsi="Calibri" w:cs="Calibri"/>
        </w:rPr>
      </w:pPr>
    </w:p>
    <w:p w:rsidR="00FE2EC3" w:rsidRDefault="001C2B4A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ПЕРЕЧЕНЬ ЭЛЕМЕНТОВ СОДЕРЖАНИЯ, ПРОВЕРЯЕМЫХ НА ОГЭ ПО РУССКОМУ ЯЗЫКУ</w:t>
      </w:r>
    </w:p>
    <w:p w:rsidR="00FE2EC3" w:rsidRDefault="00FE2EC3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8345"/>
      </w:tblGrid>
      <w:tr w:rsidR="00FE2EC3">
        <w:tc>
          <w:tcPr>
            <w:tcW w:w="10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Язык и речь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1.8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1.9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диалога: запрос информации, сообщение информации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1.10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аудирования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 выборочное, ознакомительное, детальное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 и его основные признаки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Функционально-смысловые типы речи: повествование как тип речи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Функционально-смысловые типы речи: описание как тип речи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Функционально-смысловые типы речи: рассуждение как тип речи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Сочетание разных функционально-смысловых типов речи в тексте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Смысловой анализ текста: его композиционных особенностей,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микротем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2.9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2.10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Информационная переработка текста: главная и второстепенная информация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Информационная переработка текста: назывной и вопросный план текста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Информационная переработка текста: тезисный план текста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Информационная переработка текста: тезисы, конспект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Информационная переработка текста: извлечение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информациииз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различных источников; использование лингвистических словарей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Разговорная речь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Научный стиль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Публицистический стиль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языка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Фонетика. Графика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гласных звуков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Слог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Ударение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4.1.7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Лексикология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4.2.1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Прямое и переносное значения слова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Синонимы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4.2.7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Антонимы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4.2.8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Омонимы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4.2.9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Паронимы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4.2.10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4.2.11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историзмыи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архаизмы)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4.2.12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4.2.13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4.2.14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4.2.15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Морфемика</w:t>
            </w:r>
            <w:proofErr w:type="spellEnd"/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Основа слова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Морфемный анализ слов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Словообразование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Основные способы образования слов в русском языке (приставочный, суффиксальный, приставочно-суффиксальный,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бессуффиксный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сложение, переход из одной части речи в другую)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существительное как часть речи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Лексико-грамматические разряды имён существительных по значению, имена существительные собственные и нарицательные; имена существительные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одушевлённые и неодушевлённые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4.6.3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4.6.7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прилагательное как часть речи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4.7.6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4.8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Глагол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4.8.1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 как часть речи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4.8.2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4.8.3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4.8.4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4.8.5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Спряжение глагола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4.8.6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4.8.7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4.8.8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Безличные глаголы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4.8.9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4.8.10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4.9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4.9.1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4.9.2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4.9.3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4.9.4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4.9.5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4.10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4.10.1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4.10.2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4.10.3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Склонение местоимений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4.10.4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Причастие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4.11.1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4.11.2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4.11.3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4.11.4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4.11.5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Склонение причастий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4.11.6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Причастный оборот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4.11.7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4.12.1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4.12.2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4.12.3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Деепричастный оборот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4.12.4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Наречие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4.13.1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4.13.2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4.13.3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4.13.4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4.14.1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Предлог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4.15.1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Предлог как служебная часть речи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4.15.2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4.15.3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4.15.4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Союз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4.16.1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Союз как служебная часть речи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4.16.2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4.16.3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4.16.4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4.16.5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4.17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Частица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4.17.1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4.17.2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4.17.3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4.18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4.18.1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4.18.2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4.18.3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4.18.4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4.19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Морфология. Омонимия слов разных частей речи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4.19.1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4.19.2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Использование грамматических омонимов в речи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4.20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4.20.1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4.20.2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4.20.3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4.20.4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Синтаксис. Предложение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4.21.1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4.21.2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4.21.3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4.21.4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4.21.5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4.21.6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4.21.7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4.21.8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4.22.1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4.22.2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4.22.3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4.23.1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4.23.2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4.23.3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4.23.4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4.23.5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4.23.6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4.23.7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4.23.8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4.24.1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4.24.2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4.25.1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Однородные члены предложения, их признаки, средства связи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4.25.2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4.25.3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4.25.4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Обособление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4.25.5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4.25.6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4.25.7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4.25.8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4.25.9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Вводные конструкции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4.25.10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4.25.11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4.25.12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Вставные конструкции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4.26.1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4.26.2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4.26.3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4.26.4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4.26.5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Союзы и союзные слова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4.26.6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4.26.7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4.26.8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4.26.9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4.26.10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4.27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4.27.1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Прямая и косвенная речь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4.27.2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Цитирование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4.27.3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Диалог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4.28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4.28.1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4.28.2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4.28.3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4.28.4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4.28.5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4.28.6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Культура речи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-временная соотнесённость глагольных форм в тексте; употребление причастий с суффиксом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-из-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-в-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 -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на-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; правильное образование предложно-падежных форм с предлогами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по, благодаря, согласно, вопреки, наперерез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; нормы построения словосочетаний;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 только… но и, как… так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Орфография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(-лаг-//-лож-;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раст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-//-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ращ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-//-рос-;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гар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-//-гор-;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зар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-//-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зор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-; -клан-//-клон-;-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скак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-//-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скоч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-;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бер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-//-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бир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-;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блест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-//-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блист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-; -дер-//-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-; -жег-//-жиг-;-мер-//-мир-; -пер-//-пир-; -стел-//-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стил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-; -тер-//-тир-;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кас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-//-кос-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после шипящих в корне слова; 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 написание двойных согласных в именах числительных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-з (-с)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; правописание гласных в приставках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при-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ь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гласных и согласных в суффиксах слов разных частей речи: 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; 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ц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суффиксах имён существительных; правописание суффиксов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щик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-;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 (-чик-)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имён существительных;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суффиксах имён прилагательных; правописание суффиксов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-,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ева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-,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ыва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-, -ива-;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правописание гласной перед суффиксом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формах прошедшего времени глагола; правописание суффиксов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-к-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ск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из-, до-, с-, в-, на-, за-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; правописание суффиксов наречий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6.7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числительных; правописание падежных окончаний причастий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бы, ли, 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 другими словами; дефисное написание частиц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6.9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Написание не (ни) со словами разных частей речи: слитное и раздельное написание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 именами существительными; слитное и раздельное написание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 именами прилагательными; слитное и раздельное написание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 глаголами; правописание местоимений с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; слитное и раздельное написание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 причастиями; слитное и раздельное написание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 деепричастиями; слитное и раздельное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написание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 наречиями; смысловые различия частиц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ни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6.10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н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словах разных частей речи: 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именах прилагательных; правописание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суффиксах причастий и отглагольных имён прилагательных; правописание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-о (-е)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Пунктуация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Пунктуация как раздел лингвистики. Функции знаков препинания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(и... и, или... или,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либo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...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либo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, ни...ни,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...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7.7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7.8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7.9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7.10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Знаки препинания в предложении с обособленными обстоятельствами. Знаки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препинания в предложениях с одиночным деепричастием и деепричастным оборотом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7.11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предложении с обособленными обстоятельствами. Нормы обособления обстоятельств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предложении с междометиями. Пунктуационное выделение междометий и звукоподражательных слов в предложении. Нормы постановки знаков препинания в предложениях с междометиями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7.17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7.18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7.19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сложноподчинённом предложении (общее представление)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7.20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7.23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7.24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7.25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7.26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8.1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выразительные средства фонетики (звукопись)</w:t>
            </w:r>
          </w:p>
        </w:tc>
      </w:tr>
      <w:tr w:rsidR="00FE2EC3">
        <w:tc>
          <w:tcPr>
            <w:tcW w:w="1063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8.2</w:t>
            </w:r>
          </w:p>
        </w:tc>
        <w:tc>
          <w:tcPr>
            <w:tcW w:w="85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E2EC3" w:rsidRDefault="001C2B4A">
            <w:pPr>
              <w:spacing w:after="0" w:line="276" w:lineRule="auto"/>
              <w:ind w:left="1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FE2EC3" w:rsidRDefault="00FE2EC3">
      <w:pPr>
        <w:spacing w:after="200" w:line="276" w:lineRule="auto"/>
        <w:rPr>
          <w:rFonts w:ascii="Calibri" w:eastAsia="Calibri" w:hAnsi="Calibri" w:cs="Calibri"/>
        </w:rPr>
      </w:pPr>
    </w:p>
    <w:sectPr w:rsidR="00FE2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2EC3"/>
    <w:rsid w:val="001C2B4A"/>
    <w:rsid w:val="00D82A26"/>
    <w:rsid w:val="00FE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D82A26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D82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1" Type="http://schemas.openxmlformats.org/officeDocument/2006/relationships/hyperlink" Target="https://m.edsoo.ru/7f413034" TargetMode="External"/><Relationship Id="rId324" Type="http://schemas.openxmlformats.org/officeDocument/2006/relationships/hyperlink" Target="https://m.edsoo.ru/fa271ec2" TargetMode="External"/><Relationship Id="rId531" Type="http://schemas.openxmlformats.org/officeDocument/2006/relationships/hyperlink" Target="https://m.edsoo.ru/fbaa63bc" TargetMode="External"/><Relationship Id="rId170" Type="http://schemas.openxmlformats.org/officeDocument/2006/relationships/hyperlink" Target="https://m.edsoo.ru/fa258fe4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542" Type="http://schemas.openxmlformats.org/officeDocument/2006/relationships/hyperlink" Target="https://m.edsoo.ru/fbaa7d16" TargetMode="External"/><Relationship Id="rId181" Type="http://schemas.openxmlformats.org/officeDocument/2006/relationships/hyperlink" Target="https://m.edsoo.ru/fa25abe6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346" Type="http://schemas.openxmlformats.org/officeDocument/2006/relationships/hyperlink" Target="https://m.edsoo.ru/fa2758c4" TargetMode="External"/><Relationship Id="rId553" Type="http://schemas.openxmlformats.org/officeDocument/2006/relationships/hyperlink" Target="https://m.edsoo.ru/fbaa8e8c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497" Type="http://schemas.openxmlformats.org/officeDocument/2006/relationships/hyperlink" Target="https://m.edsoo.ru/fbaa1664" TargetMode="External"/><Relationship Id="rId357" Type="http://schemas.openxmlformats.org/officeDocument/2006/relationships/hyperlink" Target="https://m.edsoo.ru/fa27771e" TargetMode="External"/><Relationship Id="rId54" Type="http://schemas.openxmlformats.org/officeDocument/2006/relationships/hyperlink" Target="https://m.edsoo.ru/7f4159f6" TargetMode="External"/><Relationship Id="rId217" Type="http://schemas.openxmlformats.org/officeDocument/2006/relationships/hyperlink" Target="https://m.edsoo.ru/fa261ef0" TargetMode="External"/><Relationship Id="rId564" Type="http://schemas.openxmlformats.org/officeDocument/2006/relationships/hyperlink" Target="https://m.edsoo.ru/fbaaa354" TargetMode="External"/><Relationship Id="rId424" Type="http://schemas.openxmlformats.org/officeDocument/2006/relationships/hyperlink" Target="https://m.edsoo.ru/fba95918" TargetMode="External"/><Relationship Id="rId270" Type="http://schemas.openxmlformats.org/officeDocument/2006/relationships/hyperlink" Target="https://m.edsoo.ru/fa26b3f6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281" Type="http://schemas.openxmlformats.org/officeDocument/2006/relationships/hyperlink" Target="https://m.edsoo.ru/fa26cb7a" TargetMode="External"/><Relationship Id="rId502" Type="http://schemas.openxmlformats.org/officeDocument/2006/relationships/hyperlink" Target="https://m.edsoo.ru/fbaa223a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586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3034" TargetMode="External"/><Relationship Id="rId239" Type="http://schemas.openxmlformats.org/officeDocument/2006/relationships/hyperlink" Target="https://m.edsoo.ru/fa26599c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cb58" TargetMode="External"/><Relationship Id="rId417" Type="http://schemas.openxmlformats.org/officeDocument/2006/relationships/hyperlink" Target="https://m.edsoo.ru/fa2804ea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63" Type="http://schemas.openxmlformats.org/officeDocument/2006/relationships/hyperlink" Target="https://m.edsoo.ru/fa26a320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526" Type="http://schemas.openxmlformats.org/officeDocument/2006/relationships/hyperlink" Target="https://m.edsoo.ru/fbaa5b42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m.edsoo.ru/fa256d5c" TargetMode="External"/><Relationship Id="rId330" Type="http://schemas.openxmlformats.org/officeDocument/2006/relationships/hyperlink" Target="https://m.edsoo.ru/fa272ba6" TargetMode="External"/><Relationship Id="rId568" Type="http://schemas.openxmlformats.org/officeDocument/2006/relationships/hyperlink" Target="https://m.edsoo.ru/fbaaa926" TargetMode="External"/><Relationship Id="rId165" Type="http://schemas.openxmlformats.org/officeDocument/2006/relationships/hyperlink" Target="https://m.edsoo.ru/fa2586b6" TargetMode="External"/><Relationship Id="rId372" Type="http://schemas.openxmlformats.org/officeDocument/2006/relationships/hyperlink" Target="https://m.edsoo.ru/fa279564" TargetMode="External"/><Relationship Id="rId428" Type="http://schemas.openxmlformats.org/officeDocument/2006/relationships/hyperlink" Target="https://m.edsoo.ru/fba95e86" TargetMode="External"/><Relationship Id="rId232" Type="http://schemas.openxmlformats.org/officeDocument/2006/relationships/hyperlink" Target="https://m.edsoo.ru/fa263d22" TargetMode="External"/><Relationship Id="rId274" Type="http://schemas.openxmlformats.org/officeDocument/2006/relationships/hyperlink" Target="https://m.edsoo.ru/fa26bb80" TargetMode="External"/><Relationship Id="rId481" Type="http://schemas.openxmlformats.org/officeDocument/2006/relationships/hyperlink" Target="https://m.edsoo.ru/fba9f1de" TargetMode="External"/><Relationship Id="rId27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7922" TargetMode="External"/><Relationship Id="rId134" Type="http://schemas.openxmlformats.org/officeDocument/2006/relationships/hyperlink" Target="https://m.edsoo.ru/fa255ce0" TargetMode="External"/><Relationship Id="rId537" Type="http://schemas.openxmlformats.org/officeDocument/2006/relationships/hyperlink" Target="https://m.edsoo.ru/fbaa738e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m.edsoo.ru/fa25976e" TargetMode="External"/><Relationship Id="rId341" Type="http://schemas.openxmlformats.org/officeDocument/2006/relationships/hyperlink" Target="https://m.edsoo.ru/fa274a5a" TargetMode="External"/><Relationship Id="rId383" Type="http://schemas.openxmlformats.org/officeDocument/2006/relationships/hyperlink" Target="https://m.edsoo.ru/fa27aec8" TargetMode="External"/><Relationship Id="rId439" Type="http://schemas.openxmlformats.org/officeDocument/2006/relationships/hyperlink" Target="https://m.edsoo.ru/fba98686" TargetMode="External"/><Relationship Id="rId201" Type="http://schemas.openxmlformats.org/officeDocument/2006/relationships/hyperlink" Target="https://m.edsoo.ru/fa25e0ca" TargetMode="External"/><Relationship Id="rId243" Type="http://schemas.openxmlformats.org/officeDocument/2006/relationships/hyperlink" Target="https://m.edsoo.ru/fa268480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506" Type="http://schemas.openxmlformats.org/officeDocument/2006/relationships/hyperlink" Target="https://m.edsoo.ru/fbaa26a4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fa2526f8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48" Type="http://schemas.openxmlformats.org/officeDocument/2006/relationships/hyperlink" Target="https://m.edsoo.ru/fbaa8770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87" Type="http://schemas.openxmlformats.org/officeDocument/2006/relationships/hyperlink" Target="https://m.edsoo.ru/fa25b046" TargetMode="External"/><Relationship Id="rId352" Type="http://schemas.openxmlformats.org/officeDocument/2006/relationships/hyperlink" Target="https://m.edsoo.ru/fa2766fc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212" Type="http://schemas.openxmlformats.org/officeDocument/2006/relationships/hyperlink" Target="https://m.edsoo.ru/fa2618c4" TargetMode="External"/><Relationship Id="rId254" Type="http://schemas.openxmlformats.org/officeDocument/2006/relationships/hyperlink" Target="https://m.edsoo.ru/fa267ca6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96" Type="http://schemas.openxmlformats.org/officeDocument/2006/relationships/hyperlink" Target="https://m.edsoo.ru/fa26e4c0" TargetMode="External"/><Relationship Id="rId461" Type="http://schemas.openxmlformats.org/officeDocument/2006/relationships/hyperlink" Target="https://m.edsoo.ru/fba9c42a" TargetMode="External"/><Relationship Id="rId517" Type="http://schemas.openxmlformats.org/officeDocument/2006/relationships/hyperlink" Target="https://m.edsoo.ru/fbaa47ce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156" Type="http://schemas.openxmlformats.org/officeDocument/2006/relationships/hyperlink" Target="https://m.edsoo.ru/fa260c12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63" Type="http://schemas.openxmlformats.org/officeDocument/2006/relationships/hyperlink" Target="https://m.edsoo.ru/fa27840c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223" Type="http://schemas.openxmlformats.org/officeDocument/2006/relationships/hyperlink" Target="https://m.edsoo.ru/fa26263e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265" Type="http://schemas.openxmlformats.org/officeDocument/2006/relationships/hyperlink" Target="https://m.edsoo.ru/fa26a9ba" TargetMode="External"/><Relationship Id="rId472" Type="http://schemas.openxmlformats.org/officeDocument/2006/relationships/hyperlink" Target="https://m.edsoo.ru/fba9e248" TargetMode="External"/><Relationship Id="rId528" Type="http://schemas.openxmlformats.org/officeDocument/2006/relationships/hyperlink" Target="https://m.edsoo.ru/fbaa782a" TargetMode="External"/><Relationship Id="rId125" Type="http://schemas.openxmlformats.org/officeDocument/2006/relationships/hyperlink" Target="https://m.edsoo.ru/fa257464" TargetMode="External"/><Relationship Id="rId167" Type="http://schemas.openxmlformats.org/officeDocument/2006/relationships/hyperlink" Target="https://m.edsoo.ru/fa258918" TargetMode="External"/><Relationship Id="rId332" Type="http://schemas.openxmlformats.org/officeDocument/2006/relationships/hyperlink" Target="https://m.edsoo.ru/fa27365a" TargetMode="External"/><Relationship Id="rId374" Type="http://schemas.openxmlformats.org/officeDocument/2006/relationships/hyperlink" Target="https://m.edsoo.ru/fa279bae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234" Type="http://schemas.openxmlformats.org/officeDocument/2006/relationships/hyperlink" Target="https://m.edsoo.ru/fa264f0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4452" TargetMode="External"/><Relationship Id="rId276" Type="http://schemas.openxmlformats.org/officeDocument/2006/relationships/hyperlink" Target="https://m.edsoo.ru/fa26c0b2" TargetMode="External"/><Relationship Id="rId441" Type="http://schemas.openxmlformats.org/officeDocument/2006/relationships/hyperlink" Target="https://m.edsoo.ru/fba98c3a" TargetMode="External"/><Relationship Id="rId483" Type="http://schemas.openxmlformats.org/officeDocument/2006/relationships/hyperlink" Target="https://m.edsoo.ru/fba9f418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36" Type="http://schemas.openxmlformats.org/officeDocument/2006/relationships/hyperlink" Target="https://m.edsoo.ru/fa25632a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43" Type="http://schemas.openxmlformats.org/officeDocument/2006/relationships/hyperlink" Target="https://m.edsoo.ru/fa275086" TargetMode="External"/><Relationship Id="rId550" Type="http://schemas.openxmlformats.org/officeDocument/2006/relationships/hyperlink" Target="https://m.edsoo.ru/fbaa898c" TargetMode="External"/><Relationship Id="rId82" Type="http://schemas.openxmlformats.org/officeDocument/2006/relationships/hyperlink" Target="https://m.edsoo.ru/7f417922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245" Type="http://schemas.openxmlformats.org/officeDocument/2006/relationships/hyperlink" Target="https://m.edsoo.ru/fa266108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52" Type="http://schemas.openxmlformats.org/officeDocument/2006/relationships/hyperlink" Target="https://m.edsoo.ru/fba9b228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105" Type="http://schemas.openxmlformats.org/officeDocument/2006/relationships/hyperlink" Target="https://m.edsoo.ru/fa252ea0" TargetMode="External"/><Relationship Id="rId147" Type="http://schemas.openxmlformats.org/officeDocument/2006/relationships/hyperlink" Target="https://m.edsoo.ru/fa25fb78" TargetMode="External"/><Relationship Id="rId312" Type="http://schemas.openxmlformats.org/officeDocument/2006/relationships/hyperlink" Target="https://m.edsoo.ru/fa270464" TargetMode="External"/><Relationship Id="rId354" Type="http://schemas.openxmlformats.org/officeDocument/2006/relationships/hyperlink" Target="https://m.edsoo.ru/fa276a4e" TargetMode="External"/><Relationship Id="rId51" Type="http://schemas.openxmlformats.org/officeDocument/2006/relationships/hyperlink" Target="https://m.edsoo.ru/7f4159f6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214" Type="http://schemas.openxmlformats.org/officeDocument/2006/relationships/hyperlink" Target="https://m.edsoo.ru/fa261b12" TargetMode="External"/><Relationship Id="rId256" Type="http://schemas.openxmlformats.org/officeDocument/2006/relationships/hyperlink" Target="https://m.edsoo.ru/fa2687c8" TargetMode="External"/><Relationship Id="rId298" Type="http://schemas.openxmlformats.org/officeDocument/2006/relationships/hyperlink" Target="https://m.edsoo.ru/fa26e7ea" TargetMode="External"/><Relationship Id="rId421" Type="http://schemas.openxmlformats.org/officeDocument/2006/relationships/hyperlink" Target="https://m.edsoo.ru/fba94d6a" TargetMode="External"/><Relationship Id="rId463" Type="http://schemas.openxmlformats.org/officeDocument/2006/relationships/hyperlink" Target="https://m.edsoo.ru/fba9c736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58" Type="http://schemas.openxmlformats.org/officeDocument/2006/relationships/hyperlink" Target="https://m.edsoo.ru/fa260e88" TargetMode="External"/><Relationship Id="rId323" Type="http://schemas.openxmlformats.org/officeDocument/2006/relationships/hyperlink" Target="https://m.edsoo.ru/fa271d14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62" Type="http://schemas.openxmlformats.org/officeDocument/2006/relationships/hyperlink" Target="https://m.edsoo.ru/7f4159f6" TargetMode="External"/><Relationship Id="rId365" Type="http://schemas.openxmlformats.org/officeDocument/2006/relationships/hyperlink" Target="https://m.edsoo.ru/fa278b96" TargetMode="External"/><Relationship Id="rId572" Type="http://schemas.openxmlformats.org/officeDocument/2006/relationships/hyperlink" Target="https://m.edsoo.ru/fbaaab60" TargetMode="External"/><Relationship Id="rId225" Type="http://schemas.openxmlformats.org/officeDocument/2006/relationships/hyperlink" Target="https://m.edsoo.ru/fa262990" TargetMode="External"/><Relationship Id="rId267" Type="http://schemas.openxmlformats.org/officeDocument/2006/relationships/hyperlink" Target="https://m.edsoo.ru/fa26adde" TargetMode="External"/><Relationship Id="rId432" Type="http://schemas.openxmlformats.org/officeDocument/2006/relationships/hyperlink" Target="https://m.edsoo.ru/fba9696c" TargetMode="External"/><Relationship Id="rId474" Type="http://schemas.openxmlformats.org/officeDocument/2006/relationships/hyperlink" Target="https://m.edsoo.ru/fba9e4be" TargetMode="External"/><Relationship Id="rId127" Type="http://schemas.openxmlformats.org/officeDocument/2006/relationships/hyperlink" Target="https://m.edsoo.ru/fa25772a" TargetMode="External"/><Relationship Id="rId31" Type="http://schemas.openxmlformats.org/officeDocument/2006/relationships/hyperlink" Target="https://m.edsoo.ru/7f414452" TargetMode="External"/><Relationship Id="rId73" Type="http://schemas.openxmlformats.org/officeDocument/2006/relationships/hyperlink" Target="https://m.edsoo.ru/7f417922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76" Type="http://schemas.openxmlformats.org/officeDocument/2006/relationships/hyperlink" Target="https://m.edsoo.ru/fa279ec4" TargetMode="External"/><Relationship Id="rId541" Type="http://schemas.openxmlformats.org/officeDocument/2006/relationships/hyperlink" Target="https://m.edsoo.ru/fbaa7b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5a114" TargetMode="External"/><Relationship Id="rId236" Type="http://schemas.openxmlformats.org/officeDocument/2006/relationships/hyperlink" Target="https://m.edsoo.ru/fa26565e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43" Type="http://schemas.openxmlformats.org/officeDocument/2006/relationships/hyperlink" Target="https://m.edsoo.ru/fba99270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3b2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38" Type="http://schemas.openxmlformats.org/officeDocument/2006/relationships/hyperlink" Target="https://m.edsoo.ru/fba98492" TargetMode="External"/><Relationship Id="rId242" Type="http://schemas.openxmlformats.org/officeDocument/2006/relationships/hyperlink" Target="https://m.edsoo.ru/fa2682d2" TargetMode="External"/><Relationship Id="rId284" Type="http://schemas.openxmlformats.org/officeDocument/2006/relationships/hyperlink" Target="https://m.edsoo.ru/fa26cfbc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44" Type="http://schemas.openxmlformats.org/officeDocument/2006/relationships/hyperlink" Target="https://m.edsoo.ru/fa25f402" TargetMode="External"/><Relationship Id="rId547" Type="http://schemas.openxmlformats.org/officeDocument/2006/relationships/hyperlink" Target="https://m.edsoo.ru/fbaa8518" TargetMode="Externa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53" Type="http://schemas.openxmlformats.org/officeDocument/2006/relationships/hyperlink" Target="https://m.edsoo.ru/fa267b34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516" Type="http://schemas.openxmlformats.org/officeDocument/2006/relationships/hyperlink" Target="https://m.edsoo.ru/fbaa459e" TargetMode="External"/><Relationship Id="rId48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491c" TargetMode="External"/><Relationship Id="rId320" Type="http://schemas.openxmlformats.org/officeDocument/2006/relationships/hyperlink" Target="https://m.edsoo.ru/fa271436" TargetMode="External"/><Relationship Id="rId558" Type="http://schemas.openxmlformats.org/officeDocument/2006/relationships/hyperlink" Target="https://m.edsoo.ru/fbaa99a4" TargetMode="External"/><Relationship Id="rId155" Type="http://schemas.openxmlformats.org/officeDocument/2006/relationships/hyperlink" Target="https://m.edsoo.ru/fa260a8c" TargetMode="External"/><Relationship Id="rId197" Type="http://schemas.openxmlformats.org/officeDocument/2006/relationships/hyperlink" Target="https://m.edsoo.ru/fa25ccd4" TargetMode="External"/><Relationship Id="rId362" Type="http://schemas.openxmlformats.org/officeDocument/2006/relationships/hyperlink" Target="https://m.edsoo.ru/fa2782d6" TargetMode="External"/><Relationship Id="rId418" Type="http://schemas.openxmlformats.org/officeDocument/2006/relationships/hyperlink" Target="https://m.edsoo.ru/fba94310" TargetMode="External"/><Relationship Id="rId222" Type="http://schemas.openxmlformats.org/officeDocument/2006/relationships/hyperlink" Target="https://m.edsoo.ru/fa26251c" TargetMode="External"/><Relationship Id="rId264" Type="http://schemas.openxmlformats.org/officeDocument/2006/relationships/hyperlink" Target="https://m.edsoo.ru/fa26a4e2" TargetMode="External"/><Relationship Id="rId471" Type="http://schemas.openxmlformats.org/officeDocument/2006/relationships/hyperlink" Target="https://m.edsoo.ru/fba9e068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m.edsoo.ru/fa257130" TargetMode="External"/><Relationship Id="rId527" Type="http://schemas.openxmlformats.org/officeDocument/2006/relationships/hyperlink" Target="https://m.edsoo.ru/fbaa5c96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166" Type="http://schemas.openxmlformats.org/officeDocument/2006/relationships/hyperlink" Target="https://m.edsoo.ru/fa2587e2" TargetMode="External"/><Relationship Id="rId331" Type="http://schemas.openxmlformats.org/officeDocument/2006/relationships/hyperlink" Target="https://m.edsoo.ru/fa272d0e" TargetMode="External"/><Relationship Id="rId373" Type="http://schemas.openxmlformats.org/officeDocument/2006/relationships/hyperlink" Target="https://m.edsoo.ru/fa278a74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styles" Target="styles.xml"/><Relationship Id="rId233" Type="http://schemas.openxmlformats.org/officeDocument/2006/relationships/hyperlink" Target="https://m.edsoo.ru/fa26506e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fa26bf2c" TargetMode="External"/><Relationship Id="rId300" Type="http://schemas.openxmlformats.org/officeDocument/2006/relationships/hyperlink" Target="https://m.edsoo.ru/fa26ebbe" TargetMode="External"/><Relationship Id="rId482" Type="http://schemas.openxmlformats.org/officeDocument/2006/relationships/hyperlink" Target="https://m.edsoo.ru/fba9f2f6" TargetMode="External"/><Relationship Id="rId538" Type="http://schemas.openxmlformats.org/officeDocument/2006/relationships/hyperlink" Target="https://m.edsoo.ru/fbaa750a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77" Type="http://schemas.openxmlformats.org/officeDocument/2006/relationships/hyperlink" Target="https://m.edsoo.ru/fa2599d0" TargetMode="External"/><Relationship Id="rId342" Type="http://schemas.openxmlformats.org/officeDocument/2006/relationships/hyperlink" Target="https://m.edsoo.ru/fa2753d8" TargetMode="External"/><Relationship Id="rId384" Type="http://schemas.openxmlformats.org/officeDocument/2006/relationships/hyperlink" Target="https://m.edsoo.ru/fa27abf8" TargetMode="External"/><Relationship Id="rId202" Type="http://schemas.openxmlformats.org/officeDocument/2006/relationships/hyperlink" Target="https://m.edsoo.ru/fa25e228" TargetMode="External"/><Relationship Id="rId244" Type="http://schemas.openxmlformats.org/officeDocument/2006/relationships/hyperlink" Target="https://m.edsoo.ru/fa2662f2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46" Type="http://schemas.openxmlformats.org/officeDocument/2006/relationships/hyperlink" Target="https://m.edsoo.ru/fa25f6e6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53" Type="http://schemas.openxmlformats.org/officeDocument/2006/relationships/hyperlink" Target="https://m.edsoo.ru/fa276d96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420" Type="http://schemas.openxmlformats.org/officeDocument/2006/relationships/hyperlink" Target="https://m.edsoo.ru/fba948f6" TargetMode="External"/><Relationship Id="rId255" Type="http://schemas.openxmlformats.org/officeDocument/2006/relationships/hyperlink" Target="https://m.edsoo.ru/fa26461e" TargetMode="External"/><Relationship Id="rId297" Type="http://schemas.openxmlformats.org/officeDocument/2006/relationships/hyperlink" Target="https://m.edsoo.ru/fa26e5f6" TargetMode="External"/><Relationship Id="rId462" Type="http://schemas.openxmlformats.org/officeDocument/2006/relationships/hyperlink" Target="https://m.edsoo.ru/fba9c5b0" TargetMode="External"/><Relationship Id="rId518" Type="http://schemas.openxmlformats.org/officeDocument/2006/relationships/hyperlink" Target="https://m.edsoo.ru/fbaa48f0" TargetMode="External"/><Relationship Id="rId115" Type="http://schemas.openxmlformats.org/officeDocument/2006/relationships/hyperlink" Target="https://m.edsoo.ru/fa254ad4" TargetMode="External"/><Relationship Id="rId157" Type="http://schemas.openxmlformats.org/officeDocument/2006/relationships/hyperlink" Target="https://m.edsoo.ru/fa260d5c" TargetMode="External"/><Relationship Id="rId322" Type="http://schemas.openxmlformats.org/officeDocument/2006/relationships/hyperlink" Target="https://m.edsoo.ru/fa271774" TargetMode="External"/><Relationship Id="rId364" Type="http://schemas.openxmlformats.org/officeDocument/2006/relationships/hyperlink" Target="https://m.edsoo.ru/fa27893e" TargetMode="External"/><Relationship Id="rId61" Type="http://schemas.openxmlformats.org/officeDocument/2006/relationships/hyperlink" Target="https://m.edsoo.ru/7f4159f6" TargetMode="External"/><Relationship Id="rId199" Type="http://schemas.openxmlformats.org/officeDocument/2006/relationships/hyperlink" Target="https://m.edsoo.ru/fa25d44a" TargetMode="External"/><Relationship Id="rId571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66" Type="http://schemas.openxmlformats.org/officeDocument/2006/relationships/hyperlink" Target="https://m.edsoo.ru/fa26ac4e" TargetMode="External"/><Relationship Id="rId431" Type="http://schemas.openxmlformats.org/officeDocument/2006/relationships/hyperlink" Target="https://m.edsoo.ru/fba96340" TargetMode="External"/><Relationship Id="rId473" Type="http://schemas.openxmlformats.org/officeDocument/2006/relationships/hyperlink" Target="https://m.edsoo.ru/fba9e392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26" Type="http://schemas.openxmlformats.org/officeDocument/2006/relationships/hyperlink" Target="https://m.edsoo.ru/fa2575f4" TargetMode="External"/><Relationship Id="rId168" Type="http://schemas.openxmlformats.org/officeDocument/2006/relationships/hyperlink" Target="https://m.edsoo.ru/fa258bde" TargetMode="External"/><Relationship Id="rId333" Type="http://schemas.openxmlformats.org/officeDocument/2006/relationships/hyperlink" Target="https://m.edsoo.ru/fa273312" TargetMode="External"/><Relationship Id="rId540" Type="http://schemas.openxmlformats.org/officeDocument/2006/relationships/hyperlink" Target="https://m.edsoo.ru/fbaa90e4" TargetMode="External"/><Relationship Id="rId72" Type="http://schemas.openxmlformats.org/officeDocument/2006/relationships/hyperlink" Target="https://m.edsoo.ru/7f417922" TargetMode="External"/><Relationship Id="rId375" Type="http://schemas.openxmlformats.org/officeDocument/2006/relationships/hyperlink" Target="https://m.edsoo.ru/fa279d98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m.edsoo.ru/fa2651cc" TargetMode="External"/><Relationship Id="rId277" Type="http://schemas.openxmlformats.org/officeDocument/2006/relationships/hyperlink" Target="https://m.edsoo.ru/fa26c2e2" TargetMode="External"/><Relationship Id="rId400" Type="http://schemas.openxmlformats.org/officeDocument/2006/relationships/hyperlink" Target="https://m.edsoo.ru/fa27e262" TargetMode="External"/><Relationship Id="rId442" Type="http://schemas.openxmlformats.org/officeDocument/2006/relationships/hyperlink" Target="https://m.edsoo.ru/fba98e2e" TargetMode="External"/><Relationship Id="rId484" Type="http://schemas.openxmlformats.org/officeDocument/2006/relationships/hyperlink" Target="https://m.edsoo.ru/fba9fc10" TargetMode="External"/><Relationship Id="rId137" Type="http://schemas.openxmlformats.org/officeDocument/2006/relationships/hyperlink" Target="https://m.edsoo.ru/fa2565a0" TargetMode="External"/><Relationship Id="rId302" Type="http://schemas.openxmlformats.org/officeDocument/2006/relationships/hyperlink" Target="https://m.edsoo.ru/fa26f03c" TargetMode="External"/><Relationship Id="rId344" Type="http://schemas.openxmlformats.org/officeDocument/2006/relationships/hyperlink" Target="https://m.edsoo.ru/fa27525c" TargetMode="External"/><Relationship Id="rId41" Type="http://schemas.openxmlformats.org/officeDocument/2006/relationships/hyperlink" Target="https://m.edsoo.ru/7f414452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46" Type="http://schemas.openxmlformats.org/officeDocument/2006/relationships/hyperlink" Target="https://m.edsoo.ru/fa2662f2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53" Type="http://schemas.openxmlformats.org/officeDocument/2006/relationships/hyperlink" Target="https://m.edsoo.ru/fba9b53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52" Type="http://schemas.openxmlformats.org/officeDocument/2006/relationships/hyperlink" Target="https://m.edsoo.ru/7f4159f6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355" Type="http://schemas.openxmlformats.org/officeDocument/2006/relationships/hyperlink" Target="https://m.edsoo.ru/fa276c06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62" Type="http://schemas.openxmlformats.org/officeDocument/2006/relationships/hyperlink" Target="https://m.edsoo.ru/fbaa9e5e" TargetMode="External"/><Relationship Id="rId215" Type="http://schemas.openxmlformats.org/officeDocument/2006/relationships/hyperlink" Target="https://m.edsoo.ru/fa261c34" TargetMode="External"/><Relationship Id="rId257" Type="http://schemas.openxmlformats.org/officeDocument/2006/relationships/hyperlink" Target="https://m.edsoo.ru/fa268944" TargetMode="External"/><Relationship Id="rId422" Type="http://schemas.openxmlformats.org/officeDocument/2006/relationships/hyperlink" Target="https://m.edsoo.ru/fba9510c" TargetMode="External"/><Relationship Id="rId464" Type="http://schemas.openxmlformats.org/officeDocument/2006/relationships/hyperlink" Target="https://m.edsoo.ru/fba9c966" TargetMode="External"/><Relationship Id="rId299" Type="http://schemas.openxmlformats.org/officeDocument/2006/relationships/hyperlink" Target="https://m.edsoo.ru/fa26ea7e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66" Type="http://schemas.openxmlformats.org/officeDocument/2006/relationships/hyperlink" Target="https://m.edsoo.ru/fa278cc2" TargetMode="External"/><Relationship Id="rId573" Type="http://schemas.openxmlformats.org/officeDocument/2006/relationships/hyperlink" Target="https://m.edsoo.ru/fbaaae9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74" Type="http://schemas.openxmlformats.org/officeDocument/2006/relationships/hyperlink" Target="https://m.edsoo.ru/7f417922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hyperlink" Target="https://m.edsoo.ru/7f413034" TargetMode="External"/><Relationship Id="rId237" Type="http://schemas.openxmlformats.org/officeDocument/2006/relationships/hyperlink" Target="https://m.edsoo.ru/fa26538e" TargetMode="External"/><Relationship Id="rId444" Type="http://schemas.openxmlformats.org/officeDocument/2006/relationships/hyperlink" Target="https://m.edsoo.ru/fba99ad6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522" Type="http://schemas.openxmlformats.org/officeDocument/2006/relationships/hyperlink" Target="https://m.edsoo.ru/fbaa4f30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399" Type="http://schemas.openxmlformats.org/officeDocument/2006/relationships/hyperlink" Target="https://m.edsoo.ru/fa27df1a" TargetMode="External"/><Relationship Id="rId259" Type="http://schemas.openxmlformats.org/officeDocument/2006/relationships/hyperlink" Target="https://m.edsoo.ru/fa26984e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172" Type="http://schemas.openxmlformats.org/officeDocument/2006/relationships/hyperlink" Target="https://m.edsoo.ru/fa259246" TargetMode="External"/><Relationship Id="rId477" Type="http://schemas.openxmlformats.org/officeDocument/2006/relationships/hyperlink" Target="https://m.edsoo.ru/fba9ecd4" TargetMode="External"/><Relationship Id="rId337" Type="http://schemas.openxmlformats.org/officeDocument/2006/relationships/hyperlink" Target="https://m.edsoo.ru/fa2740c8" TargetMode="External"/><Relationship Id="rId34" Type="http://schemas.openxmlformats.org/officeDocument/2006/relationships/hyperlink" Target="https://m.edsoo.ru/7f414452" TargetMode="External"/><Relationship Id="rId544" Type="http://schemas.openxmlformats.org/officeDocument/2006/relationships/hyperlink" Target="https://m.edsoo.ru/fbaa813a" TargetMode="External"/><Relationship Id="rId183" Type="http://schemas.openxmlformats.org/officeDocument/2006/relationships/hyperlink" Target="https://m.edsoo.ru/fa25a5ce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50939</Words>
  <Characters>290355</Characters>
  <Application>Microsoft Office Word</Application>
  <DocSecurity>0</DocSecurity>
  <Lines>2419</Lines>
  <Paragraphs>681</Paragraphs>
  <ScaleCrop>false</ScaleCrop>
  <Company>SPecialiST RePack</Company>
  <LinksUpToDate>false</LinksUpToDate>
  <CharactersWithSpaces>340613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ikt10</cp:lastModifiedBy>
  <cp:revision>5</cp:revision>
  <dcterms:created xsi:type="dcterms:W3CDTF">2025-08-16T05:18:00Z</dcterms:created>
  <dcterms:modified xsi:type="dcterms:W3CDTF">2025-10-10T12:14:00Z</dcterms:modified>
</cp:coreProperties>
</file>