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13" w:rsidRPr="003D1711" w:rsidRDefault="00CE2413" w:rsidP="00CE24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E457C0" w:rsidRPr="00AB0B9E" w:rsidRDefault="00E457C0" w:rsidP="00E457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Перспективный план повышения квалификации </w:t>
      </w:r>
      <w:r w:rsidRPr="00AB0B9E">
        <w:rPr>
          <w:rFonts w:ascii="Times New Roman" w:hAnsi="Times New Roman" w:cs="Times New Roman"/>
          <w:b/>
          <w:sz w:val="28"/>
          <w:szCs w:val="24"/>
        </w:rPr>
        <w:t>работников</w:t>
      </w:r>
    </w:p>
    <w:p w:rsidR="00471C87" w:rsidRPr="00E457C0" w:rsidRDefault="00E457C0" w:rsidP="00E457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B9E">
        <w:rPr>
          <w:rFonts w:ascii="Times New Roman" w:hAnsi="Times New Roman" w:cs="Times New Roman"/>
          <w:b/>
          <w:sz w:val="28"/>
          <w:szCs w:val="24"/>
        </w:rPr>
        <w:t xml:space="preserve">МБОУ «СОШ «Терра нова» им. </w:t>
      </w:r>
      <w:proofErr w:type="spellStart"/>
      <w:r w:rsidRPr="00AB0B9E">
        <w:rPr>
          <w:rFonts w:ascii="Times New Roman" w:hAnsi="Times New Roman" w:cs="Times New Roman"/>
          <w:b/>
          <w:sz w:val="28"/>
          <w:szCs w:val="24"/>
        </w:rPr>
        <w:t>Шарани</w:t>
      </w:r>
      <w:proofErr w:type="spellEnd"/>
      <w:r w:rsidRPr="00AB0B9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B0B9E">
        <w:rPr>
          <w:rFonts w:ascii="Times New Roman" w:hAnsi="Times New Roman" w:cs="Times New Roman"/>
          <w:b/>
          <w:sz w:val="28"/>
          <w:szCs w:val="24"/>
        </w:rPr>
        <w:t>Дудагова</w:t>
      </w:r>
      <w:proofErr w:type="spellEnd"/>
      <w:r w:rsidR="00CE2413" w:rsidRPr="003D171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42367">
        <w:rPr>
          <w:rFonts w:ascii="Times New Roman" w:hAnsi="Times New Roman" w:cs="Times New Roman"/>
          <w:b/>
          <w:sz w:val="28"/>
          <w:szCs w:val="28"/>
        </w:rPr>
        <w:t>на 2022-2023</w:t>
      </w:r>
      <w:r w:rsidR="00CE2413" w:rsidRPr="003D171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60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9"/>
        <w:gridCol w:w="1742"/>
        <w:gridCol w:w="1199"/>
        <w:gridCol w:w="1621"/>
        <w:gridCol w:w="1654"/>
        <w:gridCol w:w="649"/>
        <w:gridCol w:w="1100"/>
        <w:gridCol w:w="2652"/>
        <w:gridCol w:w="1175"/>
        <w:gridCol w:w="1058"/>
        <w:gridCol w:w="2822"/>
      </w:tblGrid>
      <w:tr w:rsidR="00471C87" w:rsidRPr="00471C87" w:rsidTr="00CE2413">
        <w:trPr>
          <w:trHeight w:val="17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spacing w:after="0" w:line="240" w:lineRule="auto"/>
              <w:ind w:left="-18" w:righ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ВО, СПО/ Специальность по диплому, год выдачи диплома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прохождения курсов повыше</w:t>
            </w:r>
            <w:r w:rsidR="00CE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квалификации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темы курсов повышения квалификации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DE194C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к</w:t>
            </w:r>
            <w:r w:rsidR="00471C87"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телефона   </w:t>
            </w:r>
            <w:r w:rsidRPr="00471C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E457C0" w:rsidP="0047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346">
              <w:rPr>
                <w:rFonts w:ascii="Times New Roman" w:hAnsi="Times New Roman" w:cs="Times New Roman"/>
                <w:b/>
                <w:sz w:val="24"/>
                <w:szCs w:val="24"/>
              </w:rPr>
              <w:t>Год планируемой курсовой подготовки</w:t>
            </w:r>
          </w:p>
        </w:tc>
      </w:tr>
      <w:tr w:rsidR="00471C87" w:rsidRPr="00471C87" w:rsidTr="0015731E">
        <w:trPr>
          <w:trHeight w:val="989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Седа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Абдурахимовна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11.01.1991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4236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июня 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Формирование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умений на уроках биологии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8-965-952-99-15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E457C0" w:rsidRDefault="00B337B5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Хусейновна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18.12.1991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4236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грамртности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8-963-591-71-41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E457C0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0" w:rsidRPr="00471C87" w:rsidRDefault="00E457C0" w:rsidP="00E457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Румиса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Хароновна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24.01.1965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C35A93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грамотности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8-928-647-17-49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Default="00B337B5" w:rsidP="00E457C0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Ахьядов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Ибрагимович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17.03.1989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35A9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грамотности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8-964-065-04-96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B337B5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Байсултанова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Мовладиевна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08.03.1989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35A9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Совершенствование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коммуникотивной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социальной компетенций обучающихся средствами внеурочной деятельности по русскому языку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8-922-644-31-27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E457C0" w:rsidRDefault="00D73FD8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Бисултанова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СПО, 1990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  <w:r w:rsidR="00C35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академия профессиональных компетенций, Физическая культура в общеобразовательных организациях и организациях </w:t>
            </w: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профессионального образования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8-963-593-15-01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Бисултанова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СПО, 1990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Июнь </w:t>
            </w:r>
            <w:r w:rsidR="00C35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академия профессиональных компетенций, Физическая культура в общеобразовательных организациях и организациях профессионального образования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8-963-593-15-01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D73FD8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Исаевна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15.04.1997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35A9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8.06.2022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Современные образовательные технологии в обучении русскому языку и литературе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8-928-004-08-60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E45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Малика Исаевна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07.10.1995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35A9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грамотности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8-928-896-14-45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D73FD8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Гайсумова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Супьяновна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13.12.1992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C35A9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грамотности </w:t>
            </w: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Pr="00471C87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8-928-088-02-15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0D1D94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E457C0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0" w:rsidRPr="00471C87" w:rsidRDefault="00E457C0" w:rsidP="00E457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Курбанов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Мухаддин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Адылбагаевич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23.08.1987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69070D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июня 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Формирование предметных,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личностных результатов учащихся  в процессе преподавания математики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8-928-477-68-27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Default="000D1D94" w:rsidP="00E457C0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Межидова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Абдулбековна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20.08.1962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 и литература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69070D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Февр.21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Требования к современному уроку чеченского языка и литературы в рамках реализации в ФГОС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8-938-002-91-02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64541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Моллаева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Сацита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Шепаевна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17.09.1968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69070D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как инструмент формирования и развития функциональной грамотности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8-964-073-27-65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64541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E457C0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0" w:rsidRPr="00471C87" w:rsidRDefault="00E457C0" w:rsidP="00E457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Синбаригова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Алаудиновна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21.12.1990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2012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69070D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июн.21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</w:t>
            </w: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образовательные технологии в обучении </w:t>
            </w: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русскому языку и литературе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8-928-477-01-25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Default="00E64541" w:rsidP="00E457C0">
            <w:r>
              <w:t>2024</w:t>
            </w:r>
          </w:p>
        </w:tc>
      </w:tr>
      <w:tr w:rsidR="00E457C0" w:rsidRPr="00471C87" w:rsidTr="00E457C0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0" w:rsidRPr="00471C87" w:rsidRDefault="00E457C0" w:rsidP="00E457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Солтамурадова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Магамедовна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26.02.1965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мая 20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Компетенция учителя обществознания в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облости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диагностики и контроля учебных достижений обучающихся при реализации ФГОС и предметной Концепции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8-928-891-70-63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Default="00E64541" w:rsidP="00E457C0">
            <w:r>
              <w:t>2023</w:t>
            </w:r>
          </w:p>
        </w:tc>
      </w:tr>
      <w:tr w:rsidR="00471C87" w:rsidRPr="00471C87" w:rsidTr="00EA5D57">
        <w:trPr>
          <w:trHeight w:val="1876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Солтамурадова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Магамедовна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26.02.1965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мая 20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Компетенция учителя обществознания в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облости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диагностики и контроля </w:t>
            </w:r>
            <w:proofErr w:type="gram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учебных достижений</w:t>
            </w:r>
            <w:proofErr w:type="gram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при реализации ФГОС и предметной Концепции</w:t>
            </w:r>
          </w:p>
          <w:p w:rsidR="00C37D6B" w:rsidRPr="00471C87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8-928-891-70-63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64541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Зарыма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22.07.1969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</w:t>
            </w:r>
            <w:bookmarkStart w:id="0" w:name="_GoBack"/>
            <w:bookmarkEnd w:id="0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08455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Методика формирования цикла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деятельностных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уроков географии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8-928-894-02-07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E45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Халидовна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22.03.1985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08455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нлоябрь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Актуальные вопросы преподавания комплексного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курса"Основы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религиозных культур и светской этики"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8-928-890-45-85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DE194C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Андарбек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Магомед-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Салахович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16.12.1994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 2015, н/высшее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 и литература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08455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Требования к современному уроку чеченского языка и литературы в рамках реализации в ФГОС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8-963-581-82-51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55775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Хадисова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Разет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04.02.1973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1997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084553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авг.21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Требования к современному уроку в условиях реализации ФГОС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8-962-658-67-16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55775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E457C0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0" w:rsidRPr="00471C87" w:rsidRDefault="00E457C0" w:rsidP="00E457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Хатуева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Резида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Абдулхамидовна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17.10.1985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084553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Обеспечение эффектности и допустимости системы обучения русскому языку в поликультурной среде НОО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C0" w:rsidRPr="00471C87" w:rsidRDefault="00E457C0" w:rsidP="00E4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8-963-987-60-27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7C0" w:rsidRDefault="0055775B" w:rsidP="00E457C0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DE194C" w:rsidRPr="00471C87" w:rsidTr="00DE194C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4C" w:rsidRPr="00471C87" w:rsidRDefault="00DE194C" w:rsidP="00DE19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Хусайнова Раиса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Зайндиевна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05.03.1973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1997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 и литература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DE194C" w:rsidRDefault="002C799D" w:rsidP="00DE19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дек.21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94C" w:rsidRPr="00DE194C" w:rsidRDefault="00DE194C" w:rsidP="00DE194C">
            <w:pPr>
              <w:rPr>
                <w:rFonts w:ascii="Times New Roman" w:hAnsi="Times New Roman" w:cs="Times New Roman"/>
                <w:sz w:val="20"/>
              </w:rPr>
            </w:pPr>
            <w:r w:rsidRPr="00DE194C">
              <w:rPr>
                <w:rFonts w:ascii="Times New Roman" w:hAnsi="Times New Roman" w:cs="Times New Roman"/>
                <w:sz w:val="20"/>
              </w:rPr>
              <w:t xml:space="preserve">ЧИПКРО, </w:t>
            </w:r>
            <w:proofErr w:type="spellStart"/>
            <w:r w:rsidRPr="00DE194C">
              <w:rPr>
                <w:rFonts w:ascii="Times New Roman" w:hAnsi="Times New Roman" w:cs="Times New Roman"/>
                <w:sz w:val="20"/>
              </w:rPr>
              <w:t>Межпредметные</w:t>
            </w:r>
            <w:proofErr w:type="spellEnd"/>
            <w:r w:rsidRPr="00DE194C">
              <w:rPr>
                <w:rFonts w:ascii="Times New Roman" w:hAnsi="Times New Roman" w:cs="Times New Roman"/>
                <w:sz w:val="20"/>
              </w:rPr>
              <w:t xml:space="preserve"> технологии как инструмент формирования и развития функциональной грамотности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8-938-890-85-76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94C" w:rsidRPr="00471C87" w:rsidRDefault="00DE194C" w:rsidP="00DE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Турпал-Алиевна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июл.16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Обеспечение эффектности и допустимости системы обучения русскому языку в поликультурной среде НОО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8-964-088-99-72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C87" w:rsidRPr="00471C87" w:rsidRDefault="00E951CE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Умаева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Турпал-Алиевна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2020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июл.16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ЧИПКРО, Обеспечение эффектности и допустимости системы обучения русскому языку в поликультурной среде НОО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8-964-088-99-72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C87" w:rsidRPr="00DE194C" w:rsidRDefault="00E951CE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Хаидова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Марха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Сайда-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Эминовна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01.08.1979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Высшее,2003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917432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Методология и технология реализации ФГОС НОО ОВЗ и ФГОС О у/о в условиях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специальной школы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7D6B" w:rsidRPr="00471C87" w:rsidRDefault="00C37D6B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8965-962-52-07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C87" w:rsidRPr="00471C87" w:rsidRDefault="00E951CE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Сагаипова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Марем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Махматовна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18.02.1978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Высшее,2005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917432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Методология и технология реализации ФГОС НОО ОВЗ и ФГОС О у/о в условиях 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специальной школы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8965-961-03-13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C87" w:rsidRPr="00471C87" w:rsidRDefault="00DE194C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E45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471C87" w:rsidRPr="00471C87" w:rsidTr="00E457C0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7" w:rsidRPr="00471C87" w:rsidRDefault="00471C87" w:rsidP="00471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Умарханов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Ахмед Сайд-</w:t>
            </w:r>
            <w:proofErr w:type="spellStart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Эмиевич</w:t>
            </w:r>
            <w:proofErr w:type="spellEnd"/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16.09.1991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2014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917432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ЧИПКРО, Оценочная компетентность учителя в условиях реализации  ФГОС и концепция предмета Физическая культура"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C87" w:rsidRPr="00471C87" w:rsidRDefault="00471C87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8960-358-95-95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C87" w:rsidRPr="00E457C0" w:rsidRDefault="00E457C0" w:rsidP="0047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</w:pPr>
            <w:r w:rsidRPr="00E45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</w:tbl>
    <w:p w:rsidR="00D21AF2" w:rsidRPr="00E457C0" w:rsidRDefault="00D21AF2" w:rsidP="00471C87">
      <w:pPr>
        <w:rPr>
          <w:rFonts w:ascii="Times New Roman" w:hAnsi="Times New Roman" w:cs="Times New Roman"/>
          <w:sz w:val="20"/>
        </w:rPr>
      </w:pPr>
    </w:p>
    <w:sectPr w:rsidR="00D21AF2" w:rsidRPr="00E457C0" w:rsidSect="00311A00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E2740"/>
    <w:multiLevelType w:val="hybridMultilevel"/>
    <w:tmpl w:val="47747A78"/>
    <w:lvl w:ilvl="0" w:tplc="22C685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3E"/>
    <w:rsid w:val="00084553"/>
    <w:rsid w:val="000D1D94"/>
    <w:rsid w:val="0015731E"/>
    <w:rsid w:val="00296E62"/>
    <w:rsid w:val="002C799D"/>
    <w:rsid w:val="00311A00"/>
    <w:rsid w:val="003D2DD3"/>
    <w:rsid w:val="00471C87"/>
    <w:rsid w:val="0055775B"/>
    <w:rsid w:val="0069070D"/>
    <w:rsid w:val="00692FDC"/>
    <w:rsid w:val="00917432"/>
    <w:rsid w:val="00B337B5"/>
    <w:rsid w:val="00C35A93"/>
    <w:rsid w:val="00C37D6B"/>
    <w:rsid w:val="00C42367"/>
    <w:rsid w:val="00C522B9"/>
    <w:rsid w:val="00CE2413"/>
    <w:rsid w:val="00D21AF2"/>
    <w:rsid w:val="00D73FD8"/>
    <w:rsid w:val="00D8543E"/>
    <w:rsid w:val="00DE194C"/>
    <w:rsid w:val="00E457C0"/>
    <w:rsid w:val="00E64541"/>
    <w:rsid w:val="00E71A61"/>
    <w:rsid w:val="00E951CE"/>
    <w:rsid w:val="00E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FE8F"/>
  <w15:chartTrackingRefBased/>
  <w15:docId w15:val="{DDEE53BB-5F91-4A5C-90F1-E1B9E66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1C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ADMINIKT</dc:creator>
  <cp:keywords/>
  <dc:description/>
  <cp:lastModifiedBy>MARHA</cp:lastModifiedBy>
  <cp:revision>11</cp:revision>
  <cp:lastPrinted>2022-11-20T13:15:00Z</cp:lastPrinted>
  <dcterms:created xsi:type="dcterms:W3CDTF">2020-10-12T07:03:00Z</dcterms:created>
  <dcterms:modified xsi:type="dcterms:W3CDTF">2022-11-20T13:24:00Z</dcterms:modified>
</cp:coreProperties>
</file>