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C3" w:rsidRPr="00A51937" w:rsidRDefault="002C56C3">
      <w:pPr>
        <w:spacing w:after="0"/>
        <w:ind w:left="120"/>
        <w:rPr>
          <w:sz w:val="24"/>
          <w:szCs w:val="24"/>
          <w:lang w:val="ru-RU"/>
        </w:rPr>
      </w:pPr>
      <w:bookmarkStart w:id="0" w:name="block-34373933"/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rPr>
          <w:sz w:val="24"/>
          <w:szCs w:val="24"/>
        </w:rPr>
      </w:pPr>
    </w:p>
    <w:p w:rsidR="002C56C3" w:rsidRPr="00A51937" w:rsidRDefault="002C56C3">
      <w:pPr>
        <w:spacing w:after="0"/>
        <w:ind w:left="120"/>
        <w:rPr>
          <w:sz w:val="24"/>
          <w:szCs w:val="24"/>
        </w:rPr>
      </w:pPr>
    </w:p>
    <w:p w:rsidR="002C56C3" w:rsidRPr="00A51937" w:rsidRDefault="002C56C3">
      <w:pPr>
        <w:spacing w:after="0"/>
        <w:ind w:left="120"/>
        <w:rPr>
          <w:sz w:val="24"/>
          <w:szCs w:val="24"/>
        </w:rPr>
      </w:pPr>
    </w:p>
    <w:p w:rsidR="002C56C3" w:rsidRPr="00A51937" w:rsidRDefault="002C56C3">
      <w:pPr>
        <w:spacing w:after="0"/>
        <w:ind w:left="120"/>
        <w:rPr>
          <w:sz w:val="24"/>
          <w:szCs w:val="24"/>
        </w:rPr>
      </w:pPr>
    </w:p>
    <w:p w:rsidR="002C56C3" w:rsidRPr="00A51937" w:rsidRDefault="009876BE" w:rsidP="00A5193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A5193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по учебному курсу</w:t>
      </w:r>
      <w:r w:rsidR="009876BE"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«Геометрия»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(базовый уровень)</w:t>
      </w:r>
      <w:bookmarkStart w:id="1" w:name="_GoBack"/>
      <w:bookmarkEnd w:id="1"/>
    </w:p>
    <w:p w:rsidR="002C56C3" w:rsidRPr="00A51937" w:rsidRDefault="00A5193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7-9 классы</w:t>
      </w:r>
      <w:r w:rsidR="009876BE"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1937" w:rsidRP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56C3" w:rsidRPr="00A51937" w:rsidRDefault="00A5193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fa5bb89e-7d9f-4fc4-a1ba-c6bd09c19ff7"/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с.</w:t>
      </w:r>
      <w:r w:rsidR="009876BE"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Мескер-юрт</w:t>
      </w:r>
      <w:bookmarkEnd w:id="2"/>
      <w:r w:rsidR="009876BE"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ff26d425-8a06-47a0-8cd7-ee8d58370039"/>
      <w:r w:rsidR="009876BE"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2C56C3" w:rsidRPr="00A51937" w:rsidRDefault="002C56C3">
      <w:pPr>
        <w:spacing w:after="0"/>
        <w:ind w:left="120"/>
        <w:rPr>
          <w:sz w:val="24"/>
          <w:szCs w:val="24"/>
          <w:lang w:val="ru-RU"/>
        </w:rPr>
      </w:pPr>
    </w:p>
    <w:p w:rsidR="002C56C3" w:rsidRPr="00A51937" w:rsidRDefault="002C56C3">
      <w:pPr>
        <w:rPr>
          <w:sz w:val="24"/>
          <w:szCs w:val="24"/>
          <w:lang w:val="ru-RU"/>
        </w:rPr>
        <w:sectPr w:rsidR="002C56C3" w:rsidRPr="00A51937">
          <w:pgSz w:w="11906" w:h="16383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373934"/>
      <w:bookmarkEnd w:id="0"/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признаков, формулировать обратные утверждения. 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«Геометрия» включ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6c37334c-5fa9-457a-ad76-d36f127aa8c8"/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«Геометрия» отв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2C56C3" w:rsidRPr="00A51937" w:rsidRDefault="002C56C3">
      <w:pPr>
        <w:rPr>
          <w:sz w:val="24"/>
          <w:szCs w:val="24"/>
          <w:lang w:val="ru-RU"/>
        </w:rPr>
        <w:sectPr w:rsidR="002C56C3" w:rsidRPr="00A51937">
          <w:pgSz w:w="11906" w:h="16383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4373931"/>
      <w:bookmarkEnd w:id="4"/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Верт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 Тр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еугольник. Высота, медиана, биссектриса, их свойства.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параллельных прямых. Сумма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углов треугольника. Внешние углы треугольника.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геомет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 приз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 удвоения медианы. Центральная симметрия. Теорема Фалеса и теорема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 пропорциональных отрезках.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Свойства площадей геометрических фиг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Пифагора. Применение теоремы Пифагора при решении практических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писанные и описанные четырёхугольники. Взаимное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расположение двух окружностей. Касание окружностей. Общие касательные к двум окружностям.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Решени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Теорема о произведении отрезков хорд, теоремы о произведении о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трезков секущих, теорема о квадрате касательной.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Правильн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C56C3" w:rsidRPr="00A51937" w:rsidRDefault="002C56C3">
      <w:pPr>
        <w:rPr>
          <w:sz w:val="24"/>
          <w:szCs w:val="24"/>
          <w:lang w:val="ru-RU"/>
        </w:rPr>
        <w:sectPr w:rsidR="002C56C3" w:rsidRPr="00A51937">
          <w:pgSz w:w="11906" w:h="16383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4373932"/>
      <w:bookmarkEnd w:id="6"/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«Геометрия» характеризуются: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проявлением и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2) гражданское и духовно-нравственное 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воспитание: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х интересов и общественных потребностей;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5) ценности 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научного познания: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ополучия: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своего права на ошибку и такого же права другого человека;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ть суждения: утвердительные и отрицательные, единичные, частные и общие, условные;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ечий;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2C56C3" w:rsidRPr="00A51937" w:rsidRDefault="009876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х критериев).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51937">
        <w:rPr>
          <w:rFonts w:ascii="Times New Roman" w:hAnsi="Times New Roman"/>
          <w:color w:val="000000"/>
          <w:sz w:val="24"/>
          <w:szCs w:val="24"/>
        </w:rPr>
        <w:t>:</w:t>
      </w:r>
    </w:p>
    <w:p w:rsidR="002C56C3" w:rsidRPr="00A51937" w:rsidRDefault="009876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свою позицию, мнение;</w:t>
      </w:r>
    </w:p>
    <w:p w:rsidR="002C56C3" w:rsidRPr="00A51937" w:rsidRDefault="009876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56C3" w:rsidRPr="00A51937" w:rsidRDefault="009876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56C3" w:rsidRPr="00A51937" w:rsidRDefault="009876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Работа с ин</w:t>
      </w:r>
      <w:r w:rsidRPr="00A51937">
        <w:rPr>
          <w:rFonts w:ascii="Times New Roman" w:hAnsi="Times New Roman"/>
          <w:b/>
          <w:color w:val="000000"/>
          <w:sz w:val="24"/>
          <w:szCs w:val="24"/>
        </w:rPr>
        <w:t>формацией:</w:t>
      </w:r>
    </w:p>
    <w:p w:rsidR="002C56C3" w:rsidRPr="00A51937" w:rsidRDefault="009876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56C3" w:rsidRPr="00A51937" w:rsidRDefault="009876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56C3" w:rsidRPr="00A51937" w:rsidRDefault="009876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решаемые задачи схемами, диаграммами, иной графикой и их комбинациями;</w:t>
      </w:r>
    </w:p>
    <w:p w:rsidR="002C56C3" w:rsidRPr="00A51937" w:rsidRDefault="009876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асия, свои возражения;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работы при решении учебных математических задач; 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56C3" w:rsidRPr="00A51937" w:rsidRDefault="009876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участв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астниками взаимодействия.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C56C3" w:rsidRPr="00A51937" w:rsidRDefault="009876B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ь и корректировать варианты решений с учётом новой информации.</w:t>
      </w: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C56C3" w:rsidRPr="00A51937" w:rsidRDefault="009876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2C56C3" w:rsidRPr="00A51937" w:rsidRDefault="009876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2C56C3" w:rsidRPr="00A51937" w:rsidRDefault="009876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ить ошибку, давать оценку приобретённому опыту.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56C3" w:rsidRPr="00A51937" w:rsidRDefault="002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личать размеры этих объектов по порядку величины.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Проводить логические рассуждения с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геометрических теорем.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параллельность прямых с помощью углов,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и находить числовые и буквенные значения углов в геометр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геометрического места точек. Уметь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основные геометрич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еские построения с помощью циркуля и линейки.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ах, применять их для решения практических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делать чертёж и находить соответствующие длины.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Вычислять (различными способами) площадь тре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угле между касательной и хордой при решении геометрических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Знать тригонометрические функции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формулами приведения и основным тригонометрич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еским тождеством для нахождения соотношений между тригонометрическими величинами.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подобных фигур в окружающем мире.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геометрических и ф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правильного многоугольника, длины окружности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2C56C3" w:rsidRPr="00A51937" w:rsidRDefault="009876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C56C3" w:rsidRPr="00A51937" w:rsidRDefault="002C56C3">
      <w:pPr>
        <w:rPr>
          <w:sz w:val="24"/>
          <w:szCs w:val="24"/>
          <w:lang w:val="ru-RU"/>
        </w:rPr>
        <w:sectPr w:rsidR="002C56C3" w:rsidRPr="00A51937">
          <w:pgSz w:w="11906" w:h="16383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bookmarkStart w:id="9" w:name="block-34373935"/>
      <w:bookmarkEnd w:id="7"/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5193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88"/>
        <w:gridCol w:w="1841"/>
        <w:gridCol w:w="1910"/>
        <w:gridCol w:w="3036"/>
      </w:tblGrid>
      <w:tr w:rsidR="002C56C3" w:rsidRPr="00A519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Параллельные прямые, сумма углов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7"/>
        <w:gridCol w:w="1530"/>
        <w:gridCol w:w="1841"/>
        <w:gridCol w:w="1910"/>
        <w:gridCol w:w="3050"/>
      </w:tblGrid>
      <w:tr w:rsidR="002C56C3" w:rsidRPr="00A5193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Площадь. Нахождение площадей треугольников 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многоугольных фигур.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32"/>
        <w:gridCol w:w="1577"/>
        <w:gridCol w:w="1841"/>
        <w:gridCol w:w="1910"/>
        <w:gridCol w:w="3036"/>
      </w:tblGrid>
      <w:tr w:rsidR="002C56C3" w:rsidRPr="00A5193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Тригонометрия. Теоремы косинусов и синусов.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многоугольники. Длина окружности и площадь круга.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bookmarkStart w:id="10" w:name="block-34373936"/>
      <w:bookmarkEnd w:id="9"/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2407"/>
        <w:gridCol w:w="958"/>
        <w:gridCol w:w="1841"/>
        <w:gridCol w:w="1910"/>
        <w:gridCol w:w="1347"/>
        <w:gridCol w:w="4845"/>
      </w:tblGrid>
      <w:tr w:rsidR="002C56C3" w:rsidRPr="00A5193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геометрические объекты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Многоугольник, ломаная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https://infourok.ru/razrabotka-uroka-po-geometrii-v-klasse-smezhnie-i-vertikalnie-ugli-3153417.html?ysclid=m0cnl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nhmu7313327681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https://infourok.ru/razrabotka-uroka-po-geometrii-v-klass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e-smezhnie-i-vertikalnie-ugli-3153417.html?ysclid=m0cnlnhmu7313327681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https://infourok.ru/razrabotka-uroka-po-geometrii-v-klasse-smezhnie-i-vertikalnie-ugli-3153417.html?ysclid=m0cnlnhmu7313327681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Смежные 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вертикальные углы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https://infourok.ru/razrabotka-uroka-po-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geometrii-v-klasse-smezhnie-i-vertikalnie-ugli-3153417.html?ysclid=m0cnl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nhmu7313327681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https://infourok.ru/magazin-materialov/konspe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kt-uchitelya-matematiki-geometriya-urok-10-tema-izmerenie-linejnyh-i-uglovyh-velichin-vychislenie-otrezkov-i-uglov-338208?ysclid=m0cnnyacni289959681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https://infourok.ru/magazin-materialov/konspekt-uchitelya-matematiki-geometriya-urok-10-tema-izmerenie-linejnyh-i-uglovyh-velichin-vychislenie-otrezk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ov-i-uglov-338208?ysclid=m0cnq0mx71229850438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https://infourok.ru/magazin-materialov/konspe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kt-uchitelya-matematiki-geometriya-urok-10-tema-izmerenie-linejnyh-i-uglovyh-velichin-vychislenie-otrezkov-i-uglov-338208?ysclid=m0cnq0mx71229850438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https://infourok.ru/magazin-materialov/konspe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kt-uchitelya-matematiki-geometriya-urok-10-tema-izmerenie-linejnyh-i-uglovyh-velichin-vychislenie-otrezkov-i-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uglov-338208?ysclid=m0cnq0mx71229850438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https://infourok.ru/magazin-materialov/konspe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kt-uchitelya-matematiki-geometriya-urok-10-tema-izmerenie-linejnyh-i-uglovyh-velichin-vychislenie-otrezkov-i-uglov-338208?ysclid=m0cnq0mx71229850438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https://multiurok.ru/files/konspekt-uroka-geometrii-po-teme-tri-priznaka-rave.html?ysclid=m0cnv300ni775732991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https://multiurok.ru/files/konspekt-uroka-geometrii-po-teme-tri-priznaka-rave.html?ysclid=m0cnv300ni775732991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венства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https://multiurok.ru/index.php/files/urok-po-geometrii-v-7-klasse-priznaki-ravenstva-pr.html?ysclid=m0cnvwsj5d492865641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https://multiurok.ru/index.php/files/urok-po-geometrii-v-7-klasse-priznaki-ravenstva-pr.html?ysclid=m0cnvwsj5d492865641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https://infourok.ru/tehnologicheskaya-karta-uroka-geometrii-po-teme-svojstvo-me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diany-pryamougolnogo-treugolnika-7-klass-4598170.html?ysclid=m0cny96t39138866142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и свойства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равнобедренного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и свойства равнобедренного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https://multiurok.ru/files/konspekt-uroka-po-geometrii-neravenstvo-treugolnik.html?login=ok ysclid=m0cnz28hot508715602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https://multiurok.ru/files/konspekt-uroka-po-geometrii-neravenstvo-treugolnik.html?login=ok ysclid=m0cnz28hot508715602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https://multiurok.ru/files/konspekt-uroka-po-geometrii-neravenstvo-treugolnik.html?login=ok ysclid=m0cnz28hot508715602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https://infourok.ru/tehnologicheskaya-karta-pryamougolniy-t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reugolnik-svoystva-pryamougolnogo-treugolnika-pryamougolniy-treugolnik-s-uglom-v-3549085.html?ysclid=m0co0lnv2x492202557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"Треугольники"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Пятый постулат Евклида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https://multiurok.ru/files/konspekt-uroka-geometrii-v-7-klasse-po-teme-aksiom.html?ysclid=m0co1tfdr2683946816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Накрест лежащие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https://infourok.ru/konspekt-uroka-geometrii-v-7-k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lasse-nakrest-lezhashie-sootvetstvennye-i-odnostoronnie-ugly-obrazovannye-pri-peresechenii-paralle-7252824.html?ysclid=m0co2y6f4l575004476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https://infourok.ru/konspekt-uroka-geometr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ii-v-7-klasse-nakrest-lezhashie-sootvetstvennye-i-odnostoronnie-ugly-obrazovannye-pri-peresechenii-paralle-7252824.html?ysclid=m0co2y6f4l575004476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секущей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https://infourok.ru/konspekt-uroka-geometrii-v-7-klasse-nakrest-lezhashie-sootvetstvennye-i-odnostoronnie-ugly-obrazovannye-pri-peresechenii-paralle-7252824.html?ysclid=m0co2y6f4l575004476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https://multiurok.ru/files/distantsionnyi-urok-geometrii-v-7-klasse-priznak-p.html?ysclid=m0co5a6xcc507821887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параллельности прямых через равенство расстояний от точек одной прямой до второй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https://multiurok.ru/files/distantsionnyi-urok-geometrii-v-7-klasse-priznak-p.html?ysclid=m0co5a6xcc507821887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углов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Внешние углы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https://infourok.ru/plan-konspekt-uroka-geometrii-na-temu-vneshnie-ugli-2436402.html?ysclid=m0co6lv9p9131853400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/88670800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https://infourok.ru/konspekt-uroka-po-geometrii-v-klasse-vpisannaya-okruzhnost-3831710.html?ysclid=m0co8ccjit412207413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https://infourok.ru/konspekt-uroka-po-geometrii-v-klasse-vpisannaya-okruzhnost-3831710.html?ysclid=m0co8ccjit412207413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 ГМТ,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применение в задачах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/8867013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/88670508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https://infourok.ru/konspekt-uroka-po-geometrii-kl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ass-na-temu-seredinniy-perpendikulyar-i-bissektrisa-ugla-kak-geometricheskie-mesta-tochek-ploskost-3973346.html?ysclid=m0co9atzy8152101656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https://infourok.ru/konspekt-uroka-po-geometrii-klass-na-temu-okruzhnost-opisannaya-okolo-treugolnika-3973348.html?ysclid=m0cojcl545272889519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/8867103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https://infourok.ru/konspekt-uroka-okruzhnost-vpisan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naya-v-treugolnik-4989291.html?ysclid=m0cokp4lbh506945726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/88671188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по теме "Окружность и круг.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построения"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/88671462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https://infourok.ru/plankonspekt-uroka-povtorenie-izuchennogo-klass-2296021.html?ysclid=m0comsovdi844951249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461"/>
        <w:gridCol w:w="939"/>
        <w:gridCol w:w="1825"/>
        <w:gridCol w:w="1893"/>
        <w:gridCol w:w="1336"/>
        <w:gridCol w:w="4905"/>
      </w:tblGrid>
      <w:tr w:rsidR="002C56C3" w:rsidRPr="00A5193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Частные случаи параллелограммов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/8867209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/8867252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/88672858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Метод удвоения медианы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Фалеса и теорема о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пропорциональных отрезках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/8867337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/88673064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Центр масс в треугольнике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/8867400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https://multiurok.ru/index.php/files/konspekt-uroka-po-geometrii-v-8-klasse-na-temu-pri.html?ysclid=m0cri73ttu29531572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https://multiurok.ru/files/primenenie-podobiia-treugolnikov-pri-reshenii-prak.html?ysclid=m0crj03rli205071135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/8867445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площадей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для площади треугольника,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/88674860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/88675288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сложных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фигур на клетчатой бумаге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/8867473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подобных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https://multiurok.ru/files/urok-ghieomietrii-v-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8-klassie-po-tiemie-otnoshieni.html?ysclid=m0crkb8hh429083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6731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https://multiurok.ru/files/urok-ghieomietrii-v-8-klassie-po-tiemie-otnoshieni.html?ysclid=m0crkb8hh4290836731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/88675558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 практическим содержанием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/88675684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"Площадь"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/8867579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https://multiurok.ru/index.php/files/konspekt-uroka-v-8-klasse-po-geometrii-na-temu-teo.html?ysclid=m0crh275jc859488074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https://multiurok.ru/index.php/files/konspekt-uroka-v-8-klasse-po-geomet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rii-na-temu-teo.html?ysclid=m0crh275jc859488074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https://multiurok.ru/files/urok-tema-osnovnye-trigonometricheskie-tozhdestva.html?ysclid=m0crgbvq6l54497399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 тождество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https://multiurok.ru/files/urok-tema-osnovnye-trigonometricheskie-tozhdestva.html?ysclid=m0crgbvq6l54497399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Вписанные и центральные углы, угол между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касательной и хордой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141940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https://multiurok.ru/files/konspekt-uroka-geometriia-ugol-mezhdu-kasatelnoi-i.html?ysclid=m0crfdxw93173608270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https://multiurok.ru/files/konspekt-uroka-geometriia-ugol-mezhdu-kasatelnoi-i.html?ysclid=m0crfdxw93173608270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Вписанные 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описанные четырёхугольники, их признаки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https://infourok.ru/konspekt-uroka-algebri-klass-vpisannie-i-opisannie-chetirehugolniki-1330633.html?ysclid=m0c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reiw8tu396602254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https://infourok.ru/konspekt-uroka-algebri-klass-vpisannie-i-opisannie-chetirehugolniki-1330633.html?ysclid=m0creiw8tu396602254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Касание окружностей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Вписанные и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описанные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четырехугольники"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142368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233"/>
        <w:gridCol w:w="867"/>
        <w:gridCol w:w="1667"/>
        <w:gridCol w:w="1729"/>
        <w:gridCol w:w="1226"/>
        <w:gridCol w:w="5683"/>
      </w:tblGrid>
      <w:tr w:rsidR="002C56C3" w:rsidRPr="00A5193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https://infourok.ru/konspekt-uroka-po-geometrii-klassformuli-privedeniya-2427222.html?ysclid=m0crde0apo249085675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Теорема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14336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https://multiurok.ru/files/geometriia-9-klass-otkrytyi-urok-teorema-kosinusov.html?ysclid=m0crcsklar697275191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Теорема косинусо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https://infourok.ru/konspekt-otkritogo-uroka-na-temu-teorema-sinusov-2425514.html?ysclid=m0crc1lpl612135405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https://infourok.ru/konspekt-otkritogo-uroka-na-temu-teorema-sinusov-2425514.html?ysclid=m0crc1lpl612135405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длин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сторон и величин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углов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https://infourok.ru/konspekt-uroka-geometrii-primenenie-teoremi-sinusov-i-kosinusov-333342.html?ysclid=m0crbbdl77596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770453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14392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Соответственные элементы подобных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https://nsportal.ru/shkola/geometriya/library/2023/02/03/urok-geometrii-v-9-klasse-po-teme-priznaki-podobiya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14406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произведении отрезков секущих, теорема о квадрате касательной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1441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квадрате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касательной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144578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"Преобразование подобия.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 соотношения в окружности"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144960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векторов, умножение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вектора на число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https://infourok.ru/konspekt-uroka-9-klassa-po-geometrii-na-temu-umnozhenie-vektora-na-chislo-5402442.html?ysclid=m0cr89i1tn46114256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https://infourok.ru/konspekt-uroka-po-matematike-na-temu-razlozhenie-vektora-po-dvum-nekollinearnym-vektoram-6109246.html?ysclid=m0cr9it9hy556656053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14539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14550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https://infourok.ru/urok-geometrii-9-klass-6517896.html?ysclid=m0cr5vuwcc836778685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Декартовы координаты точек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https://infourok.ru/razrabotka-uroka-po-matematike-na-temu-dekartovi-koordinati-klass-1966272.html?ysclid=m0cr56zi6n122978666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https://multiurok.ru/files/konspekt-uroka-po-geometrii-9-klass-po-teme-uravne.html?ysclid=m0cr4etgqr600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320182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14635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146620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https://multiurok.ru/files/razrabotka-uroka-primenenie-metoda-koordinat-k-res.html?ysclid=m0cr2uqj54655526324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https://multiurok.ru/files/razrabotka-uroka-primenenie-metoda-koordinat-k-res.html?ysclid=m0cr2uqj54655526324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 решении геометрических задач, практических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https://multiurok.ru/files/razrabotka-uroka-primenenie-metoda-koor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dinat-k-res.html?ysclid=m0cr2uqj54655526324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многоугольники, вычисление их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1472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π. Длина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Длина дуги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1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https://multiurok.ru/files/urok-matematiki-po-teme-dlina-okruzhnosti-i-dlina.html?ysclid=m0cr1hflg9346139023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Радианная мера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угла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147426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круга,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сектора, сегмента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18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https://infourok.ru/konspekt-uroka-po-geometrii-dvizheniya-parallelniy-perenos-i-povorot-klass-342381.htm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l?ysclid=m0cr0l7co7225015921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https://infourok.ru/konspekt-uroka-po-geometrii-dvizheniya-parallelniy-perenos-i-povorot-klass-342381.html?ysclid=m0cr0l7co7225015921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движений при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решении задач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1480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"Правильные многоугольники.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 Движения плоскости"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21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https://multiurok.ru/index.php/files/kontrolnaia-rabota-po-geometrii-na-temu-pravilnye.html?ysclid=m0cqzvo2u710811546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148524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148650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Окружность и круг.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24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https://multiurok.ru/files/urok-geometrii-v-9-klasse-po-teme-reshenie-zadach.html?ysclid=m0cqytmz1i519953349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ение, систематизация знаний. Вписанные и описанные окружности многоугольников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25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https://multiurok.ru/files/urok-geometrii-v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-9-klasse-po-teme-reshenie-zadach.html?ysclid=m0cqytmz1i519953349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148920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</w:rPr>
            </w:pPr>
            <w:hyperlink r:id="rId227"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https://infourok.ru/konspekt-otritogo-uroka-obobsc</w:t>
              </w:r>
              <w:r w:rsidRPr="00A519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heniya-sistematizacii-materiala-za-kurs-osnovnoy-shkoli-po-geometrii-v-klasse-podgotovka-k-oge-mod-1117310.html?ysclid=m0cqxo70zk115681775</w:t>
              </w:r>
            </w:hyperlink>
          </w:p>
        </w:tc>
      </w:tr>
      <w:tr w:rsidR="002C56C3" w:rsidRPr="00A5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6C3" w:rsidRPr="00A51937" w:rsidRDefault="009876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51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6C3" w:rsidRPr="00A51937" w:rsidRDefault="002C56C3">
            <w:pPr>
              <w:rPr>
                <w:sz w:val="24"/>
                <w:szCs w:val="24"/>
              </w:rPr>
            </w:pPr>
          </w:p>
        </w:tc>
      </w:tr>
    </w:tbl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2C56C3">
      <w:pPr>
        <w:rPr>
          <w:sz w:val="24"/>
          <w:szCs w:val="24"/>
        </w:rPr>
        <w:sectPr w:rsidR="002C56C3" w:rsidRPr="00A51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6C3" w:rsidRPr="00A51937" w:rsidRDefault="009876BE">
      <w:pPr>
        <w:spacing w:after="0"/>
        <w:ind w:left="120"/>
        <w:rPr>
          <w:sz w:val="24"/>
          <w:szCs w:val="24"/>
        </w:rPr>
      </w:pPr>
      <w:bookmarkStart w:id="11" w:name="block-34373937"/>
      <w:bookmarkEnd w:id="10"/>
      <w:r w:rsidRPr="00A519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A51937"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acdc3876-571e-4ea9-a1d0-6bf3dde3985b"/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е»</w:t>
      </w:r>
      <w:bookmarkEnd w:id="12"/>
    </w:p>
    <w:p w:rsidR="002C56C3" w:rsidRPr="00A51937" w:rsidRDefault="002C56C3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C56C3" w:rsidRPr="00A51937" w:rsidRDefault="002C56C3">
      <w:pPr>
        <w:spacing w:after="0"/>
        <w:ind w:left="120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810f2c24-8c1c-4af1-98b4-b34d2846533f"/>
      <w:r w:rsidRPr="00A51937">
        <w:rPr>
          <w:rFonts w:ascii="Times New Roman" w:hAnsi="Times New Roman"/>
          <w:color w:val="000000"/>
          <w:sz w:val="24"/>
          <w:szCs w:val="24"/>
        </w:rPr>
        <w:t>https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1937">
        <w:rPr>
          <w:rFonts w:ascii="Times New Roman" w:hAnsi="Times New Roman"/>
          <w:color w:val="000000"/>
          <w:sz w:val="24"/>
          <w:szCs w:val="24"/>
        </w:rPr>
        <w:t>rosuchebnik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1937">
        <w:rPr>
          <w:rFonts w:ascii="Times New Roman" w:hAnsi="Times New Roman"/>
          <w:color w:val="000000"/>
          <w:sz w:val="24"/>
          <w:szCs w:val="24"/>
        </w:rPr>
        <w:t>ru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1937">
        <w:rPr>
          <w:rFonts w:ascii="Times New Roman" w:hAnsi="Times New Roman"/>
          <w:color w:val="000000"/>
          <w:sz w:val="24"/>
          <w:szCs w:val="24"/>
        </w:rPr>
        <w:t>metodicheskaja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1937">
        <w:rPr>
          <w:rFonts w:ascii="Times New Roman" w:hAnsi="Times New Roman"/>
          <w:color w:val="000000"/>
          <w:sz w:val="24"/>
          <w:szCs w:val="24"/>
        </w:rPr>
        <w:t>pomosch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1937">
        <w:rPr>
          <w:rFonts w:ascii="Times New Roman" w:hAnsi="Times New Roman"/>
          <w:color w:val="000000"/>
          <w:sz w:val="24"/>
          <w:szCs w:val="24"/>
        </w:rPr>
        <w:t>materialy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1937">
        <w:rPr>
          <w:rFonts w:ascii="Times New Roman" w:hAnsi="Times New Roman"/>
          <w:color w:val="000000"/>
          <w:sz w:val="24"/>
          <w:szCs w:val="24"/>
        </w:rPr>
        <w:t>predmet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1937">
        <w:rPr>
          <w:rFonts w:ascii="Times New Roman" w:hAnsi="Times New Roman"/>
          <w:color w:val="000000"/>
          <w:sz w:val="24"/>
          <w:szCs w:val="24"/>
        </w:rPr>
        <w:t>geometriya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A51937">
        <w:rPr>
          <w:rFonts w:ascii="Times New Roman" w:hAnsi="Times New Roman"/>
          <w:color w:val="000000"/>
          <w:sz w:val="24"/>
          <w:szCs w:val="24"/>
        </w:rPr>
        <w:t>type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1937">
        <w:rPr>
          <w:rFonts w:ascii="Times New Roman" w:hAnsi="Times New Roman"/>
          <w:color w:val="000000"/>
          <w:sz w:val="24"/>
          <w:szCs w:val="24"/>
        </w:rPr>
        <w:t>metodicheskoe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1937">
        <w:rPr>
          <w:rFonts w:ascii="Times New Roman" w:hAnsi="Times New Roman"/>
          <w:color w:val="000000"/>
          <w:sz w:val="24"/>
          <w:szCs w:val="24"/>
        </w:rPr>
        <w:t>posobie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3"/>
    </w:p>
    <w:p w:rsidR="002C56C3" w:rsidRPr="00A51937" w:rsidRDefault="002C56C3">
      <w:pPr>
        <w:spacing w:after="0"/>
        <w:ind w:left="120"/>
        <w:rPr>
          <w:sz w:val="24"/>
          <w:szCs w:val="24"/>
          <w:lang w:val="ru-RU"/>
        </w:rPr>
      </w:pP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5193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56C3" w:rsidRPr="00A51937" w:rsidRDefault="009876B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0cfb5cb7-6334-48ba-8ea7-205ab2d8be80"/>
      <w:r w:rsidRPr="00A51937">
        <w:rPr>
          <w:rFonts w:ascii="Times New Roman" w:hAnsi="Times New Roman"/>
          <w:color w:val="000000"/>
          <w:sz w:val="24"/>
          <w:szCs w:val="24"/>
        </w:rPr>
        <w:t>http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1937">
        <w:rPr>
          <w:rFonts w:ascii="Times New Roman" w:hAnsi="Times New Roman"/>
          <w:color w:val="000000"/>
          <w:sz w:val="24"/>
          <w:szCs w:val="24"/>
        </w:rPr>
        <w:t>school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1937">
        <w:rPr>
          <w:rFonts w:ascii="Times New Roman" w:hAnsi="Times New Roman"/>
          <w:color w:val="000000"/>
          <w:sz w:val="24"/>
          <w:szCs w:val="24"/>
        </w:rPr>
        <w:t>collection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1937">
        <w:rPr>
          <w:rFonts w:ascii="Times New Roman" w:hAnsi="Times New Roman"/>
          <w:color w:val="000000"/>
          <w:sz w:val="24"/>
          <w:szCs w:val="24"/>
        </w:rPr>
        <w:t>edu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1937">
        <w:rPr>
          <w:rFonts w:ascii="Times New Roman" w:hAnsi="Times New Roman"/>
          <w:color w:val="000000"/>
          <w:sz w:val="24"/>
          <w:szCs w:val="24"/>
        </w:rPr>
        <w:t>ru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1937">
        <w:rPr>
          <w:rFonts w:ascii="Times New Roman" w:hAnsi="Times New Roman"/>
          <w:color w:val="000000"/>
          <w:sz w:val="24"/>
          <w:szCs w:val="24"/>
        </w:rPr>
        <w:t>catalog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1937">
        <w:rPr>
          <w:rFonts w:ascii="Times New Roman" w:hAnsi="Times New Roman"/>
          <w:color w:val="000000"/>
          <w:sz w:val="24"/>
          <w:szCs w:val="24"/>
        </w:rPr>
        <w:t>rubr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A51937">
        <w:rPr>
          <w:rFonts w:ascii="Times New Roman" w:hAnsi="Times New Roman"/>
          <w:color w:val="000000"/>
          <w:sz w:val="24"/>
          <w:szCs w:val="24"/>
        </w:rPr>
        <w:t>subject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%5</w:t>
      </w:r>
      <w:r w:rsidRPr="00A51937">
        <w:rPr>
          <w:rFonts w:ascii="Times New Roman" w:hAnsi="Times New Roman"/>
          <w:color w:val="000000"/>
          <w:sz w:val="24"/>
          <w:szCs w:val="24"/>
        </w:rPr>
        <w:t>B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0%5</w:t>
      </w:r>
      <w:r w:rsidRPr="00A51937">
        <w:rPr>
          <w:rFonts w:ascii="Times New Roman" w:hAnsi="Times New Roman"/>
          <w:color w:val="000000"/>
          <w:sz w:val="24"/>
          <w:szCs w:val="24"/>
        </w:rPr>
        <w:t>D</w:t>
      </w:r>
      <w:r w:rsidRPr="00A51937">
        <w:rPr>
          <w:rFonts w:ascii="Times New Roman" w:hAnsi="Times New Roman"/>
          <w:color w:val="000000"/>
          <w:sz w:val="24"/>
          <w:szCs w:val="24"/>
          <w:lang w:val="ru-RU"/>
        </w:rPr>
        <w:t>=18</w:t>
      </w:r>
      <w:bookmarkEnd w:id="14"/>
    </w:p>
    <w:p w:rsidR="002C56C3" w:rsidRPr="00A51937" w:rsidRDefault="002C56C3">
      <w:pPr>
        <w:rPr>
          <w:sz w:val="24"/>
          <w:szCs w:val="24"/>
          <w:lang w:val="ru-RU"/>
        </w:rPr>
        <w:sectPr w:rsidR="002C56C3" w:rsidRPr="00A519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876BE" w:rsidRPr="00A51937" w:rsidRDefault="009876BE">
      <w:pPr>
        <w:rPr>
          <w:sz w:val="24"/>
          <w:szCs w:val="24"/>
          <w:lang w:val="ru-RU"/>
        </w:rPr>
      </w:pPr>
    </w:p>
    <w:sectPr w:rsidR="009876BE" w:rsidRPr="00A519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850"/>
    <w:multiLevelType w:val="multilevel"/>
    <w:tmpl w:val="3AF88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169B0"/>
    <w:multiLevelType w:val="multilevel"/>
    <w:tmpl w:val="A906C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D301B"/>
    <w:multiLevelType w:val="multilevel"/>
    <w:tmpl w:val="4EEE6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F6908"/>
    <w:multiLevelType w:val="multilevel"/>
    <w:tmpl w:val="6B18C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A1EB5"/>
    <w:multiLevelType w:val="multilevel"/>
    <w:tmpl w:val="903E0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76AEE"/>
    <w:multiLevelType w:val="multilevel"/>
    <w:tmpl w:val="DF9A9B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56C3"/>
    <w:rsid w:val="002C56C3"/>
    <w:rsid w:val="009876BE"/>
    <w:rsid w:val="00A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files/primenenie-podobiia-treugolnikov-pri-reshenii-prak.html?ysclid=m0crj03rli205071135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d1fa" TargetMode="External"/><Relationship Id="rId63" Type="http://schemas.openxmlformats.org/officeDocument/2006/relationships/hyperlink" Target="https://infourok.ru/konspekt-uroka-geometrii-v-7-klasse-nakrest-lezhashie-sootvetstvennye-i-odnostoronnie-ugly-obrazovannye-pri-peresechenii-paralle-7252824.html?ysclid=m0co2y6f4l575004476" TargetMode="External"/><Relationship Id="rId84" Type="http://schemas.openxmlformats.org/officeDocument/2006/relationships/hyperlink" Target="https://infourok.ru/konspekt-uroka-okruzhnost-vpisannaya-v-treugolnik-4989291.html?ysclid=m0cokp4lbh506945726" TargetMode="External"/><Relationship Id="rId138" Type="http://schemas.openxmlformats.org/officeDocument/2006/relationships/hyperlink" Target="https://m.edsoo.ru/88675d32" TargetMode="External"/><Relationship Id="rId159" Type="http://schemas.openxmlformats.org/officeDocument/2006/relationships/hyperlink" Target="https://m.edsoo.ru/8a1420ac" TargetMode="External"/><Relationship Id="rId170" Type="http://schemas.openxmlformats.org/officeDocument/2006/relationships/hyperlink" Target="https://m.edsoo.ru/8a142ac0" TargetMode="External"/><Relationship Id="rId191" Type="http://schemas.openxmlformats.org/officeDocument/2006/relationships/hyperlink" Target="https://m.edsoo.ru/8a144fbe" TargetMode="External"/><Relationship Id="rId205" Type="http://schemas.openxmlformats.org/officeDocument/2006/relationships/hyperlink" Target="https://multiurok.ru/files/razrabotka-uroka-primenenie-metoda-koordinat-k-res.html?ysclid=m0cr2uqj54655526324" TargetMode="External"/><Relationship Id="rId226" Type="http://schemas.openxmlformats.org/officeDocument/2006/relationships/hyperlink" Target="https://m.edsoo.ru/8a148920" TargetMode="External"/><Relationship Id="rId107" Type="http://schemas.openxmlformats.org/officeDocument/2006/relationships/hyperlink" Target="https://m.edsoo.ru/88672358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infourok.ru/magazin-materialov/konspekt-uchitelya-matematiki-geometriya-urok-10-tema-izmerenie-linejnyh-i-uglovyh-velichin-vychislenie-otrezkov-i-uglov-338208?ysclid=m0cnnyacni289959681" TargetMode="External"/><Relationship Id="rId53" Type="http://schemas.openxmlformats.org/officeDocument/2006/relationships/hyperlink" Target="https://multiurok.ru/files/konspekt-uroka-po-geometrii-neravenstvo-treugolnik.html?login=ok%20ysclid=m0cnz28hot508715602" TargetMode="External"/><Relationship Id="rId74" Type="http://schemas.openxmlformats.org/officeDocument/2006/relationships/hyperlink" Target="https://m.edsoo.ru/88670800" TargetMode="External"/><Relationship Id="rId128" Type="http://schemas.openxmlformats.org/officeDocument/2006/relationships/hyperlink" Target="https://multiurok.ru/files/urok-ghieomietrii-v-8-klassie-po-tiemie-otnoshieni.html?ysclid=m0crkb8hh4290836731" TargetMode="External"/><Relationship Id="rId149" Type="http://schemas.openxmlformats.org/officeDocument/2006/relationships/hyperlink" Target="https://m.edsoo.ru/8a1416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1dea" TargetMode="External"/><Relationship Id="rId160" Type="http://schemas.openxmlformats.org/officeDocument/2006/relationships/hyperlink" Target="https://m.edsoo.ru/8a1424bc" TargetMode="External"/><Relationship Id="rId181" Type="http://schemas.openxmlformats.org/officeDocument/2006/relationships/hyperlink" Target="https://m.edsoo.ru/8a1442da" TargetMode="External"/><Relationship Id="rId216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ultiurok.ru/files/konspekt-uroka-geometrii-po-teme-tri-priznaka-rave.html?ysclid=m0cnv300ni775732991" TargetMode="External"/><Relationship Id="rId64" Type="http://schemas.openxmlformats.org/officeDocument/2006/relationships/hyperlink" Target="https://infourok.ru/konspekt-uroka-geometrii-v-7-klasse-nakrest-lezhashie-sootvetstvennye-i-odnostoronnie-ugly-obrazovannye-pri-peresechenii-paralle-7252824.html?ysclid=m0co2y6f4l575004476" TargetMode="External"/><Relationship Id="rId118" Type="http://schemas.openxmlformats.org/officeDocument/2006/relationships/hyperlink" Target="https://m.edsoo.ru/8867445a" TargetMode="External"/><Relationship Id="rId139" Type="http://schemas.openxmlformats.org/officeDocument/2006/relationships/hyperlink" Target="https://m.edsoo.ru/88675f44" TargetMode="External"/><Relationship Id="rId85" Type="http://schemas.openxmlformats.org/officeDocument/2006/relationships/hyperlink" Target="https://m.edsoo.ru/88671188" TargetMode="External"/><Relationship Id="rId150" Type="http://schemas.openxmlformats.org/officeDocument/2006/relationships/hyperlink" Target="https://m.edsoo.ru/8a1416d4" TargetMode="External"/><Relationship Id="rId171" Type="http://schemas.openxmlformats.org/officeDocument/2006/relationships/hyperlink" Target="https://m.edsoo.ru/8a142ac0" TargetMode="External"/><Relationship Id="rId192" Type="http://schemas.openxmlformats.org/officeDocument/2006/relationships/hyperlink" Target="https://m.edsoo.ru/8a14539c" TargetMode="External"/><Relationship Id="rId206" Type="http://schemas.openxmlformats.org/officeDocument/2006/relationships/hyperlink" Target="https://m.edsoo.ru/8a146e0e" TargetMode="External"/><Relationship Id="rId227" Type="http://schemas.openxmlformats.org/officeDocument/2006/relationships/hyperlink" Target="https://infourok.ru/konspekt-otritogo-uroka-obobscheniya-sistematizacii-materiala-za-kurs-osnovnoy-shkoli-po-geometrii-v-klasse-podgotovka-k-oge-mod-1117310.html?ysclid=m0cqxo70zk115681775" TargetMode="External"/><Relationship Id="rId12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c3ea" TargetMode="External"/><Relationship Id="rId108" Type="http://schemas.openxmlformats.org/officeDocument/2006/relationships/hyperlink" Target="https://m.edsoo.ru/88673064" TargetMode="External"/><Relationship Id="rId129" Type="http://schemas.openxmlformats.org/officeDocument/2006/relationships/hyperlink" Target="https://m.edsoo.ru/88675558" TargetMode="External"/><Relationship Id="rId54" Type="http://schemas.openxmlformats.org/officeDocument/2006/relationships/hyperlink" Target="https://m.edsoo.ru/8866e3a2" TargetMode="External"/><Relationship Id="rId75" Type="http://schemas.openxmlformats.org/officeDocument/2006/relationships/hyperlink" Target="https://m.edsoo.ru/88670e9a" TargetMode="External"/><Relationship Id="rId96" Type="http://schemas.openxmlformats.org/officeDocument/2006/relationships/hyperlink" Target="https://m.edsoo.ru/88671f20" TargetMode="External"/><Relationship Id="rId140" Type="http://schemas.openxmlformats.org/officeDocument/2006/relationships/hyperlink" Target="https://multiurok.ru/files/urok-tema-osnovnye-trigonometricheskie-tozhdestva.html?ysclid=m0crgbvq6l54497399" TargetMode="External"/><Relationship Id="rId161" Type="http://schemas.openxmlformats.org/officeDocument/2006/relationships/hyperlink" Target="https://infourok.ru/konspekt-uroka-po-geometrii-klassformuli-privedeniya-2427222.html?ysclid=m0crde0apo249085675" TargetMode="External"/><Relationship Id="rId182" Type="http://schemas.openxmlformats.org/officeDocument/2006/relationships/hyperlink" Target="https://m.edsoo.ru/8a143f06" TargetMode="External"/><Relationship Id="rId217" Type="http://schemas.openxmlformats.org/officeDocument/2006/relationships/hyperlink" Target="https://m.edsoo.ru/8a147f16" TargetMode="Externa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119" Type="http://schemas.openxmlformats.org/officeDocument/2006/relationships/hyperlink" Target="https://m.edsoo.ru/886745fe" TargetMode="External"/><Relationship Id="rId44" Type="http://schemas.openxmlformats.org/officeDocument/2006/relationships/hyperlink" Target="https://m.edsoo.ru/8866e88e" TargetMode="External"/><Relationship Id="rId65" Type="http://schemas.openxmlformats.org/officeDocument/2006/relationships/hyperlink" Target="https://infourok.ru/konspekt-uroka-geometrii-v-7-klasse-nakrest-lezhashie-sootvetstvennye-i-odnostoronnie-ugly-obrazovannye-pri-peresechenii-paralle-7252824.html?ysclid=m0co2y6f4l575004476" TargetMode="External"/><Relationship Id="rId86" Type="http://schemas.openxmlformats.org/officeDocument/2006/relationships/hyperlink" Target="https://m.edsoo.ru/886712d2" TargetMode="External"/><Relationship Id="rId130" Type="http://schemas.openxmlformats.org/officeDocument/2006/relationships/hyperlink" Target="https://m.edsoo.ru/88675684" TargetMode="External"/><Relationship Id="rId151" Type="http://schemas.openxmlformats.org/officeDocument/2006/relationships/hyperlink" Target="https://infourok.ru/konspekt-uroka-algebri-klass-vpisannie-i-opisannie-chetirehugolniki-1330633.html?ysclid=m0creiw8tu396602254" TargetMode="External"/><Relationship Id="rId172" Type="http://schemas.openxmlformats.org/officeDocument/2006/relationships/hyperlink" Target="https://m.edsoo.ru/8a142ac0" TargetMode="External"/><Relationship Id="rId193" Type="http://schemas.openxmlformats.org/officeDocument/2006/relationships/hyperlink" Target="https://m.edsoo.ru/8a14550e" TargetMode="External"/><Relationship Id="rId207" Type="http://schemas.openxmlformats.org/officeDocument/2006/relationships/hyperlink" Target="https://m.edsoo.ru/8a146fda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m.edsoo.ru/7f417e18" TargetMode="External"/><Relationship Id="rId109" Type="http://schemas.openxmlformats.org/officeDocument/2006/relationships/hyperlink" Target="https://m.edsoo.ru/88673794" TargetMode="External"/><Relationship Id="rId34" Type="http://schemas.openxmlformats.org/officeDocument/2006/relationships/hyperlink" Target="https://infourok.ru/magazin-materialov/konspekt-uchitelya-matematiki-geometriya-urok-10-tema-izmerenie-linejnyh-i-uglovyh-velichin-vychislenie-otrezkov-i-uglov-338208?ysclid=m0cnq0mx71229850438" TargetMode="External"/><Relationship Id="rId55" Type="http://schemas.openxmlformats.org/officeDocument/2006/relationships/hyperlink" Target="https://multiurok.ru/files/konspekt-uroka-po-geometrii-neravenstvo-treugolnik.html?login=ok%20ysclid=m0cnz28hot508715602" TargetMode="External"/><Relationship Id="rId76" Type="http://schemas.openxmlformats.org/officeDocument/2006/relationships/hyperlink" Target="https://infourok.ru/konspekt-uroka-po-geometrii-v-klasse-vpisannaya-okruzhnost-3831710.html?ysclid=m0co8ccjit412207413" TargetMode="External"/><Relationship Id="rId97" Type="http://schemas.openxmlformats.org/officeDocument/2006/relationships/hyperlink" Target="https://m.edsoo.ru/8867209c" TargetMode="External"/><Relationship Id="rId120" Type="http://schemas.openxmlformats.org/officeDocument/2006/relationships/hyperlink" Target="https://m.edsoo.ru/88674860" TargetMode="External"/><Relationship Id="rId141" Type="http://schemas.openxmlformats.org/officeDocument/2006/relationships/hyperlink" Target="https://multiurok.ru/files/urok-tema-osnovnye-trigonometricheskie-tozhdestva.html?ysclid=m0crgbvq6l54497399" TargetMode="External"/><Relationship Id="rId7" Type="http://schemas.openxmlformats.org/officeDocument/2006/relationships/hyperlink" Target="https://m.edsoo.ru/7f415e2e" TargetMode="External"/><Relationship Id="rId162" Type="http://schemas.openxmlformats.org/officeDocument/2006/relationships/hyperlink" Target="https://m.edsoo.ru/8a14336c" TargetMode="External"/><Relationship Id="rId183" Type="http://schemas.openxmlformats.org/officeDocument/2006/relationships/hyperlink" Target="https://m.edsoo.ru/8a1443fc" TargetMode="External"/><Relationship Id="rId218" Type="http://schemas.openxmlformats.org/officeDocument/2006/relationships/hyperlink" Target="https://infourok.ru/konspekt-uroka-po-geometrii-dvizheniya-parallelniy-perenos-i-povorot-klass-342381.html?ysclid=m0cr0l7co7225015921" TargetMode="External"/><Relationship Id="rId24" Type="http://schemas.openxmlformats.org/officeDocument/2006/relationships/hyperlink" Target="https://m.edsoo.ru/8866b724" TargetMode="External"/><Relationship Id="rId45" Type="http://schemas.openxmlformats.org/officeDocument/2006/relationships/hyperlink" Target="https://multiurok.ru/index.php/files/urok-po-geometrii-v-7-klasse-priznaki-ravenstva-pr.html?ysclid=m0cnvwsj5d492865641" TargetMode="External"/><Relationship Id="rId66" Type="http://schemas.openxmlformats.org/officeDocument/2006/relationships/hyperlink" Target="https://m.edsoo.ru/8866f3b0" TargetMode="External"/><Relationship Id="rId87" Type="http://schemas.openxmlformats.org/officeDocument/2006/relationships/hyperlink" Target="https://m.edsoo.ru/88671462" TargetMode="External"/><Relationship Id="rId110" Type="http://schemas.openxmlformats.org/officeDocument/2006/relationships/hyperlink" Target="https://m.edsoo.ru/88673794" TargetMode="External"/><Relationship Id="rId131" Type="http://schemas.openxmlformats.org/officeDocument/2006/relationships/hyperlink" Target="https://m.edsoo.ru/88674f90" TargetMode="External"/><Relationship Id="rId152" Type="http://schemas.openxmlformats.org/officeDocument/2006/relationships/hyperlink" Target="https://infourok.ru/konspekt-uroka-algebri-klass-vpisannie-i-opisannie-chetirehugolniki-1330633.html?ysclid=m0creiw8tu396602254" TargetMode="External"/><Relationship Id="rId173" Type="http://schemas.openxmlformats.org/officeDocument/2006/relationships/hyperlink" Target="https://m.edsoo.ru/8a142c3c" TargetMode="External"/><Relationship Id="rId194" Type="http://schemas.openxmlformats.org/officeDocument/2006/relationships/hyperlink" Target="https://m.edsoo.ru/8a144c3a" TargetMode="External"/><Relationship Id="rId208" Type="http://schemas.openxmlformats.org/officeDocument/2006/relationships/hyperlink" Target="https://m.edsoo.ru/8a1472c8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m.edsoo.ru/7f417e18" TargetMode="External"/><Relationship Id="rId35" Type="http://schemas.openxmlformats.org/officeDocument/2006/relationships/hyperlink" Target="https://infourok.ru/magazin-materialov/konspekt-uchitelya-matematiki-geometriya-urok-10-tema-izmerenie-linejnyh-i-uglovyh-velichin-vychislenie-otrezkov-i-uglov-338208?ysclid=m0cnq0mx71229850438" TargetMode="External"/><Relationship Id="rId56" Type="http://schemas.openxmlformats.org/officeDocument/2006/relationships/hyperlink" Target="https://multiurok.ru/files/konspekt-uroka-po-geometrii-neravenstvo-treugolnik.html?login=ok%20ysclid=m0cnz28hot508715602" TargetMode="External"/><Relationship Id="rId77" Type="http://schemas.openxmlformats.org/officeDocument/2006/relationships/hyperlink" Target="https://infourok.ru/konspekt-uroka-po-geometrii-v-klasse-vpisannaya-okruzhnost-3831710.html?ysclid=m0co8ccjit412207413" TargetMode="External"/><Relationship Id="rId100" Type="http://schemas.openxmlformats.org/officeDocument/2006/relationships/hyperlink" Target="https://m.edsoo.ru/88672858" TargetMode="External"/><Relationship Id="rId8" Type="http://schemas.openxmlformats.org/officeDocument/2006/relationships/hyperlink" Target="https://m.edsoo.ru/7f415e2e" TargetMode="External"/><Relationship Id="rId98" Type="http://schemas.openxmlformats.org/officeDocument/2006/relationships/hyperlink" Target="https://m.edsoo.ru/88672358" TargetMode="External"/><Relationship Id="rId121" Type="http://schemas.openxmlformats.org/officeDocument/2006/relationships/hyperlink" Target="https://m.edsoo.ru/88674a22" TargetMode="External"/><Relationship Id="rId142" Type="http://schemas.openxmlformats.org/officeDocument/2006/relationships/hyperlink" Target="https://m.edsoo.ru/8a1407e8" TargetMode="External"/><Relationship Id="rId163" Type="http://schemas.openxmlformats.org/officeDocument/2006/relationships/hyperlink" Target="https://multiurok.ru/files/geometriia-9-klass-otkrytyi-urok-teorema-kosinusov.html?ysclid=m0crcsklar697275191" TargetMode="External"/><Relationship Id="rId184" Type="http://schemas.openxmlformats.org/officeDocument/2006/relationships/hyperlink" Target="https://m.edsoo.ru/8a144578" TargetMode="External"/><Relationship Id="rId219" Type="http://schemas.openxmlformats.org/officeDocument/2006/relationships/hyperlink" Target="https://infourok.ru/konspekt-uroka-po-geometrii-dvizheniya-parallelniy-perenos-i-povorot-klass-342381.html?ysclid=m0cr0l7co7225015921" TargetMode="Externa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ultiurok.ru/index.php/files/urok-po-geometrii-v-7-klasse-priznaki-ravenstva-pr.html?ysclid=m0cnvwsj5d492865641" TargetMode="External"/><Relationship Id="rId67" Type="http://schemas.openxmlformats.org/officeDocument/2006/relationships/hyperlink" Target="https://multiurok.ru/files/distantsionnyi-urok-geometrii-v-7-klasse-priznak-p.html?ysclid=m0co5a6xcc507821887" TargetMode="External"/><Relationship Id="rId116" Type="http://schemas.openxmlformats.org/officeDocument/2006/relationships/hyperlink" Target="https://multiurok.ru/index.php/files/konspekt-uroka-po-geometrii-v-8-klasse-na-temu-pri.html?ysclid=m0cri73ttu29531572" TargetMode="External"/><Relationship Id="rId137" Type="http://schemas.openxmlformats.org/officeDocument/2006/relationships/hyperlink" Target="https://multiurok.ru/index.php/files/konspekt-uroka-v-8-klasse-po-geometrii-na-temu-teo.html?ysclid=m0crh275jc859488074" TargetMode="External"/><Relationship Id="rId158" Type="http://schemas.openxmlformats.org/officeDocument/2006/relationships/hyperlink" Target="https://m.edsoo.ru/8a142368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ultiurok.ru/files/konspekt-uroka-geometrii-po-teme-tri-priznaka-rave.html?ysclid=m0cnv300ni775732991" TargetMode="External"/><Relationship Id="rId62" Type="http://schemas.openxmlformats.org/officeDocument/2006/relationships/hyperlink" Target="https://m.edsoo.ru/8866f086" TargetMode="External"/><Relationship Id="rId83" Type="http://schemas.openxmlformats.org/officeDocument/2006/relationships/hyperlink" Target="https://m.edsoo.ru/8867103e" TargetMode="External"/><Relationship Id="rId88" Type="http://schemas.openxmlformats.org/officeDocument/2006/relationships/hyperlink" Target="https://m.edsoo.ru/886715b6" TargetMode="External"/><Relationship Id="rId111" Type="http://schemas.openxmlformats.org/officeDocument/2006/relationships/hyperlink" Target="https://m.edsoo.ru/886738fc" TargetMode="External"/><Relationship Id="rId132" Type="http://schemas.openxmlformats.org/officeDocument/2006/relationships/hyperlink" Target="https://m.edsoo.ru/8867579c" TargetMode="External"/><Relationship Id="rId153" Type="http://schemas.openxmlformats.org/officeDocument/2006/relationships/hyperlink" Target="https://m.edsoo.ru/8a1410a8" TargetMode="External"/><Relationship Id="rId174" Type="http://schemas.openxmlformats.org/officeDocument/2006/relationships/hyperlink" Target="https://infourok.ru/konspekt-uroka-geometrii-primenenie-teoremi-sinusov-i-kosinusov-333342.html?ysclid=m0crbbdl77596770453" TargetMode="External"/><Relationship Id="rId179" Type="http://schemas.openxmlformats.org/officeDocument/2006/relationships/hyperlink" Target="https://m.edsoo.ru/8a14406e" TargetMode="External"/><Relationship Id="rId195" Type="http://schemas.openxmlformats.org/officeDocument/2006/relationships/hyperlink" Target="https://m.edsoo.ru/8a1458c4" TargetMode="External"/><Relationship Id="rId209" Type="http://schemas.openxmlformats.org/officeDocument/2006/relationships/hyperlink" Target="https://m.edsoo.ru/8a14714c" TargetMode="External"/><Relationship Id="rId190" Type="http://schemas.openxmlformats.org/officeDocument/2006/relationships/hyperlink" Target="https://infourok.ru/konspekt-uroka-po-matematike-na-temu-razlozhenie-vektora-po-dvum-nekollinearnym-vektoram-6109246.html?ysclid=m0cr9it9hy556656053" TargetMode="External"/><Relationship Id="rId204" Type="http://schemas.openxmlformats.org/officeDocument/2006/relationships/hyperlink" Target="https://multiurok.ru/files/razrabotka-uroka-primenenie-metoda-koordinat-k-res.html?ysclid=m0cr2uqj54655526324" TargetMode="External"/><Relationship Id="rId220" Type="http://schemas.openxmlformats.org/officeDocument/2006/relationships/hyperlink" Target="https://m.edsoo.ru/8a1480e2" TargetMode="External"/><Relationship Id="rId225" Type="http://schemas.openxmlformats.org/officeDocument/2006/relationships/hyperlink" Target="https://multiurok.ru/files/urok-geometrii-v-9-klasse-po-teme-reshenie-zadach.html?ysclid=m0cqytmz1i519953349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infourok.ru/magazin-materialov/konspekt-uchitelya-matematiki-geometriya-urok-10-tema-izmerenie-linejnyh-i-uglovyh-velichin-vychislenie-otrezkov-i-uglov-338208?ysclid=m0cnq0mx71229850438" TargetMode="External"/><Relationship Id="rId57" Type="http://schemas.openxmlformats.org/officeDocument/2006/relationships/hyperlink" Target="https://m.edsoo.ru/8866eb22" TargetMode="External"/><Relationship Id="rId106" Type="http://schemas.openxmlformats.org/officeDocument/2006/relationships/hyperlink" Target="https://m.edsoo.ru/88672f38" TargetMode="External"/><Relationship Id="rId127" Type="http://schemas.openxmlformats.org/officeDocument/2006/relationships/hyperlink" Target="https://multiurok.ru/files/urok-ghieomietrii-v-8-klassie-po-tiemie-otnoshieni.html?ysclid=m0crkb8hh4290836731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infourok.ru/razrabotka-uroka-po-geometrii-v-klasse-smezhnie-i-vertikalnie-ugli-3153417.html?ysclid=m0cnlnhmu7313327681" TargetMode="External"/><Relationship Id="rId52" Type="http://schemas.openxmlformats.org/officeDocument/2006/relationships/hyperlink" Target="https://m.edsoo.ru/8866e26c" TargetMode="External"/><Relationship Id="rId73" Type="http://schemas.openxmlformats.org/officeDocument/2006/relationships/hyperlink" Target="https://m.edsoo.ru/8866fe6e" TargetMode="External"/><Relationship Id="rId78" Type="http://schemas.openxmlformats.org/officeDocument/2006/relationships/hyperlink" Target="https://m.edsoo.ru/8867013e" TargetMode="External"/><Relationship Id="rId94" Type="http://schemas.openxmlformats.org/officeDocument/2006/relationships/hyperlink" Target="https://m.edsoo.ru/88671ca0" TargetMode="External"/><Relationship Id="rId99" Type="http://schemas.openxmlformats.org/officeDocument/2006/relationships/hyperlink" Target="https://m.edsoo.ru/8867252e" TargetMode="External"/><Relationship Id="rId101" Type="http://schemas.openxmlformats.org/officeDocument/2006/relationships/hyperlink" Target="https://m.edsoo.ru/88672b14" TargetMode="External"/><Relationship Id="rId122" Type="http://schemas.openxmlformats.org/officeDocument/2006/relationships/hyperlink" Target="https://m.edsoo.ru/88674a22" TargetMode="External"/><Relationship Id="rId143" Type="http://schemas.openxmlformats.org/officeDocument/2006/relationships/hyperlink" Target="https://m.edsoo.ru/8a1415b2" TargetMode="External"/><Relationship Id="rId148" Type="http://schemas.openxmlformats.org/officeDocument/2006/relationships/hyperlink" Target="https://m.edsoo.ru/8a140f86" TargetMode="External"/><Relationship Id="rId164" Type="http://schemas.openxmlformats.org/officeDocument/2006/relationships/hyperlink" Target="https://m.edsoo.ru/8a142d5e" TargetMode="External"/><Relationship Id="rId169" Type="http://schemas.openxmlformats.org/officeDocument/2006/relationships/hyperlink" Target="https://m.edsoo.ru/8a142ac0" TargetMode="External"/><Relationship Id="rId185" Type="http://schemas.openxmlformats.org/officeDocument/2006/relationships/hyperlink" Target="https://m.edsoo.ru/8a1447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80" Type="http://schemas.openxmlformats.org/officeDocument/2006/relationships/hyperlink" Target="https://m.edsoo.ru/8a1441a4" TargetMode="External"/><Relationship Id="rId210" Type="http://schemas.openxmlformats.org/officeDocument/2006/relationships/hyperlink" Target="https://multiurok.ru/files/urok-matematiki-po-teme-dlina-okruzhnosti-i-dlina.html?ysclid=m0cr1hflg9346139023" TargetMode="External"/><Relationship Id="rId215" Type="http://schemas.openxmlformats.org/officeDocument/2006/relationships/hyperlink" Target="https://m.edsoo.ru/8a147c82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e9ec" TargetMode="External"/><Relationship Id="rId68" Type="http://schemas.openxmlformats.org/officeDocument/2006/relationships/hyperlink" Target="https://multiurok.ru/files/distantsionnyi-urok-geometrii-v-7-klasse-priznak-p.html?ysclid=m0co5a6xcc507821887" TargetMode="External"/><Relationship Id="rId89" Type="http://schemas.openxmlformats.org/officeDocument/2006/relationships/hyperlink" Target="https://m.edsoo.ru/886716ec" TargetMode="External"/><Relationship Id="rId112" Type="http://schemas.openxmlformats.org/officeDocument/2006/relationships/hyperlink" Target="https://m.edsoo.ru/88673a78" TargetMode="External"/><Relationship Id="rId133" Type="http://schemas.openxmlformats.org/officeDocument/2006/relationships/hyperlink" Target="https://m.edsoo.ru/88675918" TargetMode="External"/><Relationship Id="rId154" Type="http://schemas.openxmlformats.org/officeDocument/2006/relationships/hyperlink" Target="https://m.edsoo.ru/8a1410a8" TargetMode="External"/><Relationship Id="rId175" Type="http://schemas.openxmlformats.org/officeDocument/2006/relationships/hyperlink" Target="https://m.edsoo.ru/8a14392a" TargetMode="External"/><Relationship Id="rId196" Type="http://schemas.openxmlformats.org/officeDocument/2006/relationships/hyperlink" Target="https://infourok.ru/urok-geometrii-9-klass-6517896.html?ysclid=m0cr5vuwcc836778685" TargetMode="External"/><Relationship Id="rId200" Type="http://schemas.openxmlformats.org/officeDocument/2006/relationships/hyperlink" Target="https://multiurok.ru/files/konspekt-uroka-po-geometrii-9-klass-po-teme-uravne.html?ysclid=m0cr4etgqr600320182" TargetMode="External"/><Relationship Id="rId16" Type="http://schemas.openxmlformats.org/officeDocument/2006/relationships/hyperlink" Target="https://m.edsoo.ru/7f417e18" TargetMode="External"/><Relationship Id="rId221" Type="http://schemas.openxmlformats.org/officeDocument/2006/relationships/hyperlink" Target="https://multiurok.ru/index.php/files/kontrolnaia-rabota-po-geometrii-na-temu-pravilnye.html?ysclid=m0cqzvo2u710811546" TargetMode="External"/><Relationship Id="rId37" Type="http://schemas.openxmlformats.org/officeDocument/2006/relationships/hyperlink" Target="https://infourok.ru/magazin-materialov/konspekt-uchitelya-matematiki-geometriya-urok-10-tema-izmerenie-linejnyh-i-uglovyh-velichin-vychislenie-otrezkov-i-uglov-338208?ysclid=m0cnq0mx71229850438" TargetMode="External"/><Relationship Id="rId58" Type="http://schemas.openxmlformats.org/officeDocument/2006/relationships/hyperlink" Target="https://infourok.ru/tehnologicheskaya-karta-pryamougolniy-treugolnik-svoystva-pryamougolnogo-treugolnika-pryamougolniy-treugolnik-s-uglom-v-3549085.html?ysclid=m0co0lnv2x492202557" TargetMode="External"/><Relationship Id="rId79" Type="http://schemas.openxmlformats.org/officeDocument/2006/relationships/hyperlink" Target="https://m.edsoo.ru/88670508" TargetMode="External"/><Relationship Id="rId102" Type="http://schemas.openxmlformats.org/officeDocument/2006/relationships/hyperlink" Target="https://m.edsoo.ru/88672b14" TargetMode="External"/><Relationship Id="rId123" Type="http://schemas.openxmlformats.org/officeDocument/2006/relationships/hyperlink" Target="https://m.edsoo.ru/88675288" TargetMode="External"/><Relationship Id="rId144" Type="http://schemas.openxmlformats.org/officeDocument/2006/relationships/hyperlink" Target="https://m.edsoo.ru/8a141940" TargetMode="External"/><Relationship Id="rId90" Type="http://schemas.openxmlformats.org/officeDocument/2006/relationships/hyperlink" Target="https://infourok.ru/plankonspekt-uroka-povtorenie-izuchennogo-klass-2296021.html?ysclid=m0comsovdi844951249" TargetMode="External"/><Relationship Id="rId165" Type="http://schemas.openxmlformats.org/officeDocument/2006/relationships/hyperlink" Target="https://m.edsoo.ru/8a142e8a" TargetMode="External"/><Relationship Id="rId186" Type="http://schemas.openxmlformats.org/officeDocument/2006/relationships/hyperlink" Target="https://m.edsoo.ru/8a144960" TargetMode="External"/><Relationship Id="rId211" Type="http://schemas.openxmlformats.org/officeDocument/2006/relationships/hyperlink" Target="https://m.edsoo.ru/8a14714c" TargetMode="Externa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infourok.ru/tehnologicheskaya-karta-uroka-geometrii-po-teme-svojstvo-mediany-pryamougolnogo-treugolnika-7-klass-4598170.html?ysclid=m0cny96t39138866142" TargetMode="External"/><Relationship Id="rId69" Type="http://schemas.openxmlformats.org/officeDocument/2006/relationships/hyperlink" Target="https://m.edsoo.ru/8866f630" TargetMode="External"/><Relationship Id="rId113" Type="http://schemas.openxmlformats.org/officeDocument/2006/relationships/hyperlink" Target="https://m.edsoo.ru/88673bae" TargetMode="External"/><Relationship Id="rId134" Type="http://schemas.openxmlformats.org/officeDocument/2006/relationships/hyperlink" Target="https://m.edsoo.ru/88675918" TargetMode="External"/><Relationship Id="rId80" Type="http://schemas.openxmlformats.org/officeDocument/2006/relationships/hyperlink" Target="https://infourok.ru/konspekt-uroka-po-geometrii-klass-na-temu-seredinniy-perpendikulyar-i-bissektrisa-ugla-kak-geometricheskie-mesta-tochek-ploskost-3973346.html?ysclid=m0co9atzy8152101656" TargetMode="External"/><Relationship Id="rId155" Type="http://schemas.openxmlformats.org/officeDocument/2006/relationships/hyperlink" Target="https://m.edsoo.ru/8a141c88" TargetMode="External"/><Relationship Id="rId176" Type="http://schemas.openxmlformats.org/officeDocument/2006/relationships/hyperlink" Target="https://m.edsoo.ru/8a143ab0" TargetMode="External"/><Relationship Id="rId197" Type="http://schemas.openxmlformats.org/officeDocument/2006/relationships/hyperlink" Target="https://m.edsoo.ru/8a145b08" TargetMode="External"/><Relationship Id="rId201" Type="http://schemas.openxmlformats.org/officeDocument/2006/relationships/hyperlink" Target="https://m.edsoo.ru/8a14635a" TargetMode="External"/><Relationship Id="rId222" Type="http://schemas.openxmlformats.org/officeDocument/2006/relationships/hyperlink" Target="https://m.edsoo.ru/8a148524" TargetMode="External"/><Relationship Id="rId17" Type="http://schemas.openxmlformats.org/officeDocument/2006/relationships/hyperlink" Target="https://m.edsoo.ru/7f41a12c" TargetMode="External"/><Relationship Id="rId38" Type="http://schemas.openxmlformats.org/officeDocument/2006/relationships/hyperlink" Target="https://m.edsoo.ru/8866ce80" TargetMode="External"/><Relationship Id="rId59" Type="http://schemas.openxmlformats.org/officeDocument/2006/relationships/hyperlink" Target="https://m.edsoo.ru/8866ecbc" TargetMode="External"/><Relationship Id="rId103" Type="http://schemas.openxmlformats.org/officeDocument/2006/relationships/hyperlink" Target="https://m.edsoo.ru/88672c9a" TargetMode="External"/><Relationship Id="rId124" Type="http://schemas.openxmlformats.org/officeDocument/2006/relationships/hyperlink" Target="https://m.edsoo.ru/8867542c" TargetMode="External"/><Relationship Id="rId70" Type="http://schemas.openxmlformats.org/officeDocument/2006/relationships/hyperlink" Target="https://m.edsoo.ru/8866f8ba" TargetMode="External"/><Relationship Id="rId91" Type="http://schemas.openxmlformats.org/officeDocument/2006/relationships/hyperlink" Target="https://m.edsoo.ru/886719bc" TargetMode="External"/><Relationship Id="rId145" Type="http://schemas.openxmlformats.org/officeDocument/2006/relationships/hyperlink" Target="https://m.edsoo.ru/8a141b34" TargetMode="External"/><Relationship Id="rId166" Type="http://schemas.openxmlformats.org/officeDocument/2006/relationships/hyperlink" Target="https://infourok.ru/konspekt-otkritogo-uroka-na-temu-teorema-sinusov-2425514.html?ysclid=m0crc1lpl612135405" TargetMode="External"/><Relationship Id="rId187" Type="http://schemas.openxmlformats.org/officeDocument/2006/relationships/hyperlink" Target="https://m.edsoo.ru/8a144a8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47426" TargetMode="External"/><Relationship Id="rId28" Type="http://schemas.openxmlformats.org/officeDocument/2006/relationships/hyperlink" Target="https://infourok.ru/razrabotka-uroka-po-geometrii-v-klasse-smezhnie-i-vertikalnie-ugli-3153417.html?ysclid=m0cnlnhmu7313327681" TargetMode="External"/><Relationship Id="rId49" Type="http://schemas.openxmlformats.org/officeDocument/2006/relationships/hyperlink" Target="https://m.edsoo.ru/8866d6fa" TargetMode="External"/><Relationship Id="rId114" Type="http://schemas.openxmlformats.org/officeDocument/2006/relationships/hyperlink" Target="https://m.edsoo.ru/88673d52" TargetMode="External"/><Relationship Id="rId60" Type="http://schemas.openxmlformats.org/officeDocument/2006/relationships/hyperlink" Target="https://m.edsoo.ru/8866ef64" TargetMode="External"/><Relationship Id="rId81" Type="http://schemas.openxmlformats.org/officeDocument/2006/relationships/hyperlink" Target="https://m.edsoo.ru/88670a62" TargetMode="External"/><Relationship Id="rId135" Type="http://schemas.openxmlformats.org/officeDocument/2006/relationships/hyperlink" Target="https://m.edsoo.ru/88675abc" TargetMode="External"/><Relationship Id="rId156" Type="http://schemas.openxmlformats.org/officeDocument/2006/relationships/hyperlink" Target="https://m.edsoo.ru/8a141ddc" TargetMode="External"/><Relationship Id="rId177" Type="http://schemas.openxmlformats.org/officeDocument/2006/relationships/hyperlink" Target="https://m.edsoo.ru/8a143de4" TargetMode="External"/><Relationship Id="rId198" Type="http://schemas.openxmlformats.org/officeDocument/2006/relationships/hyperlink" Target="https://infourok.ru/razrabotka-uroka-po-matematike-na-temu-dekartovi-koordinati-klass-1966272.html?ysclid=m0cr56zi6n122978666" TargetMode="External"/><Relationship Id="rId202" Type="http://schemas.openxmlformats.org/officeDocument/2006/relationships/hyperlink" Target="https://m.edsoo.ru/8a146620" TargetMode="External"/><Relationship Id="rId223" Type="http://schemas.openxmlformats.org/officeDocument/2006/relationships/hyperlink" Target="https://m.edsoo.ru/8a148650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d880" TargetMode="External"/><Relationship Id="rId104" Type="http://schemas.openxmlformats.org/officeDocument/2006/relationships/hyperlink" Target="https://m.edsoo.ru/8867337a" TargetMode="External"/><Relationship Id="rId125" Type="http://schemas.openxmlformats.org/officeDocument/2006/relationships/hyperlink" Target="https://m.edsoo.ru/88674e78" TargetMode="External"/><Relationship Id="rId146" Type="http://schemas.openxmlformats.org/officeDocument/2006/relationships/hyperlink" Target="https://multiurok.ru/files/konspekt-uroka-geometriia-ugol-mezhdu-kasatelnoi-i.html?ysclid=m0crfdxw93173608270" TargetMode="External"/><Relationship Id="rId167" Type="http://schemas.openxmlformats.org/officeDocument/2006/relationships/hyperlink" Target="https://infourok.ru/konspekt-otkritogo-uroka-na-temu-teorema-sinusov-2425514.html?ysclid=m0crc1lpl612135405" TargetMode="External"/><Relationship Id="rId188" Type="http://schemas.openxmlformats.org/officeDocument/2006/relationships/hyperlink" Target="https://m.edsoo.ru/8a144d52" TargetMode="External"/><Relationship Id="rId71" Type="http://schemas.openxmlformats.org/officeDocument/2006/relationships/hyperlink" Target="https://m.edsoo.ru/8866fa5e" TargetMode="External"/><Relationship Id="rId92" Type="http://schemas.openxmlformats.org/officeDocument/2006/relationships/hyperlink" Target="https://m.edsoo.ru/88671af2" TargetMode="External"/><Relationship Id="rId213" Type="http://schemas.openxmlformats.org/officeDocument/2006/relationships/hyperlink" Target="https://m.edsoo.ru/8a147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razrabotka-uroka-po-geometrii-v-klasse-smezhnie-i-vertikalnie-ugli-3153417.html?ysclid=m0cnlnhmu7313327681" TargetMode="External"/><Relationship Id="rId40" Type="http://schemas.openxmlformats.org/officeDocument/2006/relationships/hyperlink" Target="https://m.edsoo.ru/8866e01e" TargetMode="External"/><Relationship Id="rId115" Type="http://schemas.openxmlformats.org/officeDocument/2006/relationships/hyperlink" Target="https://m.edsoo.ru/8867400e" TargetMode="External"/><Relationship Id="rId136" Type="http://schemas.openxmlformats.org/officeDocument/2006/relationships/hyperlink" Target="https://multiurok.ru/index.php/files/konspekt-uroka-v-8-klasse-po-geometrii-na-temu-teo.html?ysclid=m0crh275jc859488074" TargetMode="External"/><Relationship Id="rId157" Type="http://schemas.openxmlformats.org/officeDocument/2006/relationships/hyperlink" Target="https://m.edsoo.ru/8a141efe" TargetMode="External"/><Relationship Id="rId178" Type="http://schemas.openxmlformats.org/officeDocument/2006/relationships/hyperlink" Target="https://nsportal.ru/shkola/geometriya/library/2023/02/03/urok-geometrii-v-9-klasse-po-teme-priznaki-podobiya" TargetMode="External"/><Relationship Id="rId61" Type="http://schemas.openxmlformats.org/officeDocument/2006/relationships/hyperlink" Target="https://multiurok.ru/files/konspekt-uroka-geometrii-v-7-klasse-po-teme-aksiom.html?ysclid=m0co1tfdr2683946816" TargetMode="External"/><Relationship Id="rId82" Type="http://schemas.openxmlformats.org/officeDocument/2006/relationships/hyperlink" Target="https://infourok.ru/konspekt-uroka-po-geometrii-klass-na-temu-okruzhnost-opisannaya-okolo-treugolnika-3973348.html?ysclid=m0cojcl545272889519" TargetMode="External"/><Relationship Id="rId199" Type="http://schemas.openxmlformats.org/officeDocument/2006/relationships/hyperlink" Target="https://m.edsoo.ru/8a145c48" TargetMode="External"/><Relationship Id="rId203" Type="http://schemas.openxmlformats.org/officeDocument/2006/relationships/hyperlink" Target="https://multiurok.ru/files/razrabotka-uroka-primenenie-metoda-koordinat-k-res.html?ysclid=m0cr2uqj54655526324" TargetMode="External"/><Relationship Id="rId19" Type="http://schemas.openxmlformats.org/officeDocument/2006/relationships/hyperlink" Target="https://m.edsoo.ru/7f41a12c" TargetMode="External"/><Relationship Id="rId224" Type="http://schemas.openxmlformats.org/officeDocument/2006/relationships/hyperlink" Target="https://multiurok.ru/files/urok-geometrii-v-9-klasse-po-teme-reshenie-zadach.html?ysclid=m0cqytmz1i519953349" TargetMode="External"/><Relationship Id="rId30" Type="http://schemas.openxmlformats.org/officeDocument/2006/relationships/hyperlink" Target="https://infourok.ru/razrabotka-uroka-po-geometrii-v-klasse-smezhnie-i-vertikalnie-ugli-3153417.html?ysclid=m0cnlnhmu7313327681" TargetMode="External"/><Relationship Id="rId105" Type="http://schemas.openxmlformats.org/officeDocument/2006/relationships/hyperlink" Target="https://m.edsoo.ru/88672e0c" TargetMode="External"/><Relationship Id="rId126" Type="http://schemas.openxmlformats.org/officeDocument/2006/relationships/hyperlink" Target="https://m.edsoo.ru/8867473e" TargetMode="External"/><Relationship Id="rId147" Type="http://schemas.openxmlformats.org/officeDocument/2006/relationships/hyperlink" Target="https://multiurok.ru/files/konspekt-uroka-geometriia-ugol-mezhdu-kasatelnoi-i.html?ysclid=m0crfdxw93173608270" TargetMode="External"/><Relationship Id="rId168" Type="http://schemas.openxmlformats.org/officeDocument/2006/relationships/hyperlink" Target="https://m.edsoo.ru/8a1430b0" TargetMode="External"/><Relationship Id="rId51" Type="http://schemas.openxmlformats.org/officeDocument/2006/relationships/hyperlink" Target="https://m.edsoo.ru/8866d880" TargetMode="External"/><Relationship Id="rId72" Type="http://schemas.openxmlformats.org/officeDocument/2006/relationships/hyperlink" Target="https://infourok.ru/plan-konspekt-uroka-geometrii-na-temu-vneshnie-ugli-2436402.html?ysclid=m0co6lv9p9131853400" TargetMode="External"/><Relationship Id="rId93" Type="http://schemas.openxmlformats.org/officeDocument/2006/relationships/hyperlink" Target="https://m.edsoo.ru/88671ca0" TargetMode="External"/><Relationship Id="rId189" Type="http://schemas.openxmlformats.org/officeDocument/2006/relationships/hyperlink" Target="https://infourok.ru/konspekt-uroka-9-klassa-po-geometrii-na-temu-umnozhenie-vektora-na-chislo-5402442.html?ysclid=m0cr89i1tn4611425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9945</Words>
  <Characters>56688</Characters>
  <Application>Microsoft Office Word</Application>
  <DocSecurity>0</DocSecurity>
  <Lines>472</Lines>
  <Paragraphs>132</Paragraphs>
  <ScaleCrop>false</ScaleCrop>
  <Company/>
  <LinksUpToDate>false</LinksUpToDate>
  <CharactersWithSpaces>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ЦОС</cp:lastModifiedBy>
  <cp:revision>3</cp:revision>
  <dcterms:created xsi:type="dcterms:W3CDTF">2024-09-21T17:08:00Z</dcterms:created>
  <dcterms:modified xsi:type="dcterms:W3CDTF">2024-09-21T17:10:00Z</dcterms:modified>
</cp:coreProperties>
</file>