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42" w:rsidRDefault="00870442">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041ABE" w:rsidRDefault="00041ABE" w:rsidP="00041ABE">
      <w:pPr>
        <w:spacing w:after="0"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rsidR="00041ABE" w:rsidRDefault="00041ABE" w:rsidP="00041ABE">
      <w:pPr>
        <w:spacing w:after="0"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p>
    <w:p w:rsidR="00041ABE" w:rsidRDefault="00041ABE" w:rsidP="00041ABE">
      <w:pPr>
        <w:rPr>
          <w:rFonts w:ascii="Times New Roman" w:hAnsi="Times New Roman" w:cs="Times New Roman"/>
          <w:b/>
        </w:rPr>
      </w:pPr>
    </w:p>
    <w:p w:rsidR="00041ABE" w:rsidRDefault="00041ABE" w:rsidP="00041ABE">
      <w:pPr>
        <w:rPr>
          <w:rFonts w:ascii="Times New Roman" w:hAnsi="Times New Roman" w:cs="Times New Roman"/>
          <w:b/>
        </w:rPr>
      </w:pPr>
    </w:p>
    <w:p w:rsidR="00041ABE" w:rsidRDefault="00041ABE" w:rsidP="00041ABE">
      <w:pPr>
        <w:pStyle w:val="a4"/>
        <w:jc w:val="right"/>
        <w:rPr>
          <w:sz w:val="28"/>
        </w:rPr>
      </w:pPr>
    </w:p>
    <w:p w:rsidR="00041ABE" w:rsidRDefault="00041ABE" w:rsidP="00041ABE">
      <w:pPr>
        <w:pStyle w:val="a4"/>
        <w:jc w:val="right"/>
        <w:rPr>
          <w:sz w:val="28"/>
        </w:rPr>
      </w:pPr>
    </w:p>
    <w:p w:rsidR="00041ABE" w:rsidRDefault="00041ABE" w:rsidP="00041ABE">
      <w:pPr>
        <w:pStyle w:val="a4"/>
        <w:jc w:val="right"/>
        <w:rPr>
          <w:sz w:val="28"/>
        </w:rPr>
      </w:pPr>
      <w:r>
        <w:rPr>
          <w:sz w:val="28"/>
        </w:rPr>
        <w:t xml:space="preserve">Выписка  </w:t>
      </w:r>
    </w:p>
    <w:p w:rsidR="00041ABE" w:rsidRDefault="00041ABE" w:rsidP="00041ABE">
      <w:pPr>
        <w:pStyle w:val="a4"/>
        <w:jc w:val="right"/>
        <w:rPr>
          <w:sz w:val="28"/>
        </w:rPr>
      </w:pPr>
      <w:r>
        <w:rPr>
          <w:sz w:val="28"/>
        </w:rPr>
        <w:t xml:space="preserve">из основной образовательной программы  </w:t>
      </w:r>
    </w:p>
    <w:p w:rsidR="00041ABE" w:rsidRDefault="00041ABE" w:rsidP="00041ABE">
      <w:pPr>
        <w:pStyle w:val="a4"/>
        <w:jc w:val="right"/>
        <w:rPr>
          <w:sz w:val="22"/>
          <w:szCs w:val="20"/>
        </w:rPr>
      </w:pPr>
      <w:r>
        <w:rPr>
          <w:sz w:val="28"/>
        </w:rPr>
        <w:t>основного общего образования</w:t>
      </w:r>
    </w:p>
    <w:p w:rsidR="00041ABE" w:rsidRDefault="00041ABE">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870442" w:rsidRDefault="00870442">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p>
    <w:p w:rsidR="00041ABE" w:rsidRDefault="00041ABE">
      <w:pPr>
        <w:spacing w:after="0" w:line="276" w:lineRule="auto"/>
        <w:ind w:left="120"/>
        <w:rPr>
          <w:rFonts w:ascii="Calibri" w:eastAsia="Calibri" w:hAnsi="Calibri" w:cs="Calibri"/>
        </w:rPr>
      </w:pPr>
      <w:bookmarkStart w:id="0" w:name="_GoBack"/>
      <w:bookmarkEnd w:id="0"/>
    </w:p>
    <w:p w:rsidR="00870442" w:rsidRDefault="00870442">
      <w:pPr>
        <w:spacing w:after="0" w:line="276" w:lineRule="auto"/>
        <w:ind w:left="120"/>
        <w:rPr>
          <w:rFonts w:ascii="Calibri" w:eastAsia="Calibri" w:hAnsi="Calibri" w:cs="Calibri"/>
        </w:rPr>
      </w:pPr>
    </w:p>
    <w:p w:rsidR="00870442" w:rsidRDefault="00870442">
      <w:pPr>
        <w:spacing w:after="0" w:line="276" w:lineRule="auto"/>
        <w:ind w:left="120"/>
        <w:rPr>
          <w:rFonts w:ascii="Calibri" w:eastAsia="Calibri" w:hAnsi="Calibri" w:cs="Calibri"/>
        </w:rPr>
      </w:pPr>
    </w:p>
    <w:p w:rsidR="00870442" w:rsidRDefault="00870442">
      <w:pPr>
        <w:spacing w:after="0" w:line="276" w:lineRule="auto"/>
        <w:ind w:left="120"/>
        <w:rPr>
          <w:rFonts w:ascii="Calibri" w:eastAsia="Calibri" w:hAnsi="Calibri" w:cs="Calibri"/>
        </w:rPr>
      </w:pPr>
    </w:p>
    <w:p w:rsidR="00870442" w:rsidRDefault="006C4635">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p>
    <w:p w:rsidR="00870442" w:rsidRDefault="006C4635">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(ID 6776972)</w:t>
      </w:r>
    </w:p>
    <w:p w:rsidR="00870442" w:rsidRDefault="00870442">
      <w:pPr>
        <w:spacing w:after="0" w:line="276" w:lineRule="auto"/>
        <w:ind w:left="120"/>
        <w:jc w:val="center"/>
        <w:rPr>
          <w:rFonts w:ascii="Calibri" w:eastAsia="Calibri" w:hAnsi="Calibri" w:cs="Calibri"/>
        </w:rPr>
      </w:pPr>
    </w:p>
    <w:p w:rsidR="00870442" w:rsidRDefault="006C4635">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учебного предмета «Основы безопасности и защиты Родины»</w:t>
      </w:r>
    </w:p>
    <w:p w:rsidR="00870442" w:rsidRDefault="006C4635">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8-9 классов </w:t>
      </w: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6C4635" w:rsidRDefault="006C4635">
      <w:pPr>
        <w:spacing w:after="0" w:line="276" w:lineRule="auto"/>
        <w:ind w:left="120"/>
        <w:jc w:val="center"/>
        <w:rPr>
          <w:rFonts w:ascii="Calibri" w:eastAsia="Calibri" w:hAnsi="Calibri" w:cs="Calibri"/>
        </w:rPr>
      </w:pPr>
    </w:p>
    <w:p w:rsidR="006C4635" w:rsidRDefault="006C4635">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0" w:line="276" w:lineRule="auto"/>
        <w:ind w:left="120"/>
        <w:jc w:val="center"/>
        <w:rPr>
          <w:rFonts w:ascii="Calibri" w:eastAsia="Calibri" w:hAnsi="Calibri" w:cs="Calibri"/>
        </w:rPr>
      </w:pPr>
    </w:p>
    <w:p w:rsidR="00870442" w:rsidRDefault="00870442">
      <w:pPr>
        <w:spacing w:after="200" w:line="276" w:lineRule="auto"/>
        <w:rPr>
          <w:rFonts w:ascii="Calibri" w:eastAsia="Calibri" w:hAnsi="Calibri" w:cs="Calibri"/>
        </w:rPr>
      </w:pPr>
    </w:p>
    <w:p w:rsidR="00870442" w:rsidRDefault="006C4635">
      <w:pPr>
        <w:spacing w:after="0" w:line="264"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ПОЯСНИТЕЛЬНАЯЗАПИСКА</w:t>
      </w:r>
      <w:r>
        <w:rPr>
          <w:rFonts w:ascii="Times New Roman" w:eastAsia="Times New Roman" w:hAnsi="Times New Roman" w:cs="Times New Roman"/>
          <w:b/>
          <w:color w:val="000000"/>
          <w:sz w:val="28"/>
        </w:rPr>
        <w:br/>
      </w:r>
    </w:p>
    <w:p w:rsidR="00870442" w:rsidRDefault="00870442">
      <w:pPr>
        <w:spacing w:after="0" w:line="264" w:lineRule="auto"/>
        <w:ind w:left="120"/>
        <w:jc w:val="both"/>
        <w:rPr>
          <w:rFonts w:ascii="Calibri" w:eastAsia="Calibri" w:hAnsi="Calibri" w:cs="Calibri"/>
        </w:rPr>
      </w:pP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ОБЗР обеспечивает:</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возможность выработки и закрепления у обучающихся умений и навыков, необходимых для последующей жизни;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выработку практико-ориентированных компетенций, соответствующих потребностям современности;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70442" w:rsidRDefault="006C4635">
      <w:pPr>
        <w:spacing w:after="0" w:line="276" w:lineRule="auto"/>
        <w:ind w:left="120"/>
        <w:jc w:val="both"/>
        <w:rPr>
          <w:rFonts w:ascii="Calibri" w:eastAsia="Calibri" w:hAnsi="Calibri" w:cs="Calibri"/>
        </w:rPr>
      </w:pPr>
      <w:r>
        <w:rPr>
          <w:rFonts w:ascii="Times New Roman" w:eastAsia="Times New Roman" w:hAnsi="Times New Roman" w:cs="Times New Roman"/>
          <w:b/>
          <w:color w:val="000000"/>
          <w:sz w:val="28"/>
        </w:rPr>
        <w:t>ОБЩАЯ ХАРАКТЕРИСТИКА УЧЕБНОГО ПРЕДМЕТА «ОСНОВЫ БЕЗОПАСНОСТИ И ЗАЩИТЫ РОДИНЫ»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1 «Безопасное и устойчивое развитие личности, общества, государства»;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2 «Военная подготовка. Основы военных знаний»;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3 «Культура безопасности жизнедеятельности в современном обществе»;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4 «Безопасность в быту»;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5 «Безопасность на транспорте»;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6 «Безопасность в общественных местах»;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7 «Безопасность в природной среде»;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8 «Основы медицинских знаний. Оказание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9 «Безопасность в социуме»;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10 «Безопасность в информационном пространстве»;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модуль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11 «Основы противодействия экстремизму и терроризму».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Pr>
          <w:rFonts w:ascii="Cambria Math" w:eastAsia="Cambria Math" w:hAnsi="Cambria Math" w:cs="Cambria Math"/>
          <w:color w:val="333333"/>
          <w:sz w:val="28"/>
        </w:rPr>
        <w:t>→</w:t>
      </w:r>
      <w:r>
        <w:rPr>
          <w:rFonts w:ascii="Times New Roman" w:eastAsia="Times New Roman" w:hAnsi="Times New Roman" w:cs="Times New Roman"/>
          <w:color w:val="333333"/>
          <w:sz w:val="28"/>
        </w:rPr>
        <w:t xml:space="preserve"> по возможности её избегать </w:t>
      </w:r>
      <w:r>
        <w:rPr>
          <w:rFonts w:ascii="Cambria Math" w:eastAsia="Cambria Math" w:hAnsi="Cambria Math" w:cs="Cambria Math"/>
          <w:color w:val="333333"/>
          <w:sz w:val="28"/>
        </w:rPr>
        <w:t>→</w:t>
      </w:r>
      <w:r>
        <w:rPr>
          <w:rFonts w:ascii="Times New Roman" w:eastAsia="Times New Roman" w:hAnsi="Times New Roman" w:cs="Times New Roman"/>
          <w:color w:val="333333"/>
          <w:sz w:val="28"/>
        </w:rPr>
        <w:t xml:space="preserve"> при необходимости действовать».</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70442" w:rsidRDefault="00870442">
      <w:pPr>
        <w:spacing w:after="0" w:line="276" w:lineRule="auto"/>
        <w:ind w:left="120"/>
        <w:rPr>
          <w:rFonts w:ascii="Calibri" w:eastAsia="Calibri" w:hAnsi="Calibri" w:cs="Calibri"/>
        </w:rPr>
      </w:pP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870442" w:rsidRDefault="00870442">
      <w:pPr>
        <w:spacing w:after="0" w:line="264" w:lineRule="auto"/>
        <w:ind w:left="120"/>
        <w:rPr>
          <w:rFonts w:ascii="Calibri" w:eastAsia="Calibri" w:hAnsi="Calibri" w:cs="Calibri"/>
        </w:rPr>
      </w:pP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400, Доктрина информационной безопасности Российской Федерации, утвержденная Указом Президента Российской Федерации от 5 декабря 2016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646, Национальные цели развития Российской Федерации на период до 2030 года, утвержденные Указом Президента Российской Федерации от 21 июля 2020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1642.</w:t>
      </w:r>
    </w:p>
    <w:p w:rsidR="00870442" w:rsidRDefault="00870442">
      <w:pPr>
        <w:spacing w:after="0" w:line="276" w:lineRule="auto"/>
        <w:ind w:left="120"/>
        <w:rPr>
          <w:rFonts w:ascii="Calibri" w:eastAsia="Calibri" w:hAnsi="Calibri" w:cs="Calibri"/>
        </w:rPr>
      </w:pP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Pr>
          <w:rFonts w:ascii="Times New Roman" w:eastAsia="Times New Roman" w:hAnsi="Times New Roman" w:cs="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70442" w:rsidRDefault="00870442">
      <w:pPr>
        <w:spacing w:after="0" w:line="264" w:lineRule="auto"/>
        <w:ind w:left="120"/>
        <w:rPr>
          <w:rFonts w:ascii="Calibri" w:eastAsia="Calibri" w:hAnsi="Calibri" w:cs="Calibri"/>
        </w:rPr>
      </w:pPr>
    </w:p>
    <w:p w:rsidR="00870442" w:rsidRDefault="00870442">
      <w:pPr>
        <w:spacing w:after="0" w:line="264" w:lineRule="auto"/>
        <w:ind w:left="120"/>
        <w:rPr>
          <w:rFonts w:ascii="Calibri" w:eastAsia="Calibri" w:hAnsi="Calibri" w:cs="Calibri"/>
        </w:rPr>
      </w:pPr>
    </w:p>
    <w:p w:rsidR="00870442" w:rsidRDefault="006C4635">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ЦЕЛЬ ИЗУЧЕНИЯ УЧЕБНОГО ПРЕДМЕТА «ОСНОВЫ БЕЗОПАСНОСТИ И ЗАЩИТЫ РОДИНЫ»</w:t>
      </w:r>
    </w:p>
    <w:p w:rsidR="00870442" w:rsidRDefault="00870442">
      <w:pPr>
        <w:spacing w:after="0" w:line="240" w:lineRule="auto"/>
        <w:ind w:left="120"/>
        <w:jc w:val="both"/>
        <w:rPr>
          <w:rFonts w:ascii="Calibri" w:eastAsia="Calibri" w:hAnsi="Calibri" w:cs="Calibri"/>
        </w:rPr>
      </w:pP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70442" w:rsidRDefault="00870442">
      <w:pPr>
        <w:spacing w:after="0" w:line="264" w:lineRule="auto"/>
        <w:ind w:left="120"/>
        <w:jc w:val="both"/>
        <w:rPr>
          <w:rFonts w:ascii="Calibri" w:eastAsia="Calibri" w:hAnsi="Calibri" w:cs="Calibri"/>
        </w:rPr>
      </w:pPr>
    </w:p>
    <w:p w:rsidR="00870442" w:rsidRDefault="006C4635">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МЕСТО ПРЕДМЕТА В УЧЕБНОМ ПЛАНЕ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870442" w:rsidRDefault="00870442">
      <w:pPr>
        <w:spacing w:after="200" w:line="276" w:lineRule="auto"/>
        <w:rPr>
          <w:rFonts w:ascii="Calibri" w:eastAsia="Calibri" w:hAnsi="Calibri" w:cs="Calibri"/>
        </w:rPr>
      </w:pPr>
    </w:p>
    <w:p w:rsidR="00870442" w:rsidRDefault="006C4635">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СОДЕРЖАНИЕ УЧЕБНОГО ПРЕДМЕТА</w:t>
      </w:r>
    </w:p>
    <w:p w:rsidR="00870442" w:rsidRDefault="00870442">
      <w:pPr>
        <w:spacing w:after="0" w:line="240" w:lineRule="auto"/>
        <w:ind w:left="120"/>
        <w:jc w:val="both"/>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lastRenderedPageBreak/>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1 «Безопасное и устойчивое развитие личности, общества, государства»: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стратегия национальной безопасности, национальные интересы и угрозы национальной безопасности;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чрезвычайные ситуации природного, техногенного и биолого-социального характера;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информирование и оповещение населения о чрезвычайных ситуациях, система ОКСИОН;</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история развития гражданской обороны;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сигнал «Внимание всем!», порядок действий населения при его получении;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средства индивидуальной и коллективной защиты населения, порядок пользования фильтрующим противогазом;</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эвакуация населения в условиях чрезвычайных ситуаций, порядок действий населения при объявлении эвакуации;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870442" w:rsidRDefault="00870442">
      <w:pPr>
        <w:spacing w:after="0" w:line="240" w:lineRule="auto"/>
        <w:ind w:left="120"/>
        <w:rPr>
          <w:rFonts w:ascii="Calibri" w:eastAsia="Calibri" w:hAnsi="Calibri" w:cs="Calibri"/>
        </w:rPr>
      </w:pPr>
    </w:p>
    <w:p w:rsidR="00870442" w:rsidRDefault="006C4635">
      <w:pPr>
        <w:spacing w:after="0" w:line="252"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2 «Военная подготовка. Основы военных знаний»: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история возникновения и развития Вооруженных Сил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этапы становления современных Вооруженных Сил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направления подготовки к военной службе;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организационная структура Вооруженных Сил Российской Федерации; </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функции и основные задачи современных Вооруженных Сил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особенности видов и родов войск Вооруженных Сил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воинские символы современных Вооруженных Сил Российской Федерации;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 xml:space="preserve">организационно-штатная структура и боевые возможности отделения, задачи отделения в различных видах боя; </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история создания общевоинских уставов;</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этапы становления современных общевоинских уставов;</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сущность единоначалия;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командиры (начальники) и подчинённые;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старшие и младшие;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приказ (приказание), порядок его отдачи и выполнения;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воинские звания и военная форма одежды;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воинская дисциплина, её сущность и значение;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обязанности военнослужащих по соблюдению требований воинской дисциплины;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способы достижения воинской дисциплины;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положения Строевого устава;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обязанности военнослужащих перед построением и в строю;</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870442" w:rsidRDefault="00870442">
      <w:pPr>
        <w:spacing w:after="0" w:line="240"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3 «Культура безопасности жизнедеятельности в современном обществе»: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безопасность жизнедеятельности: ключевые понятия и значение для человека;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смысл понятий «опасность», «безопасность», «риск», «культура безопасности жизнедеятельности»;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источники и факторы опасности, их классификация;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общие принципы безопасного поведения;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понятия опасной и чрезвычайной ситуации, сходство и различия опасной и чрезвычайной ситуации;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870442" w:rsidRDefault="00870442">
      <w:pPr>
        <w:spacing w:after="0" w:line="240"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4 «Безопасность в быту»: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источники опасности в быту и их классификация;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защита прав потребителя, сроки годности и состав продуктов питания;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бытовые отравления и причины их возникновения;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признаки отравления, приёмы и правила оказания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комплектования и хранения домашней аптечки;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бытовые травмы и правила их предупреждения, приёмы и правила оказания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обращения с газовыми и электрическими приборами; приемы и правила оказания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поведения в подъезде и лифте, а также при входе и выходе из них;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пожар и факторы его развития;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условия и причины возникновения пожаров, их возможные последствия, приёмы и правила оказания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первичные средства пожаротушения;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вызова экстренных служб и порядок взаимодействия с ними, ответственность за ложные сообщения;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права, обязанности и ответственность граждан в области пожарной безопасности;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ситуации криминогенного характера; </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поведения с малознакомыми людьми;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классификация аварийных ситуаций на коммунальных системах жизнеобеспечения;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870442" w:rsidRDefault="00870442">
      <w:pPr>
        <w:spacing w:after="0" w:line="276"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5 «Безопасность на транспорте»: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 xml:space="preserve">правила дорожного движения и их значение; </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условия обеспечения безопасности участников дорожного движения;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дорожного движения и дорожные знаки для пешеходов;</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«дорожные ловушки» и правила их предупреждения; световозвращающие элементы и правила их применения;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дорожного движения для пассажиров;</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обязанности пассажиров маршрутных транспортных средств, ремень безопасности и правила его применения;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пассажиров в маршрутных транспортных средствах при опасных и чрезвычайных ситуациях;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поведения пассажира мотоцикла;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дорожного движения для водителя велосипеда, мопеда и иных средств индивидуальной мобильности;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дорожные знаки для водителя велосипеда, сигналы велосипедиста;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подготовки велосипеда к пользованию;</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дорожно-транспортные происшествия и причины их возникновения;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факторы риска возникновения дорожно-транспортных происшествий;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очевидца дорожно-транспортного происшествия;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пожаре на транспорте;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особенности различных видов транспорта (внеуличного, железнодорожного, водного, воздушного);</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приёмы и правила оказания первой помощи при различных травмах в результате чрезвычайных ситуаций на транспорте.</w:t>
      </w:r>
    </w:p>
    <w:p w:rsidR="00870442" w:rsidRDefault="00870442">
      <w:pPr>
        <w:spacing w:after="0" w:line="240"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6 «Безопасность в общественных местах»: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общественные места и их характеристики, потенциальные источники опасности в общественных местах;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вызова экстренных служб и порядок взаимодействия с ними;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массовые мероприятия и правила подготовки к ним;</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беспорядках в местах массового пребывания людей;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попадании в толпу и давку;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обнаружении угрозы возникновения пожара;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эвакуации из общественных мест и зданий;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опасности криминогенного и антиобщественного характера в общественных местах, порядок действий при их возникновении;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взаимодействии с правоохранительными органами.</w:t>
      </w:r>
    </w:p>
    <w:p w:rsidR="00870442" w:rsidRDefault="00870442">
      <w:pPr>
        <w:spacing w:after="0" w:line="276"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7 «Безопасность в природной среде»: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природные чрезвычайные ситуации и их классификация;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опасности в природной среде: дикие животные, змеи, насекомые и паукообразные, ядовитые грибы и растения;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автономные условия, их особенности и опасности, правила подготовки к длительному автономному существованию;</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автономном пребывании в природной среде;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ориентирования на местности, способы подачи сигналов бедствия;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безопасного поведения в горах;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камнепады, их характеристики и опасности, порядок действий, необходимых для снижения риска попадания под камнепад;</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сели, их характеристики и опасности, порядок действий при попадании в зону селя;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оползни, их характеристики и опасности, порядок действий при начале оползня;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общие правила безопасного поведения на водоёмах, правила купания на оборудованных и необорудованных пляжах;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наводнения, их характеристики и опасности, порядок действий при наводнении;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цунами, их характеристики и опасности, порядок действий при нахождении в зоне цунами;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ураганы, смерчи, их характеристики и опасности, порядок действий при ураганах, бурях и смерчах;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грозы, их характеристики и опасности, порядок действий при попадании в грозу;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смысл понятий «экология» и «экологическая культура», значение экологии для устойчивого развития общества;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безопасного поведения при неблагоприятной экологической обстановке (загрязнении атмосферы).</w:t>
      </w:r>
    </w:p>
    <w:p w:rsidR="00870442" w:rsidRDefault="00870442">
      <w:pPr>
        <w:spacing w:after="0" w:line="240"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8 «Основы медицинских знаний. Оказание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смысл понятий «здоровье» и «здоровый образ жизни», их содержание и значение для человека;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факторы, влияющие на здоровье человека, опасность вредных привычек;</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элементы здорового образа жизни, ответственность за сохранение здоровья;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«инфекционные заболевания», причины их возникновения;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механизм распространения инфекционных заболеваний, меры их профилактики и защиты от них;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«неинфекционные заболевания» и их классификация, факторы риска неинфекционных заболеваний;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меры профилактики неинфекционных заболеваний и защиты от них;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диспансеризация и её задачи;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понятия «психическое здоровье» и «психологическое благополучие»;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стресс и его влияние на человека, меры профилактики стресса, способы саморегуляции эмоциональных состояний;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«первая помощь» и обязанность по её оказанию, универсальный алгоритм оказания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назначение и состав аптечки первой помощи;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порядок действий при оказании первой помощи в различных ситуациях, приёмы психологической поддержки пострадавшего.</w:t>
      </w:r>
    </w:p>
    <w:p w:rsidR="00870442" w:rsidRDefault="00870442">
      <w:pPr>
        <w:spacing w:after="0" w:line="240" w:lineRule="auto"/>
        <w:ind w:left="120"/>
        <w:rPr>
          <w:rFonts w:ascii="Calibri" w:eastAsia="Calibri" w:hAnsi="Calibri" w:cs="Calibri"/>
        </w:rPr>
      </w:pPr>
    </w:p>
    <w:p w:rsidR="00870442" w:rsidRDefault="006C4635">
      <w:pPr>
        <w:spacing w:after="0" w:line="264"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9 «Безопасность в социуме»: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общение и его значение для человека, способы эффективного общения;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«конфликт» и стадии его развития, факторы и причины развития конфликта;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поведения для снижения риска конфликта и порядок действий при его опасных проявлениях;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способ разрешения конфликта с помощью третьей стороны (медиатора);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опасные формы проявления конфликта: агрессия, домашнее насилие и буллинг;</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манипуляции в ходе межличностного общения, приёмы распознавания манипуляций и способы противостояния им;</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современные молодёжные увлечения и опасности, связанные с ними, правила безопасного поведения;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безопасной коммуникации с незнакомыми людьми.</w:t>
      </w:r>
    </w:p>
    <w:p w:rsidR="00870442" w:rsidRDefault="00870442">
      <w:pPr>
        <w:spacing w:after="0" w:line="240"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10 «Безопасность в информационном пространстве»: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риски и угрозы при использовании Интернета;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опасные явления цифровой среды: вредоносные программы и приложения и их разновидности;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правила кибергигиены, необходимые для предупреждения возникновения опасных ситуаций в цифровой среде;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противоправные действия в Интернете;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70442" w:rsidRDefault="00870442">
      <w:pPr>
        <w:spacing w:after="0" w:line="276" w:lineRule="auto"/>
        <w:ind w:left="120"/>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Модуль </w:t>
      </w:r>
      <w:r>
        <w:rPr>
          <w:rFonts w:ascii="Segoe UI Symbol" w:eastAsia="Segoe UI Symbol" w:hAnsi="Segoe UI Symbol" w:cs="Segoe UI Symbol"/>
          <w:b/>
          <w:color w:val="000000"/>
          <w:sz w:val="28"/>
        </w:rPr>
        <w:t>№</w:t>
      </w:r>
      <w:r>
        <w:rPr>
          <w:rFonts w:ascii="Times New Roman" w:eastAsia="Times New Roman" w:hAnsi="Times New Roman" w:cs="Times New Roman"/>
          <w:b/>
          <w:color w:val="000000"/>
          <w:sz w:val="28"/>
        </w:rPr>
        <w:t xml:space="preserve"> 11 «Основы противодействия экстремизму и терроризму»: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понятия «экстремизм» и «терроризм», их содержание, причины, возможные варианты проявления и последствия;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цели и формы проявления террористических актов, их последствия, уровни террористической опасности;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признаки вовлечения в террористическую деятельность, правила антитеррористического поведения;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признаки угроз и подготовки различных форм терактов, порядок действий при их обнаружении;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70442" w:rsidRDefault="00870442">
      <w:pPr>
        <w:spacing w:after="200" w:line="276" w:lineRule="auto"/>
        <w:rPr>
          <w:rFonts w:ascii="Calibri" w:eastAsia="Calibri" w:hAnsi="Calibri" w:cs="Calibri"/>
        </w:rPr>
      </w:pPr>
    </w:p>
    <w:p w:rsidR="00870442" w:rsidRDefault="00870442">
      <w:pPr>
        <w:spacing w:after="0" w:line="276" w:lineRule="auto"/>
        <w:ind w:left="120"/>
        <w:rPr>
          <w:rFonts w:ascii="Calibri" w:eastAsia="Calibri" w:hAnsi="Calibri" w:cs="Calibri"/>
        </w:rPr>
      </w:pPr>
    </w:p>
    <w:p w:rsidR="00870442" w:rsidRDefault="006C4635">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ПЛАНИРУЕМЫЕ ОБРАЗОВАТЕЛЬНЫЕ РЕЗУЛЬТАТЫ</w:t>
      </w:r>
    </w:p>
    <w:p w:rsidR="00870442" w:rsidRDefault="00870442">
      <w:pPr>
        <w:spacing w:after="0" w:line="264" w:lineRule="auto"/>
        <w:ind w:left="120"/>
        <w:jc w:val="both"/>
        <w:rPr>
          <w:rFonts w:ascii="Calibri" w:eastAsia="Calibri" w:hAnsi="Calibri" w:cs="Calibri"/>
        </w:rPr>
      </w:pPr>
    </w:p>
    <w:p w:rsidR="00870442" w:rsidRDefault="006C4635">
      <w:pPr>
        <w:spacing w:after="0" w:line="276" w:lineRule="auto"/>
        <w:ind w:left="120"/>
        <w:jc w:val="both"/>
        <w:rPr>
          <w:rFonts w:ascii="Calibri" w:eastAsia="Calibri" w:hAnsi="Calibri" w:cs="Calibri"/>
        </w:rPr>
      </w:pPr>
      <w:r>
        <w:rPr>
          <w:rFonts w:ascii="Times New Roman" w:eastAsia="Times New Roman" w:hAnsi="Times New Roman" w:cs="Times New Roman"/>
          <w:b/>
          <w:color w:val="333333"/>
          <w:sz w:val="28"/>
        </w:rPr>
        <w:t>ЛИЧНОСТНЫЕ РЕЗУЛЬТАТЫ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w:t>
      </w:r>
      <w:r>
        <w:rPr>
          <w:rFonts w:ascii="Times New Roman" w:eastAsia="Times New Roman" w:hAnsi="Times New Roman" w:cs="Times New Roman"/>
          <w:color w:val="333333"/>
          <w:sz w:val="28"/>
        </w:rPr>
        <w:lastRenderedPageBreak/>
        <w:t>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Личностные результаты изучения ОБЗР включают:</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b/>
          <w:color w:val="333333"/>
          <w:sz w:val="28"/>
        </w:rPr>
        <w:t>1) патриотическое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2) гражданское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активное участие в жизни семьи, организации, местного сообщества, родного края, страны;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неприятие любых форм экстремизма, дискриминации;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представление о способах противодействия коррупции;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готовность к участию в гуманитарной деятельности (волонтёрство, помощь людям, нуждающимся в ней);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3) духовно-нравственное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ориентация на моральные ценности и нормы в ситуациях нравственного выбора;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4) эстетическое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понимание взаимозависимости счастливого юношества и безопасного личного поведения в повседневной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5) ценности научного познания: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6) физическое воспитание, формирование культуры здоровья и эмоционального благополучия: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осознание ценности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соблюдение правил безопасности, в том числе навыков безопасного поведения в Интернет–среде;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умение принимать себя и других людей, не осуждая;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сформированность навыка рефлексии, признание своего права на ошибку и такого же права другого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7) трудовое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готовность адаптироваться в профессиональной среде;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уважение к труду и результатам трудовой деятельности;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8) экологическое воспитание: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готовность к участию в практической деятельности экологической направленности;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70442" w:rsidRDefault="00870442">
      <w:pPr>
        <w:spacing w:after="0" w:line="276" w:lineRule="auto"/>
        <w:ind w:left="120"/>
        <w:jc w:val="both"/>
        <w:rPr>
          <w:rFonts w:ascii="Calibri" w:eastAsia="Calibri" w:hAnsi="Calibri" w:cs="Calibri"/>
        </w:rPr>
      </w:pPr>
    </w:p>
    <w:p w:rsidR="00870442" w:rsidRDefault="006C4635">
      <w:pPr>
        <w:spacing w:after="0" w:line="276" w:lineRule="auto"/>
        <w:ind w:left="120"/>
        <w:jc w:val="both"/>
        <w:rPr>
          <w:rFonts w:ascii="Calibri" w:eastAsia="Calibri" w:hAnsi="Calibri" w:cs="Calibri"/>
        </w:rPr>
      </w:pPr>
      <w:r>
        <w:rPr>
          <w:rFonts w:ascii="Times New Roman" w:eastAsia="Times New Roman" w:hAnsi="Times New Roman" w:cs="Times New Roman"/>
          <w:b/>
          <w:color w:val="333333"/>
          <w:sz w:val="28"/>
        </w:rPr>
        <w:t>МЕТАПРЕДМЕТНЫЕ РЕЗУЛЬТАТЫ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Познавательные универсальные учебные действия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Базовые логические действия: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выявлять и характеризовать существенные признаки объектов (явлений);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устанавливать существенный признак классификации, основания для обобщения и сравнения, критерии проводимого анализа;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предлагать критерии для выявления закономерностей и противоречий;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выявлять дефицит информации, данных, необходимых для решения поставленной задачи;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Базовые исследовательские действия: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Работа с информацией: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выбирать, анализировать, систематизировать и интерпретировать информацию различных видов и форм представления;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эффективно запоминать и систематизировать информацию;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овладение системой универсальных познавательных действий обеспечивает сформированность когнитивных навыков обучающихся.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Коммуникативные универсальные учебные действия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Общение: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сопоставлять свои суждения с суждениями других участников диалога, обнаруживать различие и сходство позиций;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Регулятивные универсальные учебные действия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Самоорганизация: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выявлять проблемные вопросы, требующие решения в жизненных и учебных ситуациях;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Самоконтроль, эмоциональный интеллект:</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оценивать соответствие результата цели и условиям;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управлять собственными эмоциями и не поддаваться эмоциям других людей, выявлять и анализировать их причины;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ставить себя на место другого человека, понимать мотивы и намерения другого человека, регулировать способ выражения эмоций;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осознанно относиться к другому человеку, его мнению, признавать право на ошибку свою и чужую;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быть открытым себе и другим людям, осознавать невозможность контроля всего вокруг.</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Совместная деятельность:</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и использовать преимущества командной и индивидуальной работы при решении конкретной учебной задачи;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70442" w:rsidRDefault="006C4635">
      <w:pPr>
        <w:spacing w:after="0" w:line="276" w:lineRule="auto"/>
        <w:ind w:firstLine="600"/>
        <w:rPr>
          <w:rFonts w:ascii="Calibri" w:eastAsia="Calibri" w:hAnsi="Calibri" w:cs="Calibri"/>
        </w:rPr>
      </w:pPr>
      <w:r>
        <w:rPr>
          <w:rFonts w:ascii="Times New Roman" w:eastAsia="Times New Roman" w:hAnsi="Times New Roman" w:cs="Times New Roman"/>
          <w:b/>
          <w:color w:val="333333"/>
          <w:sz w:val="28"/>
        </w:rPr>
        <w:t>ПРЕДМЕТНЫЕ РЕЗУЛЬТАТЫ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Предметные результаты по ОБЗР должны обеспечивать:</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освоение знаний о мероприятиях по защите населения при чрезвычайных ситуациях природного, техногенного и биолого-</w:t>
      </w:r>
      <w:r>
        <w:rPr>
          <w:rFonts w:ascii="Times New Roman" w:eastAsia="Times New Roman" w:hAnsi="Times New Roman" w:cs="Times New Roman"/>
          <w:color w:val="333333"/>
          <w:sz w:val="28"/>
        </w:rPr>
        <w:lastRenderedPageBreak/>
        <w:t>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 назначении, боевых свойствах и общем устройстве стрелкового оружия;</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w:t>
      </w:r>
      <w:r>
        <w:rPr>
          <w:rFonts w:ascii="Times New Roman" w:eastAsia="Times New Roman" w:hAnsi="Times New Roman" w:cs="Times New Roman"/>
          <w:color w:val="333333"/>
          <w:sz w:val="28"/>
        </w:rPr>
        <w:lastRenderedPageBreak/>
        <w:t>нанесения иного вреда собственному здоровью и здоровью окружающих;</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70442" w:rsidRDefault="006C4635">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8 КЛАСС </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1 «Безопасное и устойчивое развитие личности, общества, государства»: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значение Конституции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w:t>
      </w:r>
      <w:r>
        <w:rPr>
          <w:rFonts w:ascii="Segoe UI Symbol" w:eastAsia="Segoe UI Symbol" w:hAnsi="Segoe UI Symbol" w:cs="Segoe UI Symbol"/>
          <w:color w:val="333333"/>
          <w:sz w:val="28"/>
        </w:rPr>
        <w:t>№</w:t>
      </w:r>
      <w:r>
        <w:rPr>
          <w:rFonts w:ascii="Times New Roman" w:eastAsia="Times New Roman" w:hAnsi="Times New Roman" w:cs="Times New Roman"/>
          <w:color w:val="333333"/>
          <w:sz w:val="28"/>
        </w:rPr>
        <w:t xml:space="preserve"> 400;</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понятия «национальные интересы» и «угрозы национальной безопасности», приводить примеры;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классификацию чрезвычайных ситуаций по масштабам и источникам возникновения, приводить примеры;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способы информирования и оповещения населения о чрезвычайных ситуациях;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порядок действий населения при объявлении эвакуации;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современное состояние Вооружённых Сил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понятия «воинская обязанность», «военная служба»;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содержание подготовки к службе в армии.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2 «Военная подготовка. Основы военных знаний»: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об истории зарождения и развития Вооруженных Сил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владеть информацией о направлениях подготовки к военной службе;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необходимость подготовки к военной службе по основным направлениям;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осознавать значимость каждого направления подготовки к военной службе в решении комплексных задач;</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составе, предназначении видов и родов Вооруженных Сил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функции и задачи Вооруженных Сил Российской Федерации на современном этапе;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значимость военной присяги для формирования образа российского военнослужащего – защитника Отечества;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об основных образцах вооружения и военной техники;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классификации видов вооружения и военной техники;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об основных тактико-технических характеристиках вооружения и военной техники;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об организационной структуре отделения и задачах личного состава в бою;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современных элементах экипировки и бронезащиты военнослужащего;</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алгоритм надевания экипировки и средств бронезащиты;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иметь представление о вооружении отделения и тактико-технических характеристиках стрелкового оружия;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основные характеристики стрелкового оружия и ручных гранат;</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принцип единоначалия, принятый в Вооруженных Силах Российской Федерации;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порядке подчиненности и взаимоотношениях военнослужащих;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порядок отдачи приказа (приказания) и их выполнения;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различать воинские звания и образцы военной формы одежды;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воинской дисциплине, ее сущности и значении;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понимать принципы достижения воинской дисциплины;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уметь оценивать риски нарушения воинской дисциплины;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основные положения Строевого устава;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обязанности военнослужащего перед построением и в строю;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строевые приёмы на месте без оружия;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выполнять строевые приёмы на месте без оружия.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3 «Культура безопасности жизнедеятельности в современном обществе»: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значение безопасности жизнедеятельности для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смысл понятий «опасность», «безопасность», «риск», «культура безопасности жизнедеятельности»;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и характеризовать источники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сходство и различия опасной и чрезвычайной ситуаций;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механизм перерастания повседневной ситуации в чрезвычайную ситуацию;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приводить примеры различных угроз безопасности и характеризовать 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и обосновывать правила поведения в опасных и чрезвычайных ситуациях.</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4 «Безопасность в быту»:</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особенности жизнеобеспечения жилища;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основные источники опасности в быту;</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объяснять права потребителя, выработать навыки безопасного выбора продуктов питания;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бытовые отравления и причины их возникновения;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признаки отравления, иметь навыки профилактики пищевых отравлений;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бытовые травмы и объяснять правила их предупреждения;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безопасного обращения с инструментами;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меры предосторожности от укусов различных животных;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владеть правилами комплектования и хранения домашней аптечки;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владеть правилами и иметь навыки приёмов оказания первой помощи при отравлении газом и электротравме;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пожар, его факторы и стадии развития;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условия и причины возникновения пожаров, характеризовать их возможные последствия;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при пожаре дома, на балконе, в подъезде, в лифте;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правильного использования первичных средств пожаротушения, оказания первой помощи;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права, обязанности и иметь представление об ответственности граждан в области пожарной безопасности;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порядок и иметь навыки вызова экстренных служб; знать порядок взаимодействия с экстренным службами;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об ответственности за ложные сообщения;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меры по предотвращению проникновения злоумышленников в дом;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ситуации криминогенного характера;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поведения с малознакомыми людьми;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знать правила поведения и иметь навыки безопасных действий при попытке проникновения в дом посторонних;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аварийные ситуации на коммунальных системах жизнеобеспечения;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при авариях на коммунальных системах жизнеобеспечения.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5 «Безопасность на транспорте»: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дорожного движения и объяснять их значение;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перечислять и характеризовать участников дорожного движения и элементы дороги;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условия обеспечения безопасности участников дорожного движения;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дорожного движения для пешеходов;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и характеризовать дорожные знаки для пешеходов;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«дорожные ловушки» и объяснять правила их предупреждения;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безопасного перехода дороги;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применения световозвращающих элементов;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дорожного движения для пассажиров;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обязанности пассажиров маршрутных транспортных средств;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применения ремня безопасности и детских удерживающих устройств;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поведения пассажира мотоцикла;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дорожные знаки для водителя велосипеда, сигналы велосипедиста;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подготовки и выработать навыки безопасного использования велосипеда;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требования правил дорожного движения к водителю мотоцикла;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дорожно-транспортные происшествия и характеризовать причины их возникновения;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очевидца дорожно-транспортного происшествия;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порядок действий при пожаре на транспорте;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особенности и опасности на различных видах транспорта (внеуличного, железнодорожного, водного, воздушного);</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обязанности пассажиров отдельных видов транспорта;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безопасного поведения пассажиров при различных происшествиях на отдельных видах транспорта;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знать правила и иметь навыки оказания первой помощи при различных травмах в результате чрезвычайных ситуаций на транспорте;</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знать способы извлечения пострадавшего из транспорта.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6 «Безопасность в общественных местах»: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общественные места;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потенциальные источники опасности в общественных местах;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вызова экстренных служб и порядок взаимодействия с ними;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уметь планировать действия в случае возникновения опасной или чрезвычайной ситуации;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риски массовых мероприятий и объяснять правила подготовки к посещению массовых мероприятий;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безопасного поведения при беспорядках в местах массового пребывания людей;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при попадании в толпу и давку;</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при обнаружении угрозы возникновения пожара;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и иметь навыки безопасных действий при эвакуации из общественных мест и зданий;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навыки безопасных действий при обрушениях зданий и сооружений;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опасности криминогенного и антиобщественного характера в общественных местах;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действий при взаимодействии с правоохранительными органами.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b/>
          <w:color w:val="333333"/>
          <w:sz w:val="28"/>
        </w:rPr>
        <w:t>9 КЛАСС</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7 «Безопасность в природной среде»: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и характеризовать чрезвычайные ситуации природного характера;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иметь представление о безопасных действиях при встрече с дикими животными, змеями, насекомыми и паукообразными;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поведения для снижения риска отравления ядовитыми грибами и растениями;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автономные условия, раскрывать их опасности и порядок подготовки к ним;</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и характеризовать природные пожары и их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факторы и причины возникновения пожаров;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представления о безопасных действиях при нахождении в зоне природного пожара;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правилах безопасного поведения в горах;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снежные лавины, камнепады, сели, оползни, их внешние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общие правила безопасного поведения на водоёмах;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купания, понимать различия между оборудованными и необорудованными пляжами;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само- и взаимопомощи терпящим бедствие на воде;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обнаружении тонущего человека летом и человека в полынье;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поведения при нахождении на плавсредствах и на льду;</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наводнения, их внешние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наводнении;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цунами, их внешние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нахождении в зоне цунами;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ураганы, смерчи, их внешние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ураганах и смерчах;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грозы, их внешние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безопасных действий при попадании в грозу;</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землетрясения и извержения вулканов и их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землетрясении, в том числе при попадании под завал;</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иметь представление о безопасных действиях при нахождении в зоне извержения вулкана;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смысл понятий «экология» и «экологическая культура»;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значение экологии для устойчивого развития общества;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правила безопасного поведения при неблагоприятной экологической обстановке (загрязнении атмосферы).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8 «Основы медицинских знаний. Оказание первой помощи»: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факторы, влияющие на здоровье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содержание элементов здорового образа жизни, объяснять пагубность вредных привычек;</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обосновывать личную ответственность за сохранение здоровья;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понятие «инфекционные заболевания», объяснять причины их возникновения;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понятие «неинфекционные заболевания» и давать их классификацию;</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факторы риска неинфекционных заболеваний;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мер профилактики неинфекционных заболеваний и защиты от них;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назначение диспансеризации и раскрывать её задачи;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понятия «психическое здоровье» и «психическое благополучие»;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понятие «стресс» и его влияние на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мер профилактики стресса, раскрывать способы саморегуляции эмоциональных состояний;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понятие «первая помощь» и её содержание;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состояния, требующие оказания первой помощи;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знать универсальный алгоритм оказания первой помощи; знать назначение и состав аптечки первой помощи;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иметь навыки действий при оказании первой помощи в различных ситуациях;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приёмы психологической поддержки пострадавшего.</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9 «Безопасность в социуме»: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общение и объяснять его значение для человека;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признаки и анализировать способы эффективного общения;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признаки конструктивного и деструктивного общения;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понятие «конфликт» и характеризовать стадии его развития, факторы и причины развития;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ситуациях возникновения межличностных и групповых конфликтов;</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безопасные и эффективные способы избегания и разрешения конфликтных ситуаций;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способ разрешения конфликта с помощью третьей стороны (медиатора);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 xml:space="preserve">иметь представление об опасных формах проявления конфликта: агрессия, </w:t>
      </w:r>
      <w:r>
        <w:rPr>
          <w:rFonts w:ascii="Times New Roman" w:eastAsia="Times New Roman" w:hAnsi="Times New Roman" w:cs="Times New Roman"/>
          <w:color w:val="000000"/>
          <w:sz w:val="28"/>
        </w:rPr>
        <w:t>домашнее насилие и буллинг</w:t>
      </w:r>
      <w:r>
        <w:rPr>
          <w:rFonts w:ascii="Times New Roman" w:eastAsia="Times New Roman" w:hAnsi="Times New Roman" w:cs="Times New Roman"/>
          <w:color w:val="333333"/>
          <w:sz w:val="28"/>
        </w:rPr>
        <w:t>;</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манипуляции в ходе межличностного общения;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приёмы распознавания манипуляций и знать способы противостояния 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безопасного поведения при коммуникации с незнакомыми людьми.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10 «Безопасность в информационном пространстве»: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понятие «цифровая среда», её характеристики и приводить примеры информационных и компьютерных угроз;</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положительные возможности цифровой среды;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риски и угрозы при использовании Интернета;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lastRenderedPageBreak/>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опасные явления цифровой среды;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классифицировать и оценивать риски вредоносных программ и приложений, их разновидностей;</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основные виды опасного и запрещённого контента в Интернете и характеризовать его признаки;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приёмы распознавания опасностей при использовании Интернета;</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противоправные действия в Интернете;</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деструктивные течения в Интернете, их признаки и опасности;</w:t>
      </w:r>
    </w:p>
    <w:p w:rsidR="00870442" w:rsidRDefault="006C4635">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b/>
          <w:color w:val="333333"/>
          <w:sz w:val="28"/>
        </w:rPr>
        <w:t xml:space="preserve">Предметные результаты по модулю </w:t>
      </w:r>
      <w:r>
        <w:rPr>
          <w:rFonts w:ascii="Segoe UI Symbol" w:eastAsia="Segoe UI Symbol" w:hAnsi="Segoe UI Symbol" w:cs="Segoe UI Symbol"/>
          <w:b/>
          <w:color w:val="333333"/>
          <w:sz w:val="28"/>
        </w:rPr>
        <w:t>№</w:t>
      </w:r>
      <w:r>
        <w:rPr>
          <w:rFonts w:ascii="Times New Roman" w:eastAsia="Times New Roman" w:hAnsi="Times New Roman" w:cs="Times New Roman"/>
          <w:b/>
          <w:color w:val="333333"/>
          <w:sz w:val="28"/>
        </w:rPr>
        <w:t xml:space="preserve"> 11 «Основы противодействия экстремизму и терроризму»: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цели и формы проявления террористических актов, характеризовать их последствия;</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знать уровни террористической опасности и цели контртеррористической операции;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характеризовать признаки вовлечения в террористическую деятельность;</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870442" w:rsidRDefault="006C4635">
      <w:pPr>
        <w:spacing w:after="0" w:line="276" w:lineRule="auto"/>
        <w:ind w:firstLine="600"/>
        <w:jc w:val="both"/>
        <w:rPr>
          <w:rFonts w:ascii="Calibri" w:eastAsia="Calibri" w:hAnsi="Calibri" w:cs="Calibri"/>
        </w:rPr>
      </w:pPr>
      <w:r>
        <w:rPr>
          <w:rFonts w:ascii="Times New Roman" w:eastAsia="Times New Roman" w:hAnsi="Times New Roman" w:cs="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70442" w:rsidRDefault="006C4635">
      <w:pPr>
        <w:spacing w:after="0" w:line="276" w:lineRule="auto"/>
        <w:ind w:firstLine="600"/>
        <w:jc w:val="both"/>
        <w:rPr>
          <w:rFonts w:ascii="Times New Roman" w:eastAsia="Times New Roman" w:hAnsi="Times New Roman" w:cs="Times New Roman"/>
          <w:color w:val="333333"/>
          <w:sz w:val="28"/>
        </w:rPr>
      </w:pPr>
      <w:r>
        <w:rPr>
          <w:rFonts w:ascii="Times New Roman" w:eastAsia="Times New Roman" w:hAnsi="Times New Roman" w:cs="Times New Roman"/>
          <w:color w:val="333333"/>
          <w:sz w:val="28"/>
        </w:rPr>
        <w:lastRenderedPageBreak/>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70442" w:rsidRPr="00041ABE" w:rsidRDefault="00870442">
      <w:pPr>
        <w:spacing w:after="0" w:line="264" w:lineRule="auto"/>
        <w:ind w:left="120"/>
        <w:jc w:val="both"/>
        <w:rPr>
          <w:rFonts w:ascii="Calibri" w:eastAsia="Calibri" w:hAnsi="Calibri" w:cs="Calibri"/>
        </w:rPr>
      </w:pPr>
    </w:p>
    <w:p w:rsidR="00870442" w:rsidRPr="00041ABE" w:rsidRDefault="00870442">
      <w:pPr>
        <w:spacing w:after="0" w:line="276" w:lineRule="auto"/>
        <w:ind w:firstLine="600"/>
        <w:jc w:val="both"/>
        <w:rPr>
          <w:rFonts w:ascii="Calibri" w:eastAsia="Calibri" w:hAnsi="Calibri" w:cs="Calibri"/>
        </w:rPr>
      </w:pPr>
    </w:p>
    <w:p w:rsidR="00870442" w:rsidRPr="00041ABE" w:rsidRDefault="00870442">
      <w:pPr>
        <w:spacing w:after="200" w:line="276" w:lineRule="auto"/>
        <w:rPr>
          <w:rFonts w:ascii="Calibri" w:eastAsia="Calibri" w:hAnsi="Calibri" w:cs="Calibri"/>
        </w:rPr>
      </w:pPr>
    </w:p>
    <w:p w:rsidR="00870442" w:rsidRDefault="006C4635">
      <w:pPr>
        <w:spacing w:after="0" w:line="276" w:lineRule="auto"/>
        <w:ind w:left="120"/>
        <w:rPr>
          <w:rFonts w:ascii="Calibri" w:eastAsia="Calibri" w:hAnsi="Calibri" w:cs="Calibri"/>
        </w:rPr>
      </w:pPr>
      <w:r w:rsidRPr="00041ABE">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ТЕМАТИЧЕСКОЕ ПЛАНИРОВАНИЕ </w:t>
      </w: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000" w:firstRow="0" w:lastRow="0" w:firstColumn="0" w:lastColumn="0" w:noHBand="0" w:noVBand="0"/>
      </w:tblPr>
      <w:tblGrid>
        <w:gridCol w:w="516"/>
        <w:gridCol w:w="1946"/>
        <w:gridCol w:w="740"/>
        <w:gridCol w:w="1517"/>
        <w:gridCol w:w="1577"/>
        <w:gridCol w:w="3109"/>
      </w:tblGrid>
      <w:tr w:rsidR="00870442">
        <w:tc>
          <w:tcPr>
            <w:tcW w:w="101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870442" w:rsidRDefault="00870442">
            <w:pPr>
              <w:spacing w:after="0" w:line="276" w:lineRule="auto"/>
              <w:ind w:left="135"/>
            </w:pPr>
          </w:p>
        </w:tc>
        <w:tc>
          <w:tcPr>
            <w:tcW w:w="469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870442" w:rsidRDefault="00870442">
            <w:pPr>
              <w:spacing w:after="0" w:line="276" w:lineRule="auto"/>
              <w:ind w:left="135"/>
            </w:pPr>
          </w:p>
        </w:tc>
        <w:tc>
          <w:tcPr>
            <w:tcW w:w="526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870442" w:rsidRDefault="00870442">
            <w:pPr>
              <w:spacing w:after="0" w:line="276" w:lineRule="auto"/>
              <w:ind w:left="135"/>
            </w:pPr>
          </w:p>
        </w:tc>
      </w:tr>
      <w:tr w:rsidR="00870442">
        <w:tc>
          <w:tcPr>
            <w:tcW w:w="101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469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870442" w:rsidRDefault="0087044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870442" w:rsidRDefault="0087044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870442" w:rsidRDefault="0087044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"Безопасное и устойчивое развитие личности, общества, государства"</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6">
              <w:r w:rsidRPr="006C4635">
                <w:rPr>
                  <w:rFonts w:ascii="Times New Roman" w:eastAsia="Times New Roman" w:hAnsi="Times New Roman" w:cs="Times New Roman"/>
                  <w:color w:val="0000FF"/>
                  <w:u w:val="single"/>
                  <w:lang w:val="en-US"/>
                </w:rPr>
                <w:t>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"Военная подготовка. Основы военных знаний"</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7">
              <w:r w:rsidRPr="006C4635">
                <w:rPr>
                  <w:rFonts w:ascii="Times New Roman" w:eastAsia="Times New Roman" w:hAnsi="Times New Roman" w:cs="Times New Roman"/>
                  <w:color w:val="0000FF"/>
                  <w:u w:val="single"/>
                  <w:lang w:val="en-US"/>
                </w:rPr>
                <w:t xml:space="preserve">https HYPERLINK "https://m.edsoo.ru/7f419506":// HYPERLINK "https://m.edsoo.ru/7f419506"m HYPERLINK "https://m.edsoo.ru/7f419506". HYPERLINK "https://m.edsoo.ru/7f419506"edsoo HYPERLINK "https://m.edsoo.ru/7f419506". HYPERLINK "https://m.edsoo.ru/7f419506"ru </w:t>
              </w:r>
              <w:r w:rsidRPr="006C4635">
                <w:rPr>
                  <w:rFonts w:ascii="Times New Roman" w:eastAsia="Times New Roman" w:hAnsi="Times New Roman" w:cs="Times New Roman"/>
                  <w:color w:val="0000FF"/>
                  <w:u w:val="single"/>
                  <w:lang w:val="en-US"/>
                </w:rPr>
                <w:lastRenderedPageBreak/>
                <w:t>HYPERLINK "https://m.edsoo.ru/7f419506"/7 HYPERLINK "https://m.edsoo.ru/7f419506"f HYPERLINK "https://m.edsoo.ru/7f419506"419506</w:t>
              </w:r>
            </w:hyperlink>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"Культура безопасности жизнедеятельности в современном обществе"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8">
              <w:r w:rsidRPr="006C4635">
                <w:rPr>
                  <w:rFonts w:ascii="Times New Roman" w:eastAsia="Times New Roman" w:hAnsi="Times New Roman" w:cs="Times New Roman"/>
                  <w:color w:val="0000FF"/>
                  <w:u w:val="single"/>
                  <w:lang w:val="en-US"/>
                </w:rPr>
                <w:t>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4</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"Безопасность в быту"</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9">
              <w:r w:rsidRPr="006C4635">
                <w:rPr>
                  <w:rFonts w:ascii="Times New Roman" w:eastAsia="Times New Roman" w:hAnsi="Times New Roman" w:cs="Times New Roman"/>
                  <w:color w:val="0000FF"/>
                  <w:u w:val="single"/>
                  <w:lang w:val="en-US"/>
                </w:rPr>
                <w:t>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5</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Модуль "Безопасность </w:t>
            </w:r>
            <w:r>
              <w:rPr>
                <w:rFonts w:ascii="Times New Roman" w:eastAsia="Times New Roman" w:hAnsi="Times New Roman" w:cs="Times New Roman"/>
                <w:color w:val="000000"/>
                <w:sz w:val="24"/>
              </w:rPr>
              <w:lastRenderedPageBreak/>
              <w:t>на транспорте"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0">
              <w:r w:rsidRPr="006C4635">
                <w:rPr>
                  <w:rFonts w:ascii="Times New Roman" w:eastAsia="Times New Roman" w:hAnsi="Times New Roman" w:cs="Times New Roman"/>
                  <w:color w:val="0000FF"/>
                  <w:u w:val="single"/>
                  <w:lang w:val="en-US"/>
                </w:rPr>
                <w:t xml:space="preserve">https HYPERLINK </w:t>
              </w:r>
              <w:r w:rsidRPr="006C4635">
                <w:rPr>
                  <w:rFonts w:ascii="Times New Roman" w:eastAsia="Times New Roman" w:hAnsi="Times New Roman" w:cs="Times New Roman"/>
                  <w:color w:val="0000FF"/>
                  <w:u w:val="single"/>
                  <w:lang w:val="en-US"/>
                </w:rPr>
                <w:lastRenderedPageBreak/>
                <w:t>"https://m.edsoo.ru/7f419506"://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p>
        </w:tc>
      </w:tr>
      <w:tr w:rsidR="00870442" w:rsidRPr="00041ABE">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6</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"Безопасность в общественных местах"</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1">
              <w:r w:rsidRPr="006C4635">
                <w:rPr>
                  <w:rFonts w:ascii="Times New Roman" w:eastAsia="Times New Roman" w:hAnsi="Times New Roman" w:cs="Times New Roman"/>
                  <w:color w:val="0000FF"/>
                  <w:u w:val="single"/>
                  <w:lang w:val="en-US"/>
                </w:rPr>
                <w:t>https HYPERLINK "https://m.edsoo.ru/7f419506":// HYPERLINK "https://m.edsoo.ru/7f419506"m HYPERLINK "https://m.edsoo.ru/7f419506". HYPERLINK "https://m.edsoo.ru/7f419506"edsoo HYPERLINK "https://m.edsoo.ru/7f419506". HYPERLINK "https://m.edsoo.ru/7f419506"ru HYPERLINK "https://m.edsoo.ru/7f419506"/7 HYPERLINK "https://m.edsoo.ru/7f419506"f HYPERLINK "https://m.edsoo.ru/7f419506"419506</w:t>
              </w:r>
            </w:hyperlink>
          </w:p>
        </w:tc>
      </w:tr>
      <w:tr w:rsidR="0087044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200" w:line="276" w:lineRule="auto"/>
              <w:rPr>
                <w:rFonts w:ascii="Calibri" w:eastAsia="Calibri" w:hAnsi="Calibri" w:cs="Calibri"/>
              </w:rPr>
            </w:pPr>
          </w:p>
        </w:tc>
      </w:tr>
    </w:tbl>
    <w:p w:rsidR="00870442" w:rsidRDefault="00870442">
      <w:pPr>
        <w:spacing w:after="200" w:line="276" w:lineRule="auto"/>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000" w:firstRow="0" w:lastRow="0" w:firstColumn="0" w:lastColumn="0" w:noHBand="0" w:noVBand="0"/>
      </w:tblPr>
      <w:tblGrid>
        <w:gridCol w:w="530"/>
        <w:gridCol w:w="1849"/>
        <w:gridCol w:w="761"/>
        <w:gridCol w:w="1563"/>
        <w:gridCol w:w="1625"/>
        <w:gridCol w:w="3077"/>
      </w:tblGrid>
      <w:tr w:rsidR="00870442">
        <w:tc>
          <w:tcPr>
            <w:tcW w:w="112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870442" w:rsidRDefault="00870442">
            <w:pPr>
              <w:spacing w:after="0" w:line="276" w:lineRule="auto"/>
              <w:ind w:left="135"/>
            </w:pPr>
          </w:p>
        </w:tc>
        <w:tc>
          <w:tcPr>
            <w:tcW w:w="459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870442" w:rsidRDefault="00870442">
            <w:pPr>
              <w:spacing w:after="0" w:line="276" w:lineRule="auto"/>
              <w:ind w:left="135"/>
            </w:pPr>
          </w:p>
        </w:tc>
        <w:tc>
          <w:tcPr>
            <w:tcW w:w="532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870442" w:rsidRDefault="00870442">
            <w:pPr>
              <w:spacing w:after="0" w:line="276" w:lineRule="auto"/>
              <w:ind w:left="135"/>
            </w:pPr>
          </w:p>
        </w:tc>
      </w:tr>
      <w:tr w:rsidR="00870442">
        <w:tc>
          <w:tcPr>
            <w:tcW w:w="112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459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870442" w:rsidRDefault="0087044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870442" w:rsidRDefault="0087044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870442" w:rsidRDefault="0087044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r>
      <w:tr w:rsidR="00870442" w:rsidRPr="00041ABE">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"Безопасность в природной среде"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2">
              <w:r w:rsidRPr="006C4635">
                <w:rPr>
                  <w:rFonts w:ascii="Times New Roman" w:eastAsia="Times New Roman" w:hAnsi="Times New Roman" w:cs="Times New Roman"/>
                  <w:color w:val="0000FF"/>
                  <w:u w:val="single"/>
                  <w:lang w:val="en-US"/>
                </w:rPr>
                <w:t>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p>
        </w:tc>
      </w:tr>
      <w:tr w:rsidR="00870442" w:rsidRPr="00041ABE">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"Основы медицинских знаний. Оказание первой помощи"</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3">
              <w:r w:rsidRPr="006C4635">
                <w:rPr>
                  <w:rFonts w:ascii="Times New Roman" w:eastAsia="Times New Roman" w:hAnsi="Times New Roman" w:cs="Times New Roman"/>
                  <w:color w:val="0000FF"/>
                  <w:u w:val="single"/>
                  <w:lang w:val="en-US"/>
                </w:rPr>
                <w:t>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p>
        </w:tc>
      </w:tr>
      <w:tr w:rsidR="00870442" w:rsidRPr="00041ABE">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Модуль </w:t>
            </w:r>
            <w:r>
              <w:rPr>
                <w:rFonts w:ascii="Times New Roman" w:eastAsia="Times New Roman" w:hAnsi="Times New Roman" w:cs="Times New Roman"/>
                <w:color w:val="000000"/>
                <w:sz w:val="24"/>
              </w:rPr>
              <w:lastRenderedPageBreak/>
              <w:t>"Безопасность в социуме"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4">
              <w:r w:rsidRPr="006C4635">
                <w:rPr>
                  <w:rFonts w:ascii="Times New Roman" w:eastAsia="Times New Roman" w:hAnsi="Times New Roman" w:cs="Times New Roman"/>
                  <w:color w:val="0000FF"/>
                  <w:u w:val="single"/>
                  <w:lang w:val="en-US"/>
                </w:rPr>
                <w:t xml:space="preserve">https </w:t>
              </w:r>
              <w:r w:rsidRPr="006C4635">
                <w:rPr>
                  <w:rFonts w:ascii="Times New Roman" w:eastAsia="Times New Roman" w:hAnsi="Times New Roman" w:cs="Times New Roman"/>
                  <w:color w:val="0000FF"/>
                  <w:u w:val="single"/>
                  <w:lang w:val="en-US"/>
                </w:rPr>
                <w:lastRenderedPageBreak/>
                <w:t>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p>
        </w:tc>
      </w:tr>
      <w:tr w:rsidR="00870442" w:rsidRPr="00041ABE">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4</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Модуль "Безопасность в информационном пространстве"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5">
              <w:r w:rsidRPr="006C4635">
                <w:rPr>
                  <w:rFonts w:ascii="Times New Roman" w:eastAsia="Times New Roman" w:hAnsi="Times New Roman" w:cs="Times New Roman"/>
                  <w:color w:val="0000FF"/>
                  <w:u w:val="single"/>
                  <w:lang w:val="en-US"/>
                </w:rPr>
                <w:t>https HYPERLINK "https://m.edsoo.ru/7f41b590"://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p>
        </w:tc>
      </w:tr>
      <w:tr w:rsidR="00870442" w:rsidRPr="00041ABE">
        <w:tc>
          <w:tcPr>
            <w:tcW w:w="11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5</w:t>
            </w:r>
          </w:p>
        </w:tc>
        <w:tc>
          <w:tcPr>
            <w:tcW w:w="45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Модуль "Основы </w:t>
            </w:r>
            <w:r>
              <w:rPr>
                <w:rFonts w:ascii="Times New Roman" w:eastAsia="Times New Roman" w:hAnsi="Times New Roman" w:cs="Times New Roman"/>
                <w:color w:val="000000"/>
                <w:sz w:val="24"/>
              </w:rPr>
              <w:lastRenderedPageBreak/>
              <w:t>противодействия экстремизму и терроризму"</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6">
              <w:r w:rsidRPr="006C4635">
                <w:rPr>
                  <w:rFonts w:ascii="Times New Roman" w:eastAsia="Times New Roman" w:hAnsi="Times New Roman" w:cs="Times New Roman"/>
                  <w:color w:val="0000FF"/>
                  <w:u w:val="single"/>
                  <w:lang w:val="en-US"/>
                </w:rPr>
                <w:t xml:space="preserve">https HYPERLINK </w:t>
              </w:r>
              <w:r w:rsidRPr="006C4635">
                <w:rPr>
                  <w:rFonts w:ascii="Times New Roman" w:eastAsia="Times New Roman" w:hAnsi="Times New Roman" w:cs="Times New Roman"/>
                  <w:color w:val="0000FF"/>
                  <w:u w:val="single"/>
                  <w:lang w:val="en-US"/>
                </w:rPr>
                <w:lastRenderedPageBreak/>
                <w:t>"https://m.edsoo.ru/7f41b590":// HYPERLINK "https://m.edsoo.ru/7f41b590"m HYPERLINK "https://m.edsoo.ru/7f41b590". HYPERLINK "https://m.edsoo.ru/7f41b590"edsoo HYPERLINK "https://m.edsoo.ru/7f41b590". HYPERLINK "https://m.edsoo.ru/7f41b590"ru HYPERLINK "https://m.edsoo.ru/7f41b590"/7 HYPERLINK "https://m.edsoo.ru/7f41b590"f HYPERLINK "https://m.edsoo.ru/7f41b590"41 HYPERLINK "https://m.edsoo.ru/7f41b590"b HYPERLINK "https://m.edsoo.ru/7f41b590"590</w:t>
              </w:r>
            </w:hyperlink>
          </w:p>
        </w:tc>
      </w:tr>
      <w:tr w:rsidR="0087044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7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200" w:line="276" w:lineRule="auto"/>
              <w:rPr>
                <w:rFonts w:ascii="Calibri" w:eastAsia="Calibri" w:hAnsi="Calibri" w:cs="Calibri"/>
              </w:rPr>
            </w:pPr>
          </w:p>
        </w:tc>
      </w:tr>
    </w:tbl>
    <w:p w:rsidR="00870442" w:rsidRDefault="00870442">
      <w:pPr>
        <w:spacing w:after="200" w:line="276" w:lineRule="auto"/>
        <w:rPr>
          <w:rFonts w:ascii="Calibri" w:eastAsia="Calibri" w:hAnsi="Calibri" w:cs="Calibri"/>
        </w:rPr>
      </w:pPr>
    </w:p>
    <w:p w:rsidR="00870442" w:rsidRDefault="00870442">
      <w:pPr>
        <w:spacing w:after="200" w:line="276" w:lineRule="auto"/>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ПОУРОЧНОЕ ПЛАНИРОВАНИЕ </w:t>
      </w: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000" w:firstRow="0" w:lastRow="0" w:firstColumn="0" w:lastColumn="0" w:noHBand="0" w:noVBand="0"/>
      </w:tblPr>
      <w:tblGrid>
        <w:gridCol w:w="474"/>
        <w:gridCol w:w="1788"/>
        <w:gridCol w:w="675"/>
        <w:gridCol w:w="1373"/>
        <w:gridCol w:w="1427"/>
        <w:gridCol w:w="988"/>
        <w:gridCol w:w="2680"/>
      </w:tblGrid>
      <w:tr w:rsidR="00870442">
        <w:tc>
          <w:tcPr>
            <w:tcW w:w="91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870442" w:rsidRDefault="00870442">
            <w:pPr>
              <w:spacing w:after="0" w:line="276" w:lineRule="auto"/>
              <w:ind w:left="135"/>
            </w:pPr>
          </w:p>
        </w:tc>
        <w:tc>
          <w:tcPr>
            <w:tcW w:w="400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870442" w:rsidRDefault="00870442">
            <w:pPr>
              <w:spacing w:after="0" w:line="276" w:lineRule="auto"/>
              <w:ind w:left="135"/>
            </w:pPr>
          </w:p>
        </w:tc>
        <w:tc>
          <w:tcPr>
            <w:tcW w:w="494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870442" w:rsidRDefault="00870442">
            <w:pPr>
              <w:spacing w:after="0" w:line="276" w:lineRule="auto"/>
              <w:ind w:left="135"/>
            </w:pPr>
          </w:p>
        </w:tc>
        <w:tc>
          <w:tcPr>
            <w:tcW w:w="28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870442" w:rsidRDefault="00870442">
            <w:pPr>
              <w:spacing w:after="0" w:line="276" w:lineRule="auto"/>
              <w:ind w:left="135"/>
            </w:pPr>
          </w:p>
        </w:tc>
      </w:tr>
      <w:tr w:rsidR="00870442">
        <w:tc>
          <w:tcPr>
            <w:tcW w:w="91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400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870442" w:rsidRDefault="0087044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870442" w:rsidRDefault="0087044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870442" w:rsidRDefault="0087044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c>
          <w:tcPr>
            <w:tcW w:w="28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Роль безопасности в жизни человека, общества, государства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Чрезвычайные ситуации природного, техногенного и биолого-</w:t>
            </w:r>
            <w:r>
              <w:rPr>
                <w:rFonts w:ascii="Times New Roman" w:eastAsia="Times New Roman" w:hAnsi="Times New Roman" w:cs="Times New Roman"/>
                <w:color w:val="000000"/>
                <w:sz w:val="24"/>
              </w:rPr>
              <w:lastRenderedPageBreak/>
              <w:t>социального характера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Мероприятия по оповещению и защите населения при ЧС и возникновении угроз военного характера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4</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Защита Отечества как долг и обязанность гражданина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5</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Вооруженные Силы Российской Федерации – защита нашего Отечества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6</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Состав и назначение Вооруженных Сил Российской Федерации</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7</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8</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Организационно-штатная структура </w:t>
            </w:r>
            <w:r>
              <w:rPr>
                <w:rFonts w:ascii="Times New Roman" w:eastAsia="Times New Roman" w:hAnsi="Times New Roman" w:cs="Times New Roman"/>
                <w:color w:val="000000"/>
                <w:sz w:val="24"/>
              </w:rPr>
              <w:lastRenderedPageBreak/>
              <w:t>мотострелкового отделения (взвода) (тактическая подготовка)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9</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10</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Общевоинские уставы – закон жизни Вооруженных Сил Российской Федерации</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11</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Военнослужащие и взаимоотношения между ними (общевоинские уставы)</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12</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Воинская дисциплина, ее сущность и значение</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13</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Строевые приёмы и движение без оружия (строевая подготовка)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14</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Основы безопасности </w:t>
            </w:r>
            <w:r>
              <w:rPr>
                <w:rFonts w:ascii="Times New Roman" w:eastAsia="Times New Roman" w:hAnsi="Times New Roman" w:cs="Times New Roman"/>
                <w:color w:val="000000"/>
                <w:sz w:val="24"/>
              </w:rPr>
              <w:lastRenderedPageBreak/>
              <w:t>жизнедеятельности</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15</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поведения в опасных и чрезвычайных ситуациях</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7">
              <w:r w:rsidRPr="006C4635">
                <w:rPr>
                  <w:rFonts w:ascii="Times New Roman" w:eastAsia="Times New Roman" w:hAnsi="Times New Roman" w:cs="Times New Roman"/>
                  <w:color w:val="0000FF"/>
                  <w:u w:val="single"/>
                  <w:lang w:val="en-US"/>
                </w:rPr>
                <w:t>https HYPERLINK "https://m.edsoo.ru/f5eac746":// HYPERLINK "https://m.edsoo.ru/f5eac746"m HYPERLINK "https://m.edsoo.ru/f5eac746". HYPERLINK "https://m.edsoo.ru/f5eac746"edsoo HYPERLINK "https://m.edsoo.ru/f5eac746". HYPERLINK "https://m.edsoo.ru/f5eac746"ru HYPERLINK "https://m.edsoo.ru/f5eac746"/ HYPERLINK "https://m.edsoo.ru/f5eac746"f HYPERLINK "https://m.edsoo.ru/f5eac746"5 HYPERLINK "https://m.edsoo.ru/f5eac746"eac HYPERLINK "https://m.edsoo.ru/f5eac746"746</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16</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Основные опасности в быту. Предупреждение бытовых отравлений</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8">
              <w:r w:rsidRPr="006C4635">
                <w:rPr>
                  <w:rFonts w:ascii="Times New Roman" w:eastAsia="Times New Roman" w:hAnsi="Times New Roman" w:cs="Times New Roman"/>
                  <w:color w:val="0000FF"/>
                  <w:u w:val="single"/>
                  <w:lang w:val="en-US"/>
                </w:rPr>
                <w:t>https HYPERLINK "https://m.edsoo.ru/f5eac8c2":// HYPERLINK "https://m.edsoo.ru/f5eac8c2"m HYPERLINK "https://m.edsoo.ru/f5eac8c2". HYPERLINK "https://m.edsoo.ru/f5eac8c2"edsoo HYPERLINK "https://m.edsoo.ru/f5eac8c2". HYPERLINK "https://m.edsoo.ru/f5eac8c2"ru HYPERLINK "https://m.edsoo.ru/f5eac8c2"/ HYPERLINK "https://m.edsoo.ru/f5eac8c2"f HYPERLINK "https://m.edsoo.ru/f5eac8c2"5 HYPERLINK "https://m.edsoo.ru/f5eac8c2"eac HYPERLINK "https://m.edsoo.ru/f5eac8c</w:t>
              </w:r>
              <w:r w:rsidRPr="006C4635">
                <w:rPr>
                  <w:rFonts w:ascii="Times New Roman" w:eastAsia="Times New Roman" w:hAnsi="Times New Roman" w:cs="Times New Roman"/>
                  <w:color w:val="0000FF"/>
                  <w:u w:val="single"/>
                  <w:lang w:val="en-US"/>
                </w:rPr>
                <w:lastRenderedPageBreak/>
                <w:t>2"8 HYPERLINK "https://m.edsoo.ru/f5eac8c2"c HYPERLINK "https://m.edsoo.ru/f5eac8c2"2</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17</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Предупреждение бытовых травм</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19">
              <w:r w:rsidRPr="006C4635">
                <w:rPr>
                  <w:rFonts w:ascii="Times New Roman" w:eastAsia="Times New Roman" w:hAnsi="Times New Roman" w:cs="Times New Roman"/>
                  <w:color w:val="0000FF"/>
                  <w:u w:val="single"/>
                  <w:lang w:val="en-US"/>
                </w:rPr>
                <w:t>https HYPERLINK "https://m.edsoo.ru/f5eac8c2":// HYPERLINK "https://m.edsoo.ru/f5eac8c2"m HYPERLINK "https://m.edsoo.ru/f5eac8c2". HYPERLINK "https://m.edsoo.ru/f5eac8c2"edsoo HYPERLINK "https://m.edsoo.ru/f5eac8c2". HYPERLINK "https://m.edsoo.ru/f5eac8c2"ru HYPERLINK "https://m.edsoo.ru/f5eac8c2"/ HYPERLINK "https://m.edsoo.ru/f5eac8c2"f HYPERLINK "https://m.edsoo.ru/f5eac8c2"5 HYPERLINK "https://m.edsoo.ru/f5eac8c2"eac HYPERLINK "https://m.edsoo.ru/f5eac8c2"8 HYPERLINK "https://m.edsoo.ru/f5eac8c2"c HYPERLINK "https://m.edsoo.ru/f5eac8c2"2</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18</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Безопасная эксплуатация бытовых приборов и мест общего пользования</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0">
              <w:r w:rsidRPr="006C4635">
                <w:rPr>
                  <w:rFonts w:ascii="Times New Roman" w:eastAsia="Times New Roman" w:hAnsi="Times New Roman" w:cs="Times New Roman"/>
                  <w:color w:val="0000FF"/>
                  <w:u w:val="single"/>
                  <w:lang w:val="en-US"/>
                </w:rPr>
                <w:t xml:space="preserve">https HYPERLINK "https://m.edsoo.ru/f5eacdf4":// HYPERLINK "https://m.edsoo.ru/f5eacdf4"m HYPERLINK "https://m.edsoo.ru/f5eacdf4". HYPERLINK "https://m.edsoo.ru/f5eacdf4"edsoo HYPERLINK "https://m.edsoo.ru/f5eacdf4". HYPERLINK "https://m.edsoo.ru/f5eacdf4"ru HYPERLINK "https://m.edsoo.ru/f5eacdf4"/ HYPERLINK </w:t>
              </w:r>
              <w:r w:rsidRPr="006C4635">
                <w:rPr>
                  <w:rFonts w:ascii="Times New Roman" w:eastAsia="Times New Roman" w:hAnsi="Times New Roman" w:cs="Times New Roman"/>
                  <w:color w:val="0000FF"/>
                  <w:u w:val="single"/>
                  <w:lang w:val="en-US"/>
                </w:rPr>
                <w:lastRenderedPageBreak/>
                <w:t>"https://m.edsoo.ru/f5eacdf4"f HYPERLINK "https://m.edsoo.ru/f5eacdf4"5 HYPERLINK "https://m.edsoo.ru/f5eacdf4"eacdf HYPERLINK "https://m.edsoo.ru/f5eacdf4"4</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19</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Пожарная безопасность в быту</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1">
              <w:r w:rsidRPr="006C4635">
                <w:rPr>
                  <w:rFonts w:ascii="Times New Roman" w:eastAsia="Times New Roman" w:hAnsi="Times New Roman" w:cs="Times New Roman"/>
                  <w:color w:val="0000FF"/>
                  <w:u w:val="single"/>
                  <w:lang w:val="en-US"/>
                </w:rPr>
                <w:t>https HYPERLINK "https://m.edsoo.ru/f5eacf84":// HYPERLINK "https://m.edsoo.ru/f5eacf84"m HYPERLINK "https://m.edsoo.ru/f5eacf84". HYPERLINK "https://m.edsoo.ru/f5eacf84"edsoo HYPERLINK "https://m.edsoo.ru/f5eacf84". HYPERLINK "https://m.edsoo.ru/f5eacf84"ru HYPERLINK "https://m.edsoo.ru/f5eacf84"/ HYPERLINK "https://m.edsoo.ru/f5eacf84"f HYPERLINK "https://m.edsoo.ru/f5eacf84"5 HYPERLINK "https://m.edsoo.ru/f5eacf84"eacf HYPERLINK "https://m.edsoo.ru/f5eacf84"84</w:t>
              </w:r>
            </w:hyperlink>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20</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Предупреждение ситуаций криминального характера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21</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авариях на коммунальных системах жизнеобеспечения</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2">
              <w:r w:rsidRPr="006C4635">
                <w:rPr>
                  <w:rFonts w:ascii="Times New Roman" w:eastAsia="Times New Roman" w:hAnsi="Times New Roman" w:cs="Times New Roman"/>
                  <w:color w:val="0000FF"/>
                  <w:u w:val="single"/>
                  <w:lang w:val="en-US"/>
                </w:rPr>
                <w:t>https HYPERLINK "https://m.edsoo.ru/f5ead51a":// HYPERLINK "https://m.edsoo.ru/f5ead51a"m HYPERLINK "https://m.edsoo.ru/f5ead51a". HYPERLINK "https://m.edsoo.ru/f5ead51a"edsoo HYPERLINK "https://m.edsoo.ru/f5ead51a". HYPERLINK "https://m.edsoo.ru/f5ead5</w:t>
              </w:r>
              <w:r w:rsidRPr="006C4635">
                <w:rPr>
                  <w:rFonts w:ascii="Times New Roman" w:eastAsia="Times New Roman" w:hAnsi="Times New Roman" w:cs="Times New Roman"/>
                  <w:color w:val="0000FF"/>
                  <w:u w:val="single"/>
                  <w:lang w:val="en-US"/>
                </w:rPr>
                <w:lastRenderedPageBreak/>
                <w:t>1a"ru HYPERLINK "https://m.edsoo.ru/f5ead51a"/ HYPERLINK "https://m.edsoo.ru/f5ead51a"f HYPERLINK "https://m.edsoo.ru/f5ead51a"5 HYPERLINK "https://m.edsoo.ru/f5ead51a"ead HYPERLINK "https://m.edsoo.ru/f5ead51a"51 HYPERLINK "https://m.edsoo.ru/f5ead51a"a</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22</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дорожного движения</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3">
              <w:r w:rsidRPr="006C4635">
                <w:rPr>
                  <w:rFonts w:ascii="Times New Roman" w:eastAsia="Times New Roman" w:hAnsi="Times New Roman" w:cs="Times New Roman"/>
                  <w:color w:val="0000FF"/>
                  <w:u w:val="single"/>
                  <w:lang w:val="en-US"/>
                </w:rPr>
                <w:t>https HYPERLINK "https://m.edsoo.ru/f5ead68c":// HYPERLINK "https://m.edsoo.ru/f5ead68c"m HYPERLINK "https://m.edsoo.ru/f5ead68c". HYPERLINK "https://m.edsoo.ru/f5ead68c"edsoo HYPERLINK "https://m.edsoo.ru/f5ead68c". HYPERLINK "https://m.edsoo.ru/f5ead68c"ru HYPERLINK "https://m.edsoo.ru/f5ead68c"/ HYPERLINK "https://m.edsoo.ru/f5ead68c"f HYPERLINK "https://m.edsoo.ru/f5ead68c"5 HYPERLINK "https://m.edsoo.ru/f5ead68c"ead HYPERLINK "https://m.edsoo.ru/f5ead68c"68 HYPERLINK "https://m.edsoo.ru/f5ead68c"c</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23</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Безопасность пешехода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4">
              <w:r w:rsidRPr="006C4635">
                <w:rPr>
                  <w:rFonts w:ascii="Times New Roman" w:eastAsia="Times New Roman" w:hAnsi="Times New Roman" w:cs="Times New Roman"/>
                  <w:color w:val="0000FF"/>
                  <w:u w:val="single"/>
                  <w:lang w:val="en-US"/>
                </w:rPr>
                <w:t xml:space="preserve">https HYPERLINK "https://m.edsoo.ru/f5eaefa0":// HYPERLINK "https://m.edsoo.ru/f5eaefa0"m HYPERLINK "https://m.edsoo.ru/f5eaefa0". HYPERLINK "https://m.edsoo.ru/f5eaefa0"edsoo HYPERLINK </w:t>
              </w:r>
              <w:r w:rsidRPr="006C4635">
                <w:rPr>
                  <w:rFonts w:ascii="Times New Roman" w:eastAsia="Times New Roman" w:hAnsi="Times New Roman" w:cs="Times New Roman"/>
                  <w:color w:val="0000FF"/>
                  <w:u w:val="single"/>
                  <w:lang w:val="en-US"/>
                </w:rPr>
                <w:lastRenderedPageBreak/>
                <w:t>"https://m.edsoo.ru/f5eaefa0". HYPERLINK "https://m.edsoo.ru/f5eaefa0"ru HYPERLINK "https://m.edsoo.ru/f5eaefa0"/ HYPERLINK "https://m.edsoo.ru/f5eaefa0"f HYPERLINK "https://m.edsoo.ru/f5eaefa0"5 HYPERLINK "https://m.edsoo.ru/f5eaefa0"eaefa HYPERLINK "https://m.edsoo.ru/f5eaefa0"0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24</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Безопасность пассажира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5">
              <w:r w:rsidRPr="006C4635">
                <w:rPr>
                  <w:rFonts w:ascii="Times New Roman" w:eastAsia="Times New Roman" w:hAnsi="Times New Roman" w:cs="Times New Roman"/>
                  <w:color w:val="0000FF"/>
                  <w:u w:val="single"/>
                  <w:lang w:val="en-US"/>
                </w:rPr>
                <w:t>https HYPERLINK "https://m.edsoo.ru/f5eaf78e":// HYPERLINK "https://m.edsoo.ru/f5eaf78e"m HYPERLINK "https://m.edsoo.ru/f5eaf78e". HYPERLINK "https://m.edsoo.ru/f5eaf78e"edsoo HYPERLINK "https://m.edsoo.ru/f5eaf78e". HYPERLINK "https://m.edsoo.ru/f5eaf78e"ru HYPERLINK "https://m.edsoo.ru/f5eaf78e"/ HYPERLINK "https://m.edsoo.ru/f5eaf78e"f HYPERLINK "https://m.edsoo.ru/f5eaf78e"5 HYPERLINK "https://m.edsoo.ru/f5eaf78e"eaf HYPERLINK "https://m.edsoo.ru/f5eaf78e"78 HYPERLINK "https://m.edsoo.ru/f5eaf78e"e</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25</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Безопасность водителя</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6">
              <w:r w:rsidRPr="006C4635">
                <w:rPr>
                  <w:rFonts w:ascii="Times New Roman" w:eastAsia="Times New Roman" w:hAnsi="Times New Roman" w:cs="Times New Roman"/>
                  <w:color w:val="0000FF"/>
                  <w:u w:val="single"/>
                  <w:lang w:val="en-US"/>
                </w:rPr>
                <w:t>https HYPERLINK "https://m.edsoo.ru/f5eaf946":// HYPERLINK "https://m.edsoo.ru/f5eaf946"m HYPERLINK "https://m.edsoo.ru/f5eaf946". HYPERLINK "https://m.edsoo.ru/f5eaf94</w:t>
              </w:r>
              <w:r w:rsidRPr="006C4635">
                <w:rPr>
                  <w:rFonts w:ascii="Times New Roman" w:eastAsia="Times New Roman" w:hAnsi="Times New Roman" w:cs="Times New Roman"/>
                  <w:color w:val="0000FF"/>
                  <w:u w:val="single"/>
                  <w:lang w:val="en-US"/>
                </w:rPr>
                <w:lastRenderedPageBreak/>
                <w:t>6"edsoo HYPERLINK "https://m.edsoo.ru/f5eaf946". HYPERLINK "https://m.edsoo.ru/f5eaf946"ru HYPERLINK "https://m.edsoo.ru/f5eaf946"/ HYPERLINK "https://m.edsoo.ru/f5eaf946"f HYPERLINK "https://m.edsoo.ru/f5eaf946"5 HYPERLINK "https://m.edsoo.ru/f5eaf946"eaf HYPERLINK "https://m.edsoo.ru/f5eaf946"946</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26</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дорожно-транспортных происшествиях</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7">
              <w:r w:rsidRPr="006C4635">
                <w:rPr>
                  <w:rFonts w:ascii="Times New Roman" w:eastAsia="Times New Roman" w:hAnsi="Times New Roman" w:cs="Times New Roman"/>
                  <w:color w:val="0000FF"/>
                  <w:u w:val="single"/>
                  <w:lang w:val="en-US"/>
                </w:rPr>
                <w:t>https HYPERLINK "https://m.edsoo.ru/f5eafef0":// HYPERLINK "https://m.edsoo.ru/f5eafef0"m HYPERLINK "https://m.edsoo.ru/f5eafef0". HYPERLINK "https://m.edsoo.ru/f5eafef0"edsoo HYPERLINK "https://m.edsoo.ru/f5eafef0". HYPERLINK "https://m.edsoo.ru/f5eafef0"ru HYPERLINK "https://m.edsoo.ru/f5eafef0"/ HYPERLINK "https://m.edsoo.ru/f5eafef0"f HYPERLINK "https://m.edsoo.ru/f5eafef0"5 HYPERLINK "https://m.edsoo.ru/f5eafef0"eafef HYPERLINK "https://m.edsoo.ru/f5eafef0"0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27</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Безопасность пассажиров на различных видах транспорта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8">
              <w:r w:rsidRPr="006C4635">
                <w:rPr>
                  <w:rFonts w:ascii="Times New Roman" w:eastAsia="Times New Roman" w:hAnsi="Times New Roman" w:cs="Times New Roman"/>
                  <w:color w:val="0000FF"/>
                  <w:u w:val="single"/>
                  <w:lang w:val="en-US"/>
                </w:rPr>
                <w:t xml:space="preserve">https HYPERLINK "https://m.edsoo.ru/f5eafd42":// HYPERLINK "https://m.edsoo.ru/f5eafd42"m HYPERLINK "https://m.edsoo.ru/f5eafd42". HYPERLINK "https://m.edsoo.ru/f5eafd42"edsoo HYPERLINK </w:t>
              </w:r>
              <w:r w:rsidRPr="006C4635">
                <w:rPr>
                  <w:rFonts w:ascii="Times New Roman" w:eastAsia="Times New Roman" w:hAnsi="Times New Roman" w:cs="Times New Roman"/>
                  <w:color w:val="0000FF"/>
                  <w:u w:val="single"/>
                  <w:lang w:val="en-US"/>
                </w:rPr>
                <w:lastRenderedPageBreak/>
                <w:t>"https://m.edsoo.ru/f5eafd42". HYPERLINK "https://m.edsoo.ru/f5eafd42"ru HYPERLINK "https://m.edsoo.ru/f5eafd42"/ HYPERLINK "https://m.edsoo.ru/f5eafd42"f HYPERLINK "https://m.edsoo.ru/f5eafd42"5 HYPERLINK "https://m.edsoo.ru/f5eafd42"eafd HYPERLINK "https://m.edsoo.ru/f5eafd42"42</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28</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Первая помощь при чрезвычайных ситуациях на транспорте</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29">
              <w:r w:rsidRPr="006C4635">
                <w:rPr>
                  <w:rFonts w:ascii="Times New Roman" w:eastAsia="Times New Roman" w:hAnsi="Times New Roman" w:cs="Times New Roman"/>
                  <w:color w:val="0000FF"/>
                  <w:u w:val="single"/>
                  <w:lang w:val="en-US"/>
                </w:rPr>
                <w:t>https HYPERLINK "https://m.edsoo.ru/f5eb0210":// HYPERLINK "https://m.edsoo.ru/f5eb0210"m HYPERLINK "https://m.edsoo.ru/f5eb0210". HYPERLINK "https://m.edsoo.ru/f5eb0210"edsoo HYPERLINK "https://m.edsoo.ru/f5eb0210". HYPERLINK "https://m.edsoo.ru/f5eb0210"ru HYPERLINK "https://m.edsoo.ru/f5eb0210"/ HYPERLINK "https://m.edsoo.ru/f5eb0210"f HYPERLINK "https://m.edsoo.ru/f5eb0210"5 HYPERLINK "https://m.edsoo.ru/f5eb0210"eb HYPERLINK "https://m.edsoo.ru/f5eb0210"0210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29</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Основные опасности в общественных местах</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0">
              <w:r w:rsidRPr="006C4635">
                <w:rPr>
                  <w:rFonts w:ascii="Times New Roman" w:eastAsia="Times New Roman" w:hAnsi="Times New Roman" w:cs="Times New Roman"/>
                  <w:color w:val="0000FF"/>
                  <w:u w:val="single"/>
                  <w:lang w:val="en-US"/>
                </w:rPr>
                <w:t>https HYPERLINK "https://m.edsoo.ru/f5eb038c":// HYPERLINK "https://m.edsoo.ru/f5eb038c"m HYPERLINK "https://m.edsoo.ru/f5eb038c". HYPERLINK "https://m.edsoo.ru/f5eb038c"edsoo HYPERLINK "https://m.edsoo.ru/f5eb03</w:t>
              </w:r>
              <w:r w:rsidRPr="006C4635">
                <w:rPr>
                  <w:rFonts w:ascii="Times New Roman" w:eastAsia="Times New Roman" w:hAnsi="Times New Roman" w:cs="Times New Roman"/>
                  <w:color w:val="0000FF"/>
                  <w:u w:val="single"/>
                  <w:lang w:val="en-US"/>
                </w:rPr>
                <w:lastRenderedPageBreak/>
                <w:t>8c". HYPERLINK "https://m.edsoo.ru/f5eb038c"ru HYPERLINK "https://m.edsoo.ru/f5eb038c"/ HYPERLINK "https://m.edsoo.ru/f5eb038c"f HYPERLINK "https://m.edsoo.ru/f5eb038c"5 HYPERLINK "https://m.edsoo.ru/f5eb038c"eb HYPERLINK "https://m.edsoo.ru/f5eb038c"038 HYPERLINK "https://m.edsoo.ru/f5eb038c"c</w:t>
              </w:r>
            </w:hyperlink>
          </w:p>
        </w:tc>
      </w:tr>
      <w:tr w:rsidR="00870442">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30</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безопасного поведения при посещении массовых мероприятий</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31</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Пожарная безопасность в общественных местах</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1">
              <w:r w:rsidRPr="006C4635">
                <w:rPr>
                  <w:rFonts w:ascii="Times New Roman" w:eastAsia="Times New Roman" w:hAnsi="Times New Roman" w:cs="Times New Roman"/>
                  <w:color w:val="0000FF"/>
                  <w:u w:val="single"/>
                  <w:lang w:val="en-US"/>
                </w:rPr>
                <w:t>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32</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Пожарная безопасность в общественных местах</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2">
              <w:r w:rsidRPr="006C4635">
                <w:rPr>
                  <w:rFonts w:ascii="Times New Roman" w:eastAsia="Times New Roman" w:hAnsi="Times New Roman" w:cs="Times New Roman"/>
                  <w:color w:val="0000FF"/>
                  <w:u w:val="single"/>
                  <w:lang w:val="en-US"/>
                </w:rPr>
                <w:t>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33</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в ситуациях криминогенного и антиобщественного характера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3">
              <w:r w:rsidRPr="006C4635">
                <w:rPr>
                  <w:rFonts w:ascii="Times New Roman" w:eastAsia="Times New Roman" w:hAnsi="Times New Roman" w:cs="Times New Roman"/>
                  <w:color w:val="0000FF"/>
                  <w:u w:val="single"/>
                  <w:lang w:val="en-US"/>
                </w:rPr>
                <w:t>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w:t>
              </w:r>
              <w:r w:rsidRPr="006C4635">
                <w:rPr>
                  <w:rFonts w:ascii="Times New Roman" w:eastAsia="Times New Roman" w:hAnsi="Times New Roman" w:cs="Times New Roman"/>
                  <w:color w:val="0000FF"/>
                  <w:u w:val="single"/>
                  <w:lang w:val="en-US"/>
                </w:rPr>
                <w:lastRenderedPageBreak/>
                <w:t>10"eb HYPERLINK "https://m.edsoo.ru/f5eb0c10"0 HYPERLINK "https://m.edsoo.ru/f5eb0c10"c HYPERLINK "https://m.edsoo.ru/f5eb0c10"10</w:t>
              </w:r>
            </w:hyperlink>
          </w:p>
        </w:tc>
      </w:tr>
      <w:tr w:rsidR="00870442" w:rsidRPr="00041ABE">
        <w:tc>
          <w:tcPr>
            <w:tcW w:w="9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34</w:t>
            </w:r>
          </w:p>
        </w:tc>
        <w:tc>
          <w:tcPr>
            <w:tcW w:w="40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в ситуациях криминогенного и антиобщественного характера</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4">
              <w:r w:rsidRPr="006C4635">
                <w:rPr>
                  <w:rFonts w:ascii="Times New Roman" w:eastAsia="Times New Roman" w:hAnsi="Times New Roman" w:cs="Times New Roman"/>
                  <w:color w:val="0000FF"/>
                  <w:u w:val="single"/>
                  <w:lang w:val="en-US"/>
                </w:rPr>
                <w:t>https HYPERLINK "https://m.edsoo.ru/f5eb0c10":// HYPERLINK "https://m.edsoo.ru/f5eb0c10"m HYPERLINK "https://m.edsoo.ru/f5eb0c10". HYPERLINK "https://m.edsoo.ru/f5eb0c10"edsoo HYPERLINK "https://m.edsoo.ru/f5eb0c10". HYPERLINK "https://m.edsoo.ru/f5eb0c10"ru HYPERLINK "https://m.edsoo.ru/f5eb0c10"/ HYPERLINK "https://m.edsoo.ru/f5eb0c10"f HYPERLINK "https://m.edsoo.ru/f5eb0c10"5 HYPERLINK "https://m.edsoo.ru/f5eb0c10"eb HYPERLINK "https://m.edsoo.ru/f5eb0c10"0 HYPERLINK "https://m.edsoo.ru/f5eb0c10"c HYPERLINK "https://m.edsoo.ru/f5eb0c10"10</w:t>
              </w:r>
            </w:hyperlink>
          </w:p>
        </w:tc>
      </w:tr>
      <w:tr w:rsidR="00870442">
        <w:tc>
          <w:tcPr>
            <w:tcW w:w="49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417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200" w:line="276" w:lineRule="auto"/>
              <w:rPr>
                <w:rFonts w:ascii="Calibri" w:eastAsia="Calibri" w:hAnsi="Calibri" w:cs="Calibri"/>
              </w:rPr>
            </w:pPr>
          </w:p>
        </w:tc>
      </w:tr>
    </w:tbl>
    <w:p w:rsidR="00870442" w:rsidRDefault="00870442">
      <w:pPr>
        <w:spacing w:after="200" w:line="276" w:lineRule="auto"/>
        <w:rPr>
          <w:rFonts w:ascii="Calibri" w:eastAsia="Calibri" w:hAnsi="Calibri" w:cs="Calibri"/>
        </w:rPr>
      </w:pPr>
    </w:p>
    <w:p w:rsidR="00870442" w:rsidRDefault="006C4635">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000" w:firstRow="0" w:lastRow="0" w:firstColumn="0" w:lastColumn="0" w:noHBand="0" w:noVBand="0"/>
      </w:tblPr>
      <w:tblGrid>
        <w:gridCol w:w="475"/>
        <w:gridCol w:w="1736"/>
        <w:gridCol w:w="680"/>
        <w:gridCol w:w="1383"/>
        <w:gridCol w:w="1437"/>
        <w:gridCol w:w="995"/>
        <w:gridCol w:w="2699"/>
      </w:tblGrid>
      <w:tr w:rsidR="00870442">
        <w:tc>
          <w:tcPr>
            <w:tcW w:w="92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870442" w:rsidRDefault="00870442">
            <w:pPr>
              <w:spacing w:after="0" w:line="276" w:lineRule="auto"/>
              <w:ind w:left="135"/>
            </w:pPr>
          </w:p>
        </w:tc>
        <w:tc>
          <w:tcPr>
            <w:tcW w:w="399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870442" w:rsidRDefault="00870442">
            <w:pPr>
              <w:spacing w:after="0" w:line="276" w:lineRule="auto"/>
              <w:ind w:left="135"/>
            </w:pPr>
          </w:p>
        </w:tc>
        <w:tc>
          <w:tcPr>
            <w:tcW w:w="495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870442" w:rsidRDefault="00870442">
            <w:pPr>
              <w:spacing w:after="0" w:line="276" w:lineRule="auto"/>
              <w:ind w:left="135"/>
            </w:pPr>
          </w:p>
        </w:tc>
        <w:tc>
          <w:tcPr>
            <w:tcW w:w="28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870442" w:rsidRDefault="00870442">
            <w:pPr>
              <w:spacing w:after="0" w:line="276" w:lineRule="auto"/>
              <w:ind w:left="135"/>
            </w:pPr>
          </w:p>
        </w:tc>
      </w:tr>
      <w:tr w:rsidR="00870442">
        <w:tc>
          <w:tcPr>
            <w:tcW w:w="92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399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rPr>
                <w:rFonts w:ascii="Calibri" w:eastAsia="Calibri" w:hAnsi="Calibri" w:cs="Calibri"/>
              </w:rPr>
            </w:pP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870442" w:rsidRDefault="0087044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870442" w:rsidRDefault="0087044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870442" w:rsidRDefault="0087044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c>
          <w:tcPr>
            <w:tcW w:w="28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870442" w:rsidRDefault="00870442">
            <w:pPr>
              <w:spacing w:after="200" w:line="276" w:lineRule="auto"/>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Правила </w:t>
            </w:r>
            <w:r>
              <w:rPr>
                <w:rFonts w:ascii="Times New Roman" w:eastAsia="Times New Roman" w:hAnsi="Times New Roman" w:cs="Times New Roman"/>
                <w:color w:val="000000"/>
                <w:sz w:val="24"/>
              </w:rPr>
              <w:lastRenderedPageBreak/>
              <w:t>безопасного поведения в природной среде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автономном существовании в природной среде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5">
              <w:r w:rsidRPr="006C4635">
                <w:rPr>
                  <w:rFonts w:ascii="Times New Roman" w:eastAsia="Times New Roman" w:hAnsi="Times New Roman" w:cs="Times New Roman"/>
                  <w:color w:val="0000FF"/>
                  <w:u w:val="single"/>
                  <w:lang w:val="en-US"/>
                </w:rPr>
                <w:t>https HYPERLINK "https://m.edsoo.ru/f5eb14e4":// HYPERLINK "https://m.edsoo.ru/f5eb14e4"m HYPERLINK "https://m.edsoo.ru/f5eb14e4". HYPERLINK "https://m.edsoo.ru/f5eb14e4"edsoo HYPERLINK "https://m.edsoo.ru/f5eb14e4". HYPERLINK "https://m.edsoo.ru/f5eb14e4"ru HYPERLINK "https://m.edsoo.ru/f5eb14e4"/ HYPERLINK "https://m.edsoo.ru/f5eb14e4"f HYPERLINK "https://m.edsoo.ru/f5eb14e4"5 HYPERLINK "https://m.edsoo.ru/f5eb14e4"eb HYPERLINK "https://m.edsoo.ru/f5eb14e4"14 HYPERLINK "https://m.edsoo.ru/f5eb14e4"e HYPERLINK "https://m.edsoo.ru/f5eb14e4"4</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Пожарная безопасность в природной среде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6">
              <w:r w:rsidRPr="006C4635">
                <w:rPr>
                  <w:rFonts w:ascii="Times New Roman" w:eastAsia="Times New Roman" w:hAnsi="Times New Roman" w:cs="Times New Roman"/>
                  <w:color w:val="0000FF"/>
                  <w:u w:val="single"/>
                  <w:lang w:val="en-US"/>
                </w:rPr>
                <w:t>https HYPERLINK "https://m.edsoo.ru/f5eb0efe":// HYPERLINK "https://m.edsoo.ru/f5eb0efe"m HYPERLINK "https://m.edsoo.ru/f5eb0efe". HYPERLINK "https://m.edsoo.ru/f5eb0efe"edsoo HYPERLINK "https://m.edsoo.ru/f5eb0efe". HYPERLINK "https://m.edsoo.ru/f5eb0efe"ru HYPERLINK "https://m.edsoo.ru/f5eb0efe"/ HYPERLINK "https://m.edsoo.ru/f5eb0ef</w:t>
              </w:r>
              <w:r w:rsidRPr="006C4635">
                <w:rPr>
                  <w:rFonts w:ascii="Times New Roman" w:eastAsia="Times New Roman" w:hAnsi="Times New Roman" w:cs="Times New Roman"/>
                  <w:color w:val="0000FF"/>
                  <w:u w:val="single"/>
                  <w:lang w:val="en-US"/>
                </w:rPr>
                <w:lastRenderedPageBreak/>
                <w:t>e"f HYPERLINK "https://m.edsoo.ru/f5eb0efe"5 HYPERLINK "https://m.edsoo.ru/f5eb0efe"eb HYPERLINK "https://m.edsoo.ru/f5eb0efe"0 HYPERLINK "https://m.edsoo.ru/f5eb0efe"efe</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4</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Безопасное поведение в горах</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7">
              <w:r w:rsidRPr="006C4635">
                <w:rPr>
                  <w:rFonts w:ascii="Times New Roman" w:eastAsia="Times New Roman" w:hAnsi="Times New Roman" w:cs="Times New Roman"/>
                  <w:color w:val="0000FF"/>
                  <w:u w:val="single"/>
                  <w:lang w:val="en-US"/>
                </w:rPr>
                <w:t>https HYPERLINK "https://m.edsoo.ru/f5eb1ac0":// HYPERLINK "https://m.edsoo.ru/f5eb1ac0"m HYPERLINK "https://m.edsoo.ru/f5eb1ac0". HYPERLINK "https://m.edsoo.ru/f5eb1ac0"edsoo HYPERLINK "https://m.edsoo.ru/f5eb1ac0". HYPERLINK "https://m.edsoo.ru/f5eb1ac0"ru HYPERLINK "https://m.edsoo.ru/f5eb1ac0"/ HYPERLINK "https://m.edsoo.ru/f5eb1ac0"f HYPERLINK "https://m.edsoo.ru/f5eb1ac0"5 HYPERLINK "https://m.edsoo.ru/f5eb1ac0"eb HYPERLINK "https://m.edsoo.ru/f5eb1ac0"1 HYPERLINK "https://m.edsoo.ru/f5eb1ac0"ac HYPERLINK "https://m.edsoo.ru/f5eb1ac0"0</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5</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Безопасное поведение на водоёмах</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8">
              <w:r w:rsidRPr="006C4635">
                <w:rPr>
                  <w:rFonts w:ascii="Times New Roman" w:eastAsia="Times New Roman" w:hAnsi="Times New Roman" w:cs="Times New Roman"/>
                  <w:color w:val="0000FF"/>
                  <w:u w:val="single"/>
                  <w:lang w:val="en-US"/>
                </w:rPr>
                <w:t xml:space="preserve">https HYPERLINK "https://m.edsoo.ru/f5eb1da4":// HYPERLINK "https://m.edsoo.ru/f5eb1da4"m HYPERLINK "https://m.edsoo.ru/f5eb1da4". HYPERLINK "https://m.edsoo.ru/f5eb1da4"edsoo HYPERLINK "https://m.edsoo.ru/f5eb1da4". HYPERLINK </w:t>
              </w:r>
              <w:r w:rsidRPr="006C4635">
                <w:rPr>
                  <w:rFonts w:ascii="Times New Roman" w:eastAsia="Times New Roman" w:hAnsi="Times New Roman" w:cs="Times New Roman"/>
                  <w:color w:val="0000FF"/>
                  <w:u w:val="single"/>
                  <w:lang w:val="en-US"/>
                </w:rPr>
                <w:lastRenderedPageBreak/>
                <w:t>"https://m.edsoo.ru/f5eb1da4"ru HYPERLINK "https://m.edsoo.ru/f5eb1da4"/ HYPERLINK "https://m.edsoo.ru/f5eb1da4"f HYPERLINK "https://m.edsoo.ru/f5eb1da4"5 HYPERLINK "https://m.edsoo.ru/f5eb1da4"eb HYPERLINK "https://m.edsoo.ru/f5eb1da4"1 HYPERLINK "https://m.edsoo.ru/f5eb1da4"da HYPERLINK "https://m.edsoo.ru/f5eb1da4"4</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6</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наводнении, цунами</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39">
              <w:r w:rsidRPr="006C4635">
                <w:rPr>
                  <w:rFonts w:ascii="Times New Roman" w:eastAsia="Times New Roman" w:hAnsi="Times New Roman" w:cs="Times New Roman"/>
                  <w:color w:val="0000FF"/>
                  <w:u w:val="single"/>
                  <w:lang w:val="en-US"/>
                </w:rPr>
                <w:t>https HYPERLINK "https://m.edsoo.ru/f5eb209c":// HYPERLINK "https://m.edsoo.ru/f5eb209c"m HYPERLINK "https://m.edsoo.ru/f5eb209c". HYPERLINK "https://m.edsoo.ru/f5eb209c"edsoo HYPERLINK "https://m.edsoo.ru/f5eb209c". HYPERLINK "https://m.edsoo.ru/f5eb209c"ru HYPERLINK "https://m.edsoo.ru/f5eb209c"/ HYPERLINK "https://m.edsoo.ru/f5eb209c"f HYPERLINK "https://m.edsoo.ru/f5eb209c"5 HYPERLINK "https://m.edsoo.ru/f5eb209c"eb HYPERLINK "https://m.edsoo.ru/f5eb209c"209 HYPERLINK "https://m.edsoo.ru/f5eb209c"c</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7</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урагане, смерче, грозе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0">
              <w:r w:rsidRPr="006C4635">
                <w:rPr>
                  <w:rFonts w:ascii="Times New Roman" w:eastAsia="Times New Roman" w:hAnsi="Times New Roman" w:cs="Times New Roman"/>
                  <w:color w:val="0000FF"/>
                  <w:u w:val="single"/>
                  <w:lang w:val="en-US"/>
                </w:rPr>
                <w:t>https HYPERLINK "https://m.edsoo.ru/f5eb222c":// HYPERLINK "https://m.edsoo.ru/f5eb222c"m HYPERLINK "https://m.edsoo.ru/f5eb222</w:t>
              </w:r>
              <w:r w:rsidRPr="006C4635">
                <w:rPr>
                  <w:rFonts w:ascii="Times New Roman" w:eastAsia="Times New Roman" w:hAnsi="Times New Roman" w:cs="Times New Roman"/>
                  <w:color w:val="0000FF"/>
                  <w:u w:val="single"/>
                  <w:lang w:val="en-US"/>
                </w:rPr>
                <w:lastRenderedPageBreak/>
                <w:t>c". HYPERLINK "https://m.edsoo.ru/f5eb222c"edsoo HYPERLINK "https://m.edsoo.ru/f5eb222c". HYPERLINK "https://m.edsoo.ru/f5eb222c"ru HYPERLINK "https://m.edsoo.ru/f5eb222c"/ HYPERLINK "https://m.edsoo.ru/f5eb222c"f HYPERLINK "https://m.edsoo.ru/f5eb222c"5 HYPERLINK "https://m.edsoo.ru/f5eb222c"eb HYPERLINK "https://m.edsoo.ru/f5eb222c"222 HYPERLINK "https://m.edsoo.ru/f5eb222c"c</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8</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действия при землетрясении, извержении вулкана</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1">
              <w:r w:rsidRPr="006C4635">
                <w:rPr>
                  <w:rFonts w:ascii="Times New Roman" w:eastAsia="Times New Roman" w:hAnsi="Times New Roman" w:cs="Times New Roman"/>
                  <w:color w:val="0000FF"/>
                  <w:u w:val="single"/>
                  <w:lang w:val="en-US"/>
                </w:rPr>
                <w:t>https HYPERLINK "https://m.edsoo.ru/f5eb23a8":// HYPERLINK "https://m.edsoo.ru/f5eb23a8"m HYPERLINK "https://m.edsoo.ru/f5eb23a8". HYPERLINK "https://m.edsoo.ru/f5eb23a8"edsoo HYPERLINK "https://m.edsoo.ru/f5eb23a8". HYPERLINK "https://m.edsoo.ru/f5eb23a8"ru HYPERLINK "https://m.edsoo.ru/f5eb23a8"/ HYPERLINK "https://m.edsoo.ru/f5eb23a8"f HYPERLINK "https://m.edsoo.ru/f5eb23a8"5 HYPERLINK "https://m.edsoo.ru/f5eb23a8"eb HYPERLINK "https://m.edsoo.ru/f5eb23a8"23 HYPERLINK "https://m.edsoo.ru/f5eb23a8"a HYPERLINK "https://m.edsoo.ru/f5eb23a8"8</w:t>
              </w:r>
            </w:hyperlink>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9</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Экология и её значение для </w:t>
            </w:r>
            <w:r>
              <w:rPr>
                <w:rFonts w:ascii="Times New Roman" w:eastAsia="Times New Roman" w:hAnsi="Times New Roman" w:cs="Times New Roman"/>
                <w:color w:val="000000"/>
                <w:sz w:val="24"/>
              </w:rPr>
              <w:lastRenderedPageBreak/>
              <w:t>устойчивого развития общества</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10</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Общие представления о здоровье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2">
              <w:r w:rsidRPr="006C4635">
                <w:rPr>
                  <w:rFonts w:ascii="Times New Roman" w:eastAsia="Times New Roman" w:hAnsi="Times New Roman" w:cs="Times New Roman"/>
                  <w:color w:val="0000FF"/>
                  <w:u w:val="single"/>
                  <w:lang w:val="en-US"/>
                </w:rPr>
                <w:t>https HYPERLINK "https://m.edsoo.ru/f5eb279a":// HYPERLINK "https://m.edsoo.ru/f5eb279a"m HYPERLINK "https://m.edsoo.ru/f5eb279a". HYPERLINK "https://m.edsoo.ru/f5eb279a"edsoo HYPERLINK "https://m.edsoo.ru/f5eb279a". HYPERLINK "https://m.edsoo.ru/f5eb279a"ru HYPERLINK "https://m.edsoo.ru/f5eb279a"/ HYPERLINK "https://m.edsoo.ru/f5eb279a"f HYPERLINK "https://m.edsoo.ru/f5eb279a"5 HYPERLINK "https://m.edsoo.ru/f5eb279a"eb HYPERLINK "https://m.edsoo.ru/f5eb279a"279 HYPERLINK "https://m.edsoo.ru/f5eb279a"a</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11</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Предупреждение и защита от инфекционных заболеваний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3">
              <w:r w:rsidRPr="006C4635">
                <w:rPr>
                  <w:rFonts w:ascii="Times New Roman" w:eastAsia="Times New Roman" w:hAnsi="Times New Roman" w:cs="Times New Roman"/>
                  <w:color w:val="0000FF"/>
                  <w:u w:val="single"/>
                  <w:lang w:val="en-US"/>
                </w:rPr>
                <w:t xml:space="preserve">https HYPERLINK "https://m.edsoo.ru/f5eb2c0e":// HYPERLINK "https://m.edsoo.ru/f5eb2c0e"m HYPERLINK "https://m.edsoo.ru/f5eb2c0e". HYPERLINK "https://m.edsoo.ru/f5eb2c0e"edsoo HYPERLINK "https://m.edsoo.ru/f5eb2c0e". HYPERLINK "https://m.edsoo.ru/f5eb2c0e"ru HYPERLINK "https://m.edsoo.ru/f5eb2c0e"/ HYPERLINK "https://m.edsoo.ru/f5eb2c0e"f HYPERLINK "https://m.edsoo.ru/f5eb2c0e"5 HYPERLINK </w:t>
              </w:r>
              <w:r w:rsidRPr="006C4635">
                <w:rPr>
                  <w:rFonts w:ascii="Times New Roman" w:eastAsia="Times New Roman" w:hAnsi="Times New Roman" w:cs="Times New Roman"/>
                  <w:color w:val="0000FF"/>
                  <w:u w:val="single"/>
                  <w:lang w:val="en-US"/>
                </w:rPr>
                <w:lastRenderedPageBreak/>
                <w:t>"https://m.edsoo.ru/f5eb2c0e"eb HYPERLINK "https://m.edsoo.ru/f5eb2c0e"2 HYPERLINK "https://m.edsoo.ru/f5eb2c0e"c HYPERLINK "https://m.edsoo.ru/f5eb2c0e"0 HYPERLINK "https://m.edsoo.ru/f5eb2c0e"e</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12</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Профилактика неинфекционных заболеваний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4">
              <w:r w:rsidRPr="006C4635">
                <w:rPr>
                  <w:rFonts w:ascii="Times New Roman" w:eastAsia="Times New Roman" w:hAnsi="Times New Roman" w:cs="Times New Roman"/>
                  <w:color w:val="0000FF"/>
                  <w:u w:val="single"/>
                  <w:lang w:val="en-US"/>
                </w:rPr>
                <w:t>https HYPERLINK "https://m.edsoo.ru/f5eb2d94":// HYPERLINK "https://m.edsoo.ru/f5eb2d94"m HYPERLINK "https://m.edsoo.ru/f5eb2d94". HYPERLINK "https://m.edsoo.ru/f5eb2d94"edsoo HYPERLINK "https://m.edsoo.ru/f5eb2d94". HYPERLINK "https://m.edsoo.ru/f5eb2d94"ru HYPERLINK "https://m.edsoo.ru/f5eb2d94"/ HYPERLINK "https://m.edsoo.ru/f5eb2d94"f HYPERLINK "https://m.edsoo.ru/f5eb2d94"5 HYPERLINK "https://m.edsoo.ru/f5eb2d94"eb HYPERLINK "https://m.edsoo.ru/f5eb2d94"2 HYPERLINK "https://m.edsoo.ru/f5eb2d94"d HYPERLINK "https://m.edsoo.ru/f5eb2d94"94</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13</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Психическое здоровье и психологическое благополучие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5">
              <w:r w:rsidRPr="006C4635">
                <w:rPr>
                  <w:rFonts w:ascii="Times New Roman" w:eastAsia="Times New Roman" w:hAnsi="Times New Roman" w:cs="Times New Roman"/>
                  <w:color w:val="0000FF"/>
                  <w:u w:val="single"/>
                  <w:lang w:val="en-US"/>
                </w:rPr>
                <w:t>https HYPERLINK "https://m.edsoo.ru/f5eb3078":// HYPERLINK "https://m.edsoo.ru/f5eb3078"m HYPERLINK "https://m.edsoo.ru/f5eb3078". HYPERLINK "https://m.edsoo.ru/f5eb3078"edsoo HYPERLINK "https://m.edsoo.ru/f5eb307</w:t>
              </w:r>
              <w:r w:rsidRPr="006C4635">
                <w:rPr>
                  <w:rFonts w:ascii="Times New Roman" w:eastAsia="Times New Roman" w:hAnsi="Times New Roman" w:cs="Times New Roman"/>
                  <w:color w:val="0000FF"/>
                  <w:u w:val="single"/>
                  <w:lang w:val="en-US"/>
                </w:rPr>
                <w:lastRenderedPageBreak/>
                <w:t>8". HYPERLINK "https://m.edsoo.ru/f5eb3078"ru HYPERLINK "https://m.edsoo.ru/f5eb3078"/ HYPERLINK "https://m.edsoo.ru/f5eb3078"f HYPERLINK "https://m.edsoo.ru/f5eb3078"5 HYPERLINK "https://m.edsoo.ru/f5eb3078"eb HYPERLINK "https://m.edsoo.ru/f5eb3078"3078</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14</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Первая помощь при неотложных состояниях</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6">
              <w:r w:rsidRPr="006C4635">
                <w:rPr>
                  <w:rFonts w:ascii="Times New Roman" w:eastAsia="Times New Roman" w:hAnsi="Times New Roman" w:cs="Times New Roman"/>
                  <w:color w:val="0000FF"/>
                  <w:u w:val="single"/>
                  <w:lang w:val="en-US"/>
                </w:rPr>
                <w:t>https HYPERLINK "https://m.edsoo.ru/f5eb350a":// HYPERLINK "https://m.edsoo.ru/f5eb350a"m HYPERLINK "https://m.edsoo.ru/f5eb350a". HYPERLINK "https://m.edsoo.ru/f5eb350a"edsoo HYPERLINK "https://m.edsoo.ru/f5eb350a". HYPERLINK "https://m.edsoo.ru/f5eb350a"ru HYPERLINK "https://m.edsoo.ru/f5eb350a"/ HYPERLINK "https://m.edsoo.ru/f5eb350a"f HYPERLINK "https://m.edsoo.ru/f5eb350a"5 HYPERLINK "https://m.edsoo.ru/f5eb350a"eb HYPERLINK "https://m.edsoo.ru/f5eb350a"350 HYPERLINK "https://m.edsoo.ru/f5eb350a"a</w:t>
              </w:r>
            </w:hyperlink>
            <w:r w:rsidRPr="006C4635">
              <w:rPr>
                <w:rFonts w:ascii="Times New Roman" w:eastAsia="Times New Roman" w:hAnsi="Times New Roman" w:cs="Times New Roman"/>
                <w:color w:val="000000"/>
                <w:sz w:val="24"/>
                <w:lang w:val="en-US"/>
              </w:rPr>
              <w:t xml:space="preserve"> </w:t>
            </w:r>
            <w:hyperlink r:id="rId47">
              <w:r w:rsidRPr="006C4635">
                <w:rPr>
                  <w:rFonts w:ascii="Times New Roman" w:eastAsia="Times New Roman" w:hAnsi="Times New Roman" w:cs="Times New Roman"/>
                  <w:color w:val="0000FF"/>
                  <w:u w:val="single"/>
                  <w:lang w:val="en-US"/>
                </w:rPr>
                <w:t xml:space="preserve">https HYPERLINK "https://m.edsoo.ru/f5eb367c":// HYPERLINK "https://m.edsoo.ru/f5eb367c"m HYPERLINK "https://m.edsoo.ru/f5eb367c". HYPERLINK "https://m.edsoo.ru/f5eb367c"edsoo HYPERLINK "https://m.edsoo.ru/f5eb367c". HYPERLINK </w:t>
              </w:r>
              <w:r w:rsidRPr="006C4635">
                <w:rPr>
                  <w:rFonts w:ascii="Times New Roman" w:eastAsia="Times New Roman" w:hAnsi="Times New Roman" w:cs="Times New Roman"/>
                  <w:color w:val="0000FF"/>
                  <w:u w:val="single"/>
                  <w:lang w:val="en-US"/>
                </w:rPr>
                <w:lastRenderedPageBreak/>
                <w:t>"https://m.edsoo.ru/f5eb367c"ru HYPERLINK "https://m.edsoo.ru/f5eb367c"/ HYPERLINK "https://m.edsoo.ru/f5eb367c"f HYPERLINK "https://m.edsoo.ru/f5eb367c"5 HYPERLINK "https://m.edsoo.ru/f5eb367c"eb HYPERLINK "https://m.edsoo.ru/f5eb367c"367 HYPERLINK "https://m.edsoo.ru/f5eb367c"c</w:t>
              </w:r>
            </w:hyperlink>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15</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16</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17</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Общение – основа социального взаимодействия</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8">
              <w:r w:rsidRPr="006C4635">
                <w:rPr>
                  <w:rFonts w:ascii="Times New Roman" w:eastAsia="Times New Roman" w:hAnsi="Times New Roman" w:cs="Times New Roman"/>
                  <w:color w:val="0000FF"/>
                  <w:u w:val="single"/>
                  <w:lang w:val="en-US"/>
                </w:rPr>
                <w:t>https HYPERLINK "https://m.edsoo.ru/f5eb3ca8":// HYPERLINK "https://m.edsoo.ru/f5eb3ca8"m HYPERLINK "https://m.edsoo.ru/f5eb3ca</w:t>
              </w:r>
              <w:r w:rsidRPr="006C4635">
                <w:rPr>
                  <w:rFonts w:ascii="Times New Roman" w:eastAsia="Times New Roman" w:hAnsi="Times New Roman" w:cs="Times New Roman"/>
                  <w:color w:val="0000FF"/>
                  <w:u w:val="single"/>
                  <w:lang w:val="en-US"/>
                </w:rPr>
                <w:lastRenderedPageBreak/>
                <w:t>8". HYPERLINK "https://m.edsoo.ru/f5eb3ca8"edsoo HYPERLINK "https://m.edsoo.ru/f5eb3ca8". HYPERLINK "https://m.edsoo.ru/f5eb3ca8"ru HYPERLINK "https://m.edsoo.ru/f5eb3ca8"/ HYPERLINK "https://m.edsoo.ru/f5eb3ca8"f HYPERLINK "https://m.edsoo.ru/f5eb3ca8"5 HYPERLINK "https://m.edsoo.ru/f5eb3ca8"eb HYPERLINK "https://m.edsoo.ru/f5eb3ca8"3 HYPERLINK "https://m.edsoo.ru/f5eb3ca8"ca HYPERLINK "https://m.edsoo.ru/f5eb3ca8"8</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18</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Безопасные способы избегания и разрешения конфликтных ситуаций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49">
              <w:r w:rsidRPr="006C4635">
                <w:rPr>
                  <w:rFonts w:ascii="Times New Roman" w:eastAsia="Times New Roman" w:hAnsi="Times New Roman" w:cs="Times New Roman"/>
                  <w:color w:val="0000FF"/>
                  <w:u w:val="single"/>
                  <w:lang w:val="en-US"/>
                </w:rPr>
                <w:t>https HYPERLINK "https://m.edsoo.ru/f5eb425c":// HYPERLINK "https://m.edsoo.ru/f5eb425c"m HYPERLINK "https://m.edsoo.ru/f5eb425c". HYPERLINK "https://m.edsoo.ru/f5eb425c"edsoo HYPERLINK "https://m.edsoo.ru/f5eb425c". HYPERLINK "https://m.edsoo.ru/f5eb425c"ru HYPERLINK "https://m.edsoo.ru/f5eb425c"/ HYPERLINK "https://m.edsoo.ru/f5eb425c"f HYPERLINK "https://m.edsoo.ru/f5eb425c"5 HYPERLINK "https://m.edsoo.ru/f5eb425c"eb HYPERLINK "https://m.edsoo.ru/f5eb425c"425 HYPERLINK "https://m.edsoo.ru/f5eb425c"c</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19</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Безопасные способы </w:t>
            </w:r>
            <w:r>
              <w:rPr>
                <w:rFonts w:ascii="Times New Roman" w:eastAsia="Times New Roman" w:hAnsi="Times New Roman" w:cs="Times New Roman"/>
                <w:color w:val="000000"/>
                <w:sz w:val="24"/>
              </w:rPr>
              <w:lastRenderedPageBreak/>
              <w:t>избегания и разрешения конфликтных ситуаций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0">
              <w:r w:rsidRPr="006C4635">
                <w:rPr>
                  <w:rFonts w:ascii="Times New Roman" w:eastAsia="Times New Roman" w:hAnsi="Times New Roman" w:cs="Times New Roman"/>
                  <w:color w:val="0000FF"/>
                  <w:u w:val="single"/>
                  <w:lang w:val="en-US"/>
                </w:rPr>
                <w:t xml:space="preserve">https HYPERLINK </w:t>
              </w:r>
              <w:r w:rsidRPr="006C4635">
                <w:rPr>
                  <w:rFonts w:ascii="Times New Roman" w:eastAsia="Times New Roman" w:hAnsi="Times New Roman" w:cs="Times New Roman"/>
                  <w:color w:val="0000FF"/>
                  <w:u w:val="single"/>
                  <w:lang w:val="en-US"/>
                </w:rPr>
                <w:lastRenderedPageBreak/>
                <w:t>"https://m.edsoo.ru/f5eb425c":// HYPERLINK "https://m.edsoo.ru/f5eb425c"m HYPERLINK "https://m.edsoo.ru/f5eb425c". HYPERLINK "https://m.edsoo.ru/f5eb425c"edsoo HYPERLINK "https://m.edsoo.ru/f5eb425c". HYPERLINK "https://m.edsoo.ru/f5eb425c"ru HYPERLINK "https://m.edsoo.ru/f5eb425c"/ HYPERLINK "https://m.edsoo.ru/f5eb425c"f HYPERLINK "https://m.edsoo.ru/f5eb425c"5 HYPERLINK "https://m.edsoo.ru/f5eb425c"eb HYPERLINK "https://m.edsoo.ru/f5eb425c"425 HYPERLINK "https://m.edsoo.ru/f5eb425c"c</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20</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Манипуляция и способы противостоять ей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1">
              <w:r w:rsidRPr="006C4635">
                <w:rPr>
                  <w:rFonts w:ascii="Times New Roman" w:eastAsia="Times New Roman" w:hAnsi="Times New Roman" w:cs="Times New Roman"/>
                  <w:color w:val="0000FF"/>
                  <w:u w:val="single"/>
                  <w:lang w:val="en-US"/>
                </w:rPr>
                <w:t>https HYPERLINK "https://m.edsoo.ru/f5eb40ea":// HYPERLINK "https://m.edsoo.ru/f5eb40ea"m HYPERLINK "https://m.edsoo.ru/f5eb40ea". HYPERLINK "https://m.edsoo.ru/f5eb40ea"edsoo HYPERLINK "https://m.edsoo.ru/f5eb40ea". HYPERLINK "https://m.edsoo.ru/f5eb40ea"ru HYPERLINK "https://m.edsoo.ru/f5eb40ea"/ HYPERLINK "https://m.edsoo.ru/f5eb40ea"f HYPERLINK "https://m.edsoo.ru/f5eb40ea"5 HYPERLINK "https://m.edsoo.ru/f5eb40ea"eb HYPERLINK "https://m.edsoo.ru/f5eb40ea"40 HYPERLINK "https://m.edsoo.ru/f5eb40e</w:t>
              </w:r>
              <w:r w:rsidRPr="006C4635">
                <w:rPr>
                  <w:rFonts w:ascii="Times New Roman" w:eastAsia="Times New Roman" w:hAnsi="Times New Roman" w:cs="Times New Roman"/>
                  <w:color w:val="0000FF"/>
                  <w:u w:val="single"/>
                  <w:lang w:val="en-US"/>
                </w:rPr>
                <w:lastRenderedPageBreak/>
                <w:t>a"ea</w:t>
              </w:r>
            </w:hyperlink>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21</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Манипуляция и способы противостоять ей</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2">
              <w:r w:rsidRPr="006C4635">
                <w:rPr>
                  <w:rFonts w:ascii="Times New Roman" w:eastAsia="Times New Roman" w:hAnsi="Times New Roman" w:cs="Times New Roman"/>
                  <w:color w:val="0000FF"/>
                  <w:u w:val="single"/>
                  <w:lang w:val="en-US"/>
                </w:rPr>
                <w:t>https HYPERLINK "https://m.edsoo.ru/f5eb40ea":// HYPERLINK "https://m.edsoo.ru/f5eb40ea"m HYPERLINK "https://m.edsoo.ru/f5eb40ea". HYPERLINK "https://m.edsoo.ru/f5eb40ea"edsoo HYPERLINK "https://m.edsoo.ru/f5eb40ea". HYPERLINK "https://m.edsoo.ru/f5eb40ea"ru HYPERLINK "https://m.edsoo.ru/f5eb40ea"/ HYPERLINK "https://m.edsoo.ru/f5eb40ea"f HYPERLINK "https://m.edsoo.ru/f5eb40ea"5 HYPERLINK "https://m.edsoo.ru/f5eb40ea"eb HYPERLINK "https://m.edsoo.ru/f5eb40ea"40 HYPERLINK "https://m.edsoo.ru/f5eb40ea"ea</w:t>
              </w:r>
            </w:hyperlink>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22</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Современные увлечения. Их возможности и риски</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rsidRPr="00041ABE">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23</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Цифровая среда - ее возможности и риски</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3">
              <w:r w:rsidRPr="006C4635">
                <w:rPr>
                  <w:rFonts w:ascii="Times New Roman" w:eastAsia="Times New Roman" w:hAnsi="Times New Roman" w:cs="Times New Roman"/>
                  <w:color w:val="0000FF"/>
                  <w:u w:val="single"/>
                  <w:lang w:val="en-US"/>
                </w:rPr>
                <w:t xml:space="preserve">https HYPERLINK "https://m.edsoo.ru/f5eb4568":// HYPERLINK "https://m.edsoo.ru/f5eb4568"m HYPERLINK "https://m.edsoo.ru/f5eb4568". HYPERLINK "https://m.edsoo.ru/f5eb4568"edsoo HYPERLINK "https://m.edsoo.ru/f5eb4568". HYPERLINK "https://m.edsoo.ru/f5eb4568"ru HYPERLINK "https://m.edsoo.ru/f5eb4568"/ HYPERLINK "https://m.edsoo.ru/f5eb4568"f HYPERLINK </w:t>
              </w:r>
              <w:r w:rsidRPr="006C4635">
                <w:rPr>
                  <w:rFonts w:ascii="Times New Roman" w:eastAsia="Times New Roman" w:hAnsi="Times New Roman" w:cs="Times New Roman"/>
                  <w:color w:val="0000FF"/>
                  <w:u w:val="single"/>
                  <w:lang w:val="en-US"/>
                </w:rPr>
                <w:lastRenderedPageBreak/>
                <w:t>"https://m.edsoo.ru/f5eb4568"5 HYPERLINK "https://m.edsoo.ru/f5eb4568"eb HYPERLINK "https://m.edsoo.ru/f5eb4568"4568</w:t>
              </w:r>
            </w:hyperlink>
          </w:p>
        </w:tc>
      </w:tr>
      <w:tr w:rsidR="00870442" w:rsidRPr="006C4635">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24</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Вредоносные программы и приложения, способы защиты от них</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4">
              <w:r w:rsidRPr="006C4635">
                <w:rPr>
                  <w:rFonts w:ascii="Times New Roman" w:eastAsia="Times New Roman" w:hAnsi="Times New Roman" w:cs="Times New Roman"/>
                  <w:color w:val="0000FF"/>
                  <w:u w:val="single"/>
                  <w:lang w:val="en-US"/>
                </w:rPr>
                <w:t>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p>
        </w:tc>
      </w:tr>
      <w:tr w:rsidR="00870442" w:rsidRPr="006C4635">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25</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Опасный и запрещенный контент: способы распознавания и защиты</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5">
              <w:r w:rsidRPr="006C4635">
                <w:rPr>
                  <w:rFonts w:ascii="Times New Roman" w:eastAsia="Times New Roman" w:hAnsi="Times New Roman" w:cs="Times New Roman"/>
                  <w:color w:val="0000FF"/>
                  <w:u w:val="single"/>
                  <w:lang w:val="en-US"/>
                </w:rPr>
                <w:t>https HYPERLINK "https://m.edsoo.ru/f5eb46da":// HYPERLINK "https://m.edsoo.ru/f5eb46da"m HYPERLINK "https://m.edsoo.ru/f5eb46da". HYPERLINK "https://m.edsoo.ru/f5eb46da"edsoo HYPERLINK "https://m.edsoo.ru/f5eb46da". HYPERLINK "https://m.edsoo.ru/f5eb46da"ru HYPERLINK "https://m.edsoo.ru/f5eb46da"/ HYPERLINK "https://m.edsoo.ru/f5eb46d</w:t>
              </w:r>
              <w:r w:rsidRPr="006C4635">
                <w:rPr>
                  <w:rFonts w:ascii="Times New Roman" w:eastAsia="Times New Roman" w:hAnsi="Times New Roman" w:cs="Times New Roman"/>
                  <w:color w:val="0000FF"/>
                  <w:u w:val="single"/>
                  <w:lang w:val="en-US"/>
                </w:rPr>
                <w:lastRenderedPageBreak/>
                <w:t>a"f HYPERLINK "https://m.edsoo.ru/f5eb46da"5 HYPERLINK "https://m.edsoo.ru/f5eb46da"eb HYPERLINK "https://m.edsoo.ru/f5eb46da"46 HYPERLINK "https://m.edsoo.ru/f5eb46da"da</w:t>
              </w:r>
            </w:hyperlink>
          </w:p>
        </w:tc>
      </w:tr>
      <w:tr w:rsidR="00870442" w:rsidRPr="006C4635">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26</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Деструктивные течения в интернете, их признаки, опасности</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6">
              <w:r w:rsidRPr="006C4635">
                <w:rPr>
                  <w:rFonts w:ascii="Times New Roman" w:eastAsia="Times New Roman" w:hAnsi="Times New Roman" w:cs="Times New Roman"/>
                  <w:color w:val="0000FF"/>
                  <w:u w:val="single"/>
                  <w:lang w:val="en-US"/>
                </w:rPr>
                <w:t>https HYPERLINK "https://m.edsoo.ru/f5eb4842":// HYPERLINK "https://m.edsoo.ru/f5eb4842"m HYPERLINK "https://m.edsoo.ru/f5eb4842". HYPERLINK "https://m.edsoo.ru/f5eb4842"edsoo HYPERLINK "https://m.edsoo.ru/f5eb4842". HYPERLINK "https://m.edsoo.ru/f5eb4842"ru HYPERLINK "https://m.edsoo.ru/f5eb4842"/ HYPERLINK "https://m.edsoo.ru/f5eb4842"f HYPERLINK "https://m.edsoo.ru/f5eb4842"5 HYPERLINK "https://m.edsoo.ru/f5eb4842"eb HYPERLINK "https://m.edsoo.ru/f5eb4842"4842</w:t>
              </w:r>
            </w:hyperlink>
          </w:p>
        </w:tc>
      </w:tr>
      <w:tr w:rsidR="00870442" w:rsidRPr="006C4635">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27</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безопасного поведения в цифровой среде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7">
              <w:r w:rsidRPr="006C4635">
                <w:rPr>
                  <w:rFonts w:ascii="Times New Roman" w:eastAsia="Times New Roman" w:hAnsi="Times New Roman" w:cs="Times New Roman"/>
                  <w:color w:val="0000FF"/>
                  <w:u w:val="single"/>
                  <w:lang w:val="en-US"/>
                </w:rPr>
                <w:t xml:space="preserve">https HYPERLINK "https://m.edsoo.ru/f5eb46da":// HYPERLINK "https://m.edsoo.ru/f5eb46da"m HYPERLINK "https://m.edsoo.ru/f5eb46da". HYPERLINK "https://m.edsoo.ru/f5eb46da"edsoo HYPERLINK "https://m.edsoo.ru/f5eb46da". HYPERLINK "https://m.edsoo.ru/f5eb46da"ru HYPERLINK "https://m.edsoo.ru/f5eb46da"/ HYPERLINK </w:t>
              </w:r>
              <w:r w:rsidRPr="006C4635">
                <w:rPr>
                  <w:rFonts w:ascii="Times New Roman" w:eastAsia="Times New Roman" w:hAnsi="Times New Roman" w:cs="Times New Roman"/>
                  <w:color w:val="0000FF"/>
                  <w:u w:val="single"/>
                  <w:lang w:val="en-US"/>
                </w:rPr>
                <w:lastRenderedPageBreak/>
                <w:t>"https://m.edsoo.ru/f5eb46da"f HYPERLINK "https://m.edsoo.ru/f5eb46da"5 HYPERLINK "https://m.edsoo.ru/f5eb46da"eb HYPERLINK "https://m.edsoo.ru/f5eb46da"46 HYPERLINK "https://m.edsoo.ru/f5eb46da"da</w:t>
              </w:r>
            </w:hyperlink>
          </w:p>
        </w:tc>
      </w:tr>
      <w:tr w:rsidR="00870442" w:rsidRPr="006C4635">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28</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Сущность понятий «терроризм» и «экстремизм»</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Pr="006C4635" w:rsidRDefault="006C4635">
            <w:pPr>
              <w:spacing w:after="0" w:line="276" w:lineRule="auto"/>
              <w:ind w:left="135"/>
              <w:rPr>
                <w:lang w:val="en-US"/>
              </w:rPr>
            </w:pPr>
            <w:r>
              <w:rPr>
                <w:rFonts w:ascii="Times New Roman" w:eastAsia="Times New Roman" w:hAnsi="Times New Roman" w:cs="Times New Roman"/>
                <w:color w:val="000000"/>
                <w:sz w:val="24"/>
              </w:rPr>
              <w:t>Библиотека</w:t>
            </w:r>
            <w:r w:rsidRPr="006C463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6C4635">
              <w:rPr>
                <w:rFonts w:ascii="Times New Roman" w:eastAsia="Times New Roman" w:hAnsi="Times New Roman" w:cs="Times New Roman"/>
                <w:color w:val="000000"/>
                <w:sz w:val="24"/>
                <w:lang w:val="en-US"/>
              </w:rPr>
              <w:t xml:space="preserve"> </w:t>
            </w:r>
            <w:hyperlink r:id="rId58">
              <w:r w:rsidRPr="006C4635">
                <w:rPr>
                  <w:rFonts w:ascii="Times New Roman" w:eastAsia="Times New Roman" w:hAnsi="Times New Roman" w:cs="Times New Roman"/>
                  <w:color w:val="0000FF"/>
                  <w:u w:val="single"/>
                  <w:lang w:val="en-US"/>
                </w:rPr>
                <w:t>https HYPERLINK "https://m.edsoo.ru/f5eb46da":// HYPERLINK "https://m.edsoo.ru/f5eb46da"m HYPERLINK "https://m.edsoo.ru/f5eb46da". HYPERLINK "https://m.edsoo.ru/f5eb46da"edsoo HYPERLINK "https://m.edsoo.ru/f5eb46da". HYPERLINK "https://m.edsoo.ru/f5eb46da"ru HYPERLINK "https://m.edsoo.ru/f5eb46da"/ HYPERLINK "https://m.edsoo.ru/f5eb46da"f HYPERLINK "https://m.edsoo.ru/f5eb46da"5 HYPERLINK "https://m.edsoo.ru/f5eb46da"eb HYPERLINK "https://m.edsoo.ru/f5eb46da"46 HYPERLINK "https://m.edsoo.ru/f5eb46da"da</w:t>
              </w:r>
            </w:hyperlink>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29</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Основы общественно-государственной системы противодействия экстремизму и терроризму</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30</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 xml:space="preserve">Основы общественно-государственной системы </w:t>
            </w:r>
            <w:r>
              <w:rPr>
                <w:rFonts w:ascii="Times New Roman" w:eastAsia="Times New Roman" w:hAnsi="Times New Roman" w:cs="Times New Roman"/>
                <w:color w:val="000000"/>
                <w:sz w:val="24"/>
              </w:rPr>
              <w:lastRenderedPageBreak/>
              <w:t>противодействия экстремизму и терроризму</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lastRenderedPageBreak/>
              <w:t>31</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Опасности вовлечения в экстремистскую и террористическую деятельность, меры защиты</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32</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Опасности вовлечения в экстремистскую и террористическую деятельность, меры защиты</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33</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безопасного поведения при угрозе и совершении террористического акта</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9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pPr>
            <w:r>
              <w:rPr>
                <w:rFonts w:ascii="Times New Roman" w:eastAsia="Times New Roman" w:hAnsi="Times New Roman" w:cs="Times New Roman"/>
                <w:color w:val="000000"/>
                <w:sz w:val="24"/>
              </w:rPr>
              <w:t>34</w:t>
            </w:r>
          </w:p>
        </w:tc>
        <w:tc>
          <w:tcPr>
            <w:tcW w:w="39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Правила безопасного поведения при угрозе и совершении террористического акта</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0" w:line="276" w:lineRule="auto"/>
              <w:ind w:left="135"/>
              <w:rPr>
                <w:rFonts w:ascii="Calibri" w:eastAsia="Calibri" w:hAnsi="Calibri" w:cs="Calibri"/>
              </w:rPr>
            </w:pPr>
          </w:p>
        </w:tc>
      </w:tr>
      <w:tr w:rsidR="00870442">
        <w:tc>
          <w:tcPr>
            <w:tcW w:w="491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20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6C4635">
            <w:pPr>
              <w:spacing w:after="0" w:line="276" w:lineRule="auto"/>
              <w:ind w:left="135"/>
              <w:jc w:val="center"/>
            </w:pPr>
            <w:r>
              <w:rPr>
                <w:rFonts w:ascii="Times New Roman" w:eastAsia="Times New Roman" w:hAnsi="Times New Roman" w:cs="Times New Roman"/>
                <w:color w:val="000000"/>
                <w:sz w:val="24"/>
              </w:rPr>
              <w:t xml:space="preserve"> 0 </w:t>
            </w:r>
          </w:p>
        </w:tc>
        <w:tc>
          <w:tcPr>
            <w:tcW w:w="417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870442" w:rsidRDefault="00870442">
            <w:pPr>
              <w:spacing w:after="200" w:line="276" w:lineRule="auto"/>
              <w:rPr>
                <w:rFonts w:ascii="Calibri" w:eastAsia="Calibri" w:hAnsi="Calibri" w:cs="Calibri"/>
              </w:rPr>
            </w:pPr>
          </w:p>
        </w:tc>
      </w:tr>
    </w:tbl>
    <w:p w:rsidR="00870442" w:rsidRDefault="00870442">
      <w:pPr>
        <w:spacing w:after="200" w:line="276" w:lineRule="auto"/>
        <w:rPr>
          <w:rFonts w:ascii="Calibri" w:eastAsia="Calibri" w:hAnsi="Calibri" w:cs="Calibri"/>
        </w:rPr>
      </w:pPr>
    </w:p>
    <w:p w:rsidR="00870442" w:rsidRDefault="00870442">
      <w:pPr>
        <w:spacing w:after="200" w:line="276" w:lineRule="auto"/>
        <w:rPr>
          <w:rFonts w:ascii="Calibri" w:eastAsia="Calibri" w:hAnsi="Calibri" w:cs="Calibri"/>
        </w:rPr>
      </w:pPr>
    </w:p>
    <w:p w:rsidR="00870442" w:rsidRDefault="00870442">
      <w:pPr>
        <w:spacing w:after="200" w:line="276" w:lineRule="auto"/>
        <w:rPr>
          <w:rFonts w:ascii="Calibri" w:eastAsia="Calibri" w:hAnsi="Calibri" w:cs="Calibri"/>
        </w:rPr>
      </w:pPr>
    </w:p>
    <w:sectPr w:rsidR="00870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54FBD"/>
    <w:multiLevelType w:val="multilevel"/>
    <w:tmpl w:val="9392B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870442"/>
    <w:rsid w:val="00041ABE"/>
    <w:rsid w:val="006C4635"/>
    <w:rsid w:val="0087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041ABE"/>
    <w:rPr>
      <w:rFonts w:ascii="Times New Roman" w:eastAsia="Times New Roman" w:hAnsi="Times New Roman" w:cs="Times New Roman"/>
      <w:sz w:val="24"/>
      <w:szCs w:val="24"/>
    </w:rPr>
  </w:style>
  <w:style w:type="paragraph" w:styleId="a4">
    <w:name w:val="No Spacing"/>
    <w:link w:val="a3"/>
    <w:uiPriority w:val="1"/>
    <w:qFormat/>
    <w:rsid w:val="00041AB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9" Type="http://schemas.openxmlformats.org/officeDocument/2006/relationships/hyperlink" Target="https://m.edsoo.ru/f5eac8c2"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14399</Words>
  <Characters>82077</Characters>
  <Application>Microsoft Office Word</Application>
  <DocSecurity>0</DocSecurity>
  <Lines>683</Lines>
  <Paragraphs>192</Paragraphs>
  <ScaleCrop>false</ScaleCrop>
  <Company>SPecialiST RePack</Company>
  <LinksUpToDate>false</LinksUpToDate>
  <CharactersWithSpaces>96284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2025-08-16T05:14:00Z</dcterms:created>
  <dcterms:modified xsi:type="dcterms:W3CDTF">2025-10-10T10:23:00Z</dcterms:modified>
</cp:coreProperties>
</file>