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9F" w:rsidRPr="00AD5230" w:rsidRDefault="00BE669F" w:rsidP="00BE669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  <w:t>Введение новых учебных предметов "ОБЗР" и "Труд"</w:t>
      </w:r>
    </w:p>
    <w:p w:rsidR="00BE669F" w:rsidRPr="00AD5230" w:rsidRDefault="00BE669F" w:rsidP="00BE669F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предметов "Основы безопасности и защиты Родины (ОБЗР)" и "Труд (технология)"</w:t>
      </w:r>
    </w:p>
    <w:p w:rsidR="00BE669F" w:rsidRPr="00AD5230" w:rsidRDefault="00BE669F" w:rsidP="00BE669F">
      <w:pPr>
        <w:spacing w:before="30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предмета "Труд (технология)" 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2024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года в школьном расписании основной школы появится новый предмет "Труд (технология)". Урок, который заменит существующий предмет "Технология". В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прототипирование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Введение предмета "Основы безопасности и защиты Родины (ОБЗР)"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Приказом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27.12.2023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No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2024 года.</w:t>
      </w:r>
    </w:p>
    <w:p w:rsid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 изучения ОБЗР – формирование у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готовности к защите Отечества и базового уровня культуры безопасности жизнедеятельности. В рамках предмета школьники освоят знания и умения, которые помогут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подготовиться к военной службе.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Согласно документу, изучение предметной области “Основы безопасности и защиты Родины” 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  <w:proofErr w:type="gramEnd"/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средней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первую помощь при кровот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ечениях, отравлениях и ожогах и 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прививать любовь к здоровому образу жизни, отказу от курения и алкоголя.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антиэкстремистская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антитеррористическая позиция;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также получены представления о боевых свойствах оружия массового поражения и способах защиты от него; о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беспилотниках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воздушных и морских и их использовании в условиях современного боя; о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том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Федеральный уровень</w:t>
      </w:r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27.12.2023г. № 1028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5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22.01.2024г. № 31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6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01.02.2024г. № 62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7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Приказ (МИНПРОСВЕЩЕНИЯ  РОССИИ) от 19.02.2024г. № 110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8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19.03.2024г. № 171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9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«Основы безопасности и защиты Родины» (ОБЗР) на 2024 год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0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«Труд (технология)» на 2024 год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1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ФЕДЕРАЛЬНАЯ РАБОЧАЯ ПРОГРАММА ОСНОВНОГО ОБЩЕГО ОБРАЗОВАНИЯ ОСНОВЫ БЕЗОПАСНОСТИ и ЗАЩИТЫ РОДИНЫ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2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ФЕДЕРАЛЬНАЯ РАБОЧАЯ ПРОГРАММА СРЕДНЕГО ОБЩЕГО ОБРАЗОВАНИЯ ОСНОВЫ БЕЗОПАСНОСТИ И ЗАЩИТЫ РОДИНЫ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3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Региональный уровень</w:t>
      </w: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«</w:t>
      </w: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 утверждении планов мероприятий по введению учебных предметов «Основы безопасности н защиты Родины» и «Труд (технология)» от 02.04.2024г. № 372-п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4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Муниципальный уровень</w:t>
      </w: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bookmarkStart w:id="0" w:name="_GoBack"/>
      <w:bookmarkEnd w:id="0"/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BE669F" w:rsidRP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Школьный уровень</w:t>
      </w:r>
    </w:p>
    <w:sectPr w:rsidR="00BE669F" w:rsidRPr="00BE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9F"/>
    <w:rsid w:val="00AD5230"/>
    <w:rsid w:val="00BE669F"/>
    <w:rsid w:val="00C5424D"/>
    <w:rsid w:val="00D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669F"/>
    <w:rPr>
      <w:b/>
      <w:bCs/>
    </w:rPr>
  </w:style>
  <w:style w:type="paragraph" w:styleId="a4">
    <w:name w:val="Normal (Web)"/>
    <w:basedOn w:val="a"/>
    <w:uiPriority w:val="99"/>
    <w:unhideWhenUsed/>
    <w:rsid w:val="00BE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669F"/>
    <w:rPr>
      <w:b/>
      <w:bCs/>
    </w:rPr>
  </w:style>
  <w:style w:type="paragraph" w:styleId="a4">
    <w:name w:val="Normal (Web)"/>
    <w:basedOn w:val="a"/>
    <w:uiPriority w:val="99"/>
    <w:unhideWhenUsed/>
    <w:rsid w:val="00BE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kat.educhr.ru/index.php?component=download&amp;file=f3b53518d5218b19fdaeaea633f6b5468a33fcb5a7cfef733b86db6d81c61993&amp;view=1" TargetMode="External"/><Relationship Id="rId13" Type="http://schemas.openxmlformats.org/officeDocument/2006/relationships/hyperlink" Target="https://berkat.educhr.ru/index.php?component=download&amp;file=87a9af3c006404d025f3374f0798e487a32b437974c26dd8f5bc6bce267b68b6&amp;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rkat.educhr.ru/index.php?component=download&amp;file=67d26ec4ff5ad747fcfbeb78249e93eb4d25d5bffd40e2de9d4a170e8dc20c2f&amp;view=1" TargetMode="External"/><Relationship Id="rId12" Type="http://schemas.openxmlformats.org/officeDocument/2006/relationships/hyperlink" Target="https://berkat.educhr.ru/index.php?component=download&amp;file=4aaeee60029785b48fe8c05952f49eed60bc1c77ac20454052166e6522a96d3f&amp;view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rkat.educhr.ru/index.php?component=download&amp;file=2e838e92fed9234b51aa304dd7becfc2225a7e83ab7510f6ac6f4e7f6b33e4ec&amp;view=1" TargetMode="External"/><Relationship Id="rId11" Type="http://schemas.openxmlformats.org/officeDocument/2006/relationships/hyperlink" Target="https://berkat.educhr.ru/index.php?component=download&amp;file=b026e40ab1ed4f6b6b224a8d07a1c3ac702737fcc8ce218710863865fcb0cc10&amp;view=1" TargetMode="External"/><Relationship Id="rId5" Type="http://schemas.openxmlformats.org/officeDocument/2006/relationships/hyperlink" Target="https://berkat.educhr.ru/index.php?component=download&amp;file=352033fdc98757ab076299836a051c004928988c1f0d531897a2ce82a0389952&amp;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erkat.educhr.ru/index.php?component=download&amp;file=59d1aba5804d1169a84d4b22f31592e5bc761b70f401014f24d5d07b7989e4df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kat.educhr.ru/index.php?component=download&amp;file=2abc021f7ad232cc7e8f31c6b99f07f34e03d15b4c34f67c6bb0a90beed6a8b9&amp;view=1" TargetMode="External"/><Relationship Id="rId14" Type="http://schemas.openxmlformats.org/officeDocument/2006/relationships/hyperlink" Target="https://berkat.educhr.ru/index.php?component=download&amp;file=dd49083a94da07a0de7a5a6d68439713f3f2d513112e3d7aee9f0a1f489db60c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Эльмира</cp:lastModifiedBy>
  <cp:revision>2</cp:revision>
  <dcterms:created xsi:type="dcterms:W3CDTF">2024-07-01T14:32:00Z</dcterms:created>
  <dcterms:modified xsi:type="dcterms:W3CDTF">2024-07-01T14:32:00Z</dcterms:modified>
</cp:coreProperties>
</file>