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440D9" w:rsidTr="00FB0267">
        <w:tc>
          <w:tcPr>
            <w:tcW w:w="4644" w:type="dxa"/>
            <w:tcBorders>
              <w:bottom w:val="single" w:sz="4" w:space="0" w:color="FFFFFF" w:themeColor="background1"/>
            </w:tcBorders>
          </w:tcPr>
          <w:p w:rsidR="006440D9" w:rsidRPr="00E60958" w:rsidRDefault="006440D9" w:rsidP="00FB02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10" w:type="dxa"/>
            <w:tcBorders>
              <w:bottom w:val="single" w:sz="4" w:space="0" w:color="FFFFFF" w:themeColor="background1"/>
            </w:tcBorders>
          </w:tcPr>
          <w:p w:rsidR="006440D9" w:rsidRPr="00E60958" w:rsidRDefault="006440D9" w:rsidP="00FB026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440D9" w:rsidTr="00FB0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Решение руководителя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«____»________20___       ______________</w:t>
            </w:r>
          </w:p>
          <w:p w:rsidR="006440D9" w:rsidRDefault="006440D9" w:rsidP="00FB0267">
            <w:pPr>
              <w:pStyle w:val="a4"/>
              <w:jc w:val="both"/>
            </w:pPr>
            <w:r w:rsidRPr="00E60958">
              <w:rPr>
                <w:rFonts w:eastAsia="Calibri"/>
                <w:sz w:val="22"/>
                <w:lang w:eastAsia="en-US"/>
              </w:rPr>
              <w:t xml:space="preserve">                                                      подпись</w:t>
            </w: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МБОУ «СОШ </w:t>
            </w:r>
            <w:r w:rsidRPr="009D5A48">
              <w:rPr>
                <w:rFonts w:ascii="Times New Roman" w:eastAsia="Times New Roman" w:hAnsi="Times New Roman" w:cs="Times New Roman"/>
                <w:szCs w:val="28"/>
              </w:rPr>
              <w:t>«Терра нова» имени Шарани Дудагова»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Шалинского муниципального района»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Магомадовой Э.Х.</w:t>
            </w:r>
          </w:p>
          <w:p w:rsidR="006440D9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ФИО_______________________________________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Вид документа:  _____________________________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с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ерия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____________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№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___________________ 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кем и когда выдан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: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</w:t>
            </w:r>
          </w:p>
          <w:p w:rsidR="006440D9" w:rsidRPr="00E60958" w:rsidRDefault="006440D9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</w:t>
            </w:r>
          </w:p>
          <w:p w:rsidR="006440D9" w:rsidRDefault="006440D9" w:rsidP="00FB0267">
            <w:pPr>
              <w:pStyle w:val="a4"/>
              <w:jc w:val="both"/>
              <w:rPr>
                <w:rFonts w:eastAsia="Calibri"/>
                <w:sz w:val="22"/>
                <w:lang w:eastAsia="en-US"/>
              </w:rPr>
            </w:pPr>
            <w:r w:rsidRPr="00E60958">
              <w:rPr>
                <w:rFonts w:eastAsia="Calibri"/>
                <w:sz w:val="22"/>
                <w:lang w:eastAsia="en-US"/>
              </w:rPr>
              <w:t>___________________________________________</w:t>
            </w:r>
          </w:p>
          <w:p w:rsidR="006440D9" w:rsidRDefault="006440D9" w:rsidP="00FB0267">
            <w:pPr>
              <w:pStyle w:val="a4"/>
              <w:jc w:val="both"/>
            </w:pPr>
          </w:p>
        </w:tc>
      </w:tr>
    </w:tbl>
    <w:p w:rsidR="006440D9" w:rsidRPr="00E60958" w:rsidRDefault="006440D9" w:rsidP="006440D9">
      <w:pPr>
        <w:widowControl/>
        <w:ind w:firstLine="0"/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6440D9" w:rsidRPr="002D7814" w:rsidRDefault="006440D9" w:rsidP="006440D9">
      <w:pPr>
        <w:widowControl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З</w:t>
      </w:r>
      <w:r w:rsidRPr="002D7814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аявление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об участии в индивидуальном отборе</w:t>
      </w:r>
      <w:r w:rsidRPr="002D7814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.</w:t>
      </w:r>
    </w:p>
    <w:p w:rsidR="006440D9" w:rsidRPr="002D7814" w:rsidRDefault="006440D9" w:rsidP="006440D9">
      <w:pPr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2D7814" w:rsidRDefault="006440D9" w:rsidP="006440D9">
      <w:pPr>
        <w:ind w:left="-284"/>
        <w:rPr>
          <w:rFonts w:ascii="Times New Roman" w:eastAsiaTheme="minorHAnsi" w:hAnsi="Times New Roman"/>
          <w:sz w:val="22"/>
          <w:szCs w:val="22"/>
        </w:rPr>
      </w:pPr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D7814">
        <w:rPr>
          <w:rFonts w:ascii="Times New Roman" w:eastAsiaTheme="minorHAnsi" w:hAnsi="Times New Roman"/>
          <w:sz w:val="22"/>
          <w:szCs w:val="22"/>
        </w:rPr>
        <w:t xml:space="preserve">Прошу допустить к участию в индивидуальном отборе в _______ класс профильного обучения </w:t>
      </w:r>
    </w:p>
    <w:p w:rsidR="006440D9" w:rsidRDefault="006440D9" w:rsidP="006440D9">
      <w:pPr>
        <w:pBdr>
          <w:bottom w:val="single" w:sz="4" w:space="1" w:color="auto"/>
        </w:pBdr>
        <w:ind w:left="-284" w:right="142"/>
        <w:rPr>
          <w:rFonts w:ascii="Times New Roman" w:eastAsiaTheme="minorHAnsi" w:hAnsi="Times New Roman"/>
        </w:rPr>
      </w:pPr>
    </w:p>
    <w:p w:rsidR="006440D9" w:rsidRPr="00E47620" w:rsidRDefault="006440D9" w:rsidP="006440D9">
      <w:pPr>
        <w:ind w:left="-284" w:right="142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</w:t>
      </w:r>
      <w:r>
        <w:rPr>
          <w:rFonts w:ascii="Times New Roman" w:eastAsiaTheme="minorHAnsi" w:hAnsi="Times New Roman"/>
          <w:sz w:val="20"/>
        </w:rPr>
        <w:t>естественно-научный/гуманитарный/универсальный</w:t>
      </w:r>
    </w:p>
    <w:p w:rsidR="006440D9" w:rsidRPr="000C19F6" w:rsidRDefault="006440D9" w:rsidP="006440D9">
      <w:pPr>
        <w:pBdr>
          <w:bottom w:val="single" w:sz="4" w:space="1" w:color="auto"/>
        </w:pBdr>
        <w:ind w:left="-284" w:right="142"/>
        <w:jc w:val="center"/>
        <w:rPr>
          <w:rFonts w:ascii="Times New Roman" w:eastAsiaTheme="minorHAnsi" w:hAnsi="Times New Roman"/>
        </w:rPr>
      </w:pPr>
    </w:p>
    <w:p w:rsidR="006440D9" w:rsidRPr="00E47620" w:rsidRDefault="006440D9" w:rsidP="006440D9">
      <w:pPr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Дата рождения ребенка или поступающего: «_____» _______________ 20____ г.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Сведения о родителе (родителях) (законном представителе (законных представителях) ребенка: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1)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2)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:rsidR="006440D9" w:rsidRDefault="006440D9" w:rsidP="006440D9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>Прошу информировать о ходе предоставления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</w:rPr>
        <w:t>услуги</w:t>
      </w:r>
      <w:r>
        <w:rPr>
          <w:rFonts w:ascii="Times New Roman" w:eastAsia="Calibri" w:hAnsi="Times New Roman" w:cs="Times New Roman"/>
          <w:sz w:val="22"/>
          <w:szCs w:val="22"/>
        </w:rPr>
        <w:t>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электронной почте;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телефону;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почте.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  <w:t>Н</w:t>
      </w:r>
      <w:r w:rsidRPr="00E60958">
        <w:rPr>
          <w:rFonts w:ascii="Times New Roman" w:eastAsia="Calibri" w:hAnsi="Times New Roman" w:cs="Times New Roman"/>
          <w:sz w:val="22"/>
          <w:szCs w:val="22"/>
        </w:rPr>
        <w:t>аличи</w:t>
      </w:r>
      <w:r>
        <w:rPr>
          <w:rFonts w:ascii="Times New Roman" w:eastAsia="Calibri" w:hAnsi="Times New Roman" w:cs="Times New Roman"/>
          <w:sz w:val="22"/>
          <w:szCs w:val="22"/>
        </w:rPr>
        <w:t>е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права внеочередного, первоочередного или преимущественного приема</w:t>
      </w:r>
      <w:r>
        <w:rPr>
          <w:rFonts w:ascii="Times New Roman" w:eastAsia="Calibri" w:hAnsi="Times New Roman" w:cs="Times New Roman"/>
          <w:sz w:val="22"/>
          <w:szCs w:val="22"/>
        </w:rPr>
        <w:t xml:space="preserve"> (нужное подчеркнуть и отметить ниже):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имеется;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lastRenderedPageBreak/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не имеется. 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29.12.2012 № 273-ФЗ «Об образовании в Российской Федерации» я, 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07C3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</w:t>
      </w:r>
    </w:p>
    <w:p w:rsidR="006440D9" w:rsidRPr="001307C3" w:rsidRDefault="006440D9" w:rsidP="006440D9">
      <w:pPr>
        <w:widowControl/>
        <w:ind w:firstLine="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чество (последнее – при наличии))</w:t>
      </w: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заявляю о потребности ребенка или поступающего</w:t>
      </w: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</w:t>
      </w:r>
    </w:p>
    <w:p w:rsidR="006440D9" w:rsidRPr="00E60958" w:rsidRDefault="006440D9" w:rsidP="006440D9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отчество (последнее – при наличии) ребенка или поступающего)</w:t>
      </w:r>
    </w:p>
    <w:p w:rsidR="006440D9" w:rsidRPr="00E60958" w:rsidRDefault="006440D9" w:rsidP="006440D9">
      <w:pPr>
        <w:widowControl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ind w:firstLine="0"/>
        <w:rPr>
          <w:rFonts w:ascii="Times New Roman" w:eastAsia="Times New Roman" w:hAnsi="Times New Roman" w:cs="Times New Roman"/>
          <w:sz w:val="20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(ознакомлена).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 </w:t>
      </w:r>
    </w:p>
    <w:p w:rsidR="006440D9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E60958" w:rsidRDefault="006440D9" w:rsidP="006440D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 имя отчество (последнее – при наличии)</w:t>
      </w:r>
      <w:r w:rsidRPr="001307C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Pr="001307C3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со статьями 14, 44 Федерального закона от 29.12.2012 № 273-ФЗ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«Об обра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зовании в Российской Федерации»: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</w:t>
      </w:r>
    </w:p>
    <w:p w:rsidR="006440D9" w:rsidRPr="00BE0312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</w:t>
      </w:r>
    </w:p>
    <w:p w:rsidR="006440D9" w:rsidRPr="00BE0312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</w:t>
      </w:r>
    </w:p>
    <w:p w:rsidR="006440D9" w:rsidRPr="00E60958" w:rsidRDefault="006440D9" w:rsidP="006440D9">
      <w:pPr>
        <w:widowControl/>
        <w:ind w:firstLine="0"/>
        <w:rPr>
          <w:rFonts w:ascii="Liberation Serif" w:eastAsia="Times New Roman" w:hAnsi="Liberation Serif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«______»_________________ 20 _____ г. ___________________ / ________________________________________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2D78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обучения: </w:t>
      </w:r>
    </w:p>
    <w:p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победители и призеры олимпиад по учебным предметам, либо предметам профильного обучения, проживающие на территории, закрепленной за общеобразовательной организацией;</w:t>
      </w:r>
    </w:p>
    <w:p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общеобразовательной организацией;</w:t>
      </w:r>
    </w:p>
    <w:p w:rsidR="006440D9" w:rsidRPr="00127154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учебному(ым) предмету(ам)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127154">
        <w:rPr>
          <w:rFonts w:ascii="Times New Roman" w:eastAsia="Calibri" w:hAnsi="Times New Roman" w:cs="Times New Roman"/>
          <w:sz w:val="22"/>
          <w:szCs w:val="22"/>
          <w:lang w:eastAsia="en-US"/>
        </w:rPr>
        <w:t>обучающиеся, принимаемые в общеобразовательную организацию в порядке перевода из другой общеобразовательной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</w:t>
      </w: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440D9" w:rsidRDefault="006440D9" w:rsidP="006440D9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6440D9" w:rsidRDefault="006440D9" w:rsidP="006440D9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6440D9" w:rsidRPr="00E60958" w:rsidRDefault="006440D9" w:rsidP="006440D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440D9" w:rsidRPr="00175DBE" w:rsidRDefault="006440D9" w:rsidP="006440D9">
      <w:pPr>
        <w:pStyle w:val="a4"/>
        <w:jc w:val="both"/>
      </w:pPr>
    </w:p>
    <w:p w:rsidR="00702BAE" w:rsidRDefault="00702BAE"/>
    <w:sectPr w:rsidR="00702BAE" w:rsidSect="006440D9">
      <w:type w:val="continuous"/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85"/>
    <w:rsid w:val="001F2697"/>
    <w:rsid w:val="006440D9"/>
    <w:rsid w:val="00702BAE"/>
    <w:rsid w:val="008758F7"/>
    <w:rsid w:val="00A01246"/>
    <w:rsid w:val="00B63F10"/>
    <w:rsid w:val="00B85E85"/>
    <w:rsid w:val="00BD2B52"/>
    <w:rsid w:val="00C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ADEB"/>
  <w15:chartTrackingRefBased/>
  <w15:docId w15:val="{3F10821A-A277-4526-9B02-D07469E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D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4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440D9"/>
    <w:pPr>
      <w:spacing w:after="0" w:line="240" w:lineRule="auto"/>
    </w:pPr>
    <w:rPr>
      <w:rFonts w:eastAsiaTheme="minorHAnsi"/>
    </w:rPr>
  </w:style>
  <w:style w:type="character" w:customStyle="1" w:styleId="a5">
    <w:name w:val="Без интервала Знак"/>
    <w:link w:val="a4"/>
    <w:uiPriority w:val="1"/>
    <w:locked/>
    <w:rsid w:val="006440D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ADMINIKT</dc:creator>
  <cp:keywords/>
  <dc:description/>
  <cp:lastModifiedBy>ADMINIKT</cp:lastModifiedBy>
  <cp:revision>3</cp:revision>
  <dcterms:created xsi:type="dcterms:W3CDTF">2024-06-11T11:03:00Z</dcterms:created>
  <dcterms:modified xsi:type="dcterms:W3CDTF">2024-06-13T10:17:00Z</dcterms:modified>
</cp:coreProperties>
</file>